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9C5" w:rsidRPr="002E6264" w:rsidRDefault="00D429C5" w:rsidP="00D429C5">
      <w:pPr>
        <w:pStyle w:val="Ttulo"/>
        <w:rPr>
          <w:szCs w:val="28"/>
        </w:rPr>
      </w:pPr>
      <w:r>
        <w:rPr>
          <w:noProof/>
          <w:sz w:val="24"/>
          <w:szCs w:val="20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-55245</wp:posOffset>
            </wp:positionV>
            <wp:extent cx="519430" cy="492760"/>
            <wp:effectExtent l="19050" t="0" r="0" b="0"/>
            <wp:wrapNone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492760"/>
                    </a:xfrm>
                    <a:prstGeom prst="rect">
                      <a:avLst/>
                    </a:prstGeom>
                    <a:noFill/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E6264">
        <w:rPr>
          <w:szCs w:val="28"/>
        </w:rPr>
        <w:t>Hermanas ss.cc. - Provincia Ecuador</w:t>
      </w:r>
    </w:p>
    <w:p w:rsidR="00D429C5" w:rsidRDefault="00D429C5" w:rsidP="00D429C5">
      <w:pPr>
        <w:pStyle w:val="Ttulo1"/>
        <w:rPr>
          <w:szCs w:val="28"/>
        </w:rPr>
      </w:pPr>
      <w:r w:rsidRPr="002E6264">
        <w:rPr>
          <w:szCs w:val="28"/>
        </w:rPr>
        <w:t>Cronograma de Actividades A</w:t>
      </w:r>
      <w:r w:rsidRPr="002E6264">
        <w:rPr>
          <w:rFonts w:ascii="Times New Roman" w:hAnsi="Times New Roman"/>
          <w:szCs w:val="28"/>
        </w:rPr>
        <w:t>ñ</w:t>
      </w:r>
      <w:r w:rsidRPr="002E6264">
        <w:rPr>
          <w:szCs w:val="28"/>
        </w:rPr>
        <w:t>o 2012</w:t>
      </w:r>
    </w:p>
    <w:p w:rsidR="00D429C5" w:rsidRPr="000F3840" w:rsidRDefault="00D429C5" w:rsidP="00D429C5">
      <w:pPr>
        <w:rPr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4961"/>
        <w:gridCol w:w="3118"/>
      </w:tblGrid>
      <w:tr w:rsidR="00D429C5" w:rsidRPr="006E1F1E" w:rsidTr="00AE2D53">
        <w:tc>
          <w:tcPr>
            <w:tcW w:w="1668" w:type="dxa"/>
          </w:tcPr>
          <w:p w:rsidR="00D429C5" w:rsidRPr="00921700" w:rsidRDefault="00D429C5" w:rsidP="00AE2D53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Octubre</w:t>
            </w:r>
          </w:p>
        </w:tc>
        <w:tc>
          <w:tcPr>
            <w:tcW w:w="4961" w:type="dxa"/>
          </w:tcPr>
          <w:p w:rsidR="00D429C5" w:rsidRPr="00921700" w:rsidRDefault="00D429C5" w:rsidP="00AE2D53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</w:tcPr>
          <w:p w:rsidR="00D429C5" w:rsidRPr="00921700" w:rsidRDefault="00D429C5" w:rsidP="00AE2D53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D429C5" w:rsidRPr="004530CE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4530CE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</w:t>
            </w: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Pregón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Octubrino</w:t>
            </w:r>
            <w:proofErr w:type="spellEnd"/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Corazón de María</w:t>
            </w:r>
          </w:p>
        </w:tc>
      </w:tr>
      <w:tr w:rsidR="00D429C5" w:rsidRPr="004530CE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4530CE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 y 2</w:t>
            </w: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PJVM: Encuentro de animadoras de cada comunidad</w:t>
            </w: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La Comisión</w:t>
            </w:r>
          </w:p>
        </w:tc>
      </w:tr>
      <w:tr w:rsidR="00D429C5" w:rsidRPr="004530CE" w:rsidTr="00AE2D53">
        <w:tc>
          <w:tcPr>
            <w:tcW w:w="1668" w:type="dxa"/>
          </w:tcPr>
          <w:p w:rsidR="00D429C5" w:rsidRPr="009B6F1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683089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 al 5</w:t>
            </w: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Festival del dulce y salado</w:t>
            </w: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Corazón de María</w:t>
            </w:r>
          </w:p>
        </w:tc>
      </w:tr>
      <w:tr w:rsidR="00D429C5" w:rsidRPr="00683089" w:rsidTr="00AE2D53">
        <w:tc>
          <w:tcPr>
            <w:tcW w:w="1668" w:type="dxa"/>
          </w:tcPr>
          <w:p w:rsidR="00D429C5" w:rsidRPr="0078634B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9C4F7E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</w:t>
            </w: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D95934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Regreso de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Roma de Lorgia y </w:t>
            </w:r>
            <w:r w:rsidRPr="00D95934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las Hnas.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Capitulares Generales </w:t>
            </w: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Cdad. Casa Provincial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D95934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D9593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por los Misioneros del mundo</w:t>
            </w:r>
          </w:p>
        </w:tc>
        <w:tc>
          <w:tcPr>
            <w:tcW w:w="3118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683089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Primeras Comuniones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animación misionera. Tema: La misión ss.cc. Antorchas vivas del amor Redentor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 y María Fernanda Coronel</w:t>
            </w: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COSTA: Encuentro. Tema: El Espíritu misionero de la Congregación. Lugar: Salinas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SS.CC. Salinas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y 8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COSTA: Transmisión del Capítulo General Roma 2012 a la Zona Costa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Bertha Granda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encuentro con encargadas de la PJVM de años anteriores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PJ: Encuentro de asesores nacionales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Episcopal E.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la Independencia  de Guayaquil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7802B3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Independencia de Guayaquil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7802B3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de Fiestas octubrinas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Corazón de María</w:t>
            </w:r>
          </w:p>
        </w:tc>
      </w:tr>
      <w:tr w:rsidR="00D429C5" w:rsidRPr="00766FA2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766FA2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y 11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Damián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429C5" w:rsidRPr="00766FA2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41C00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de los alumnos del 7º año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86DA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Conmemoración de la canonización del padre Damián de Molokai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14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Seminario de Pastoral Juvenil  y Familia. Lugar: UPS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UPS y Comisión PJVM</w:t>
            </w: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273AB4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15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Talleres para Docentes Primaria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A41C00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766FA2" w:rsidTr="00AE2D53">
        <w:trPr>
          <w:trHeight w:val="179"/>
        </w:trPr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Misa en honor al Padre Damián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Corazón de María</w:t>
            </w:r>
          </w:p>
        </w:tc>
      </w:tr>
      <w:tr w:rsidR="00D429C5" w:rsidRPr="00E57AC4" w:rsidTr="00AE2D53">
        <w:trPr>
          <w:trHeight w:val="179"/>
        </w:trPr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E57AC4" w:rsidTr="00AE2D53">
        <w:trPr>
          <w:trHeight w:val="179"/>
        </w:trPr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al Padre Damián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CA7328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CA7328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12 al 14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Gobierno Provincial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y Hnas. del Consejo</w:t>
            </w:r>
          </w:p>
        </w:tc>
      </w:tr>
      <w:tr w:rsidR="00D429C5" w:rsidRPr="004530CE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4530CE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STO. DGO.: Encuentro. Tema: San Damián de Molokai. Lugar: Cdad. Damián de Veuster – La Unión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Damián de Veuster – La Unión</w:t>
            </w: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la Casa de Oración SS.CC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La Comisión </w:t>
            </w: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D429C5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Entrega en el Vicerrectorado del POA al Comité Central de PP.FF. </w:t>
            </w:r>
          </w:p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Entrega de procesos de autoevaluación Institucional</w:t>
            </w:r>
          </w:p>
        </w:tc>
        <w:tc>
          <w:tcPr>
            <w:tcW w:w="3118" w:type="dxa"/>
          </w:tcPr>
          <w:p w:rsidR="00D429C5" w:rsidRPr="001D53B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D53BA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D429C5" w:rsidRPr="00D429C5" w:rsidTr="00AE2D53">
        <w:tc>
          <w:tcPr>
            <w:tcW w:w="1668" w:type="dxa"/>
          </w:tcPr>
          <w:p w:rsidR="00D429C5" w:rsidRPr="001D53BA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</w:tcPr>
          <w:p w:rsidR="00D429C5" w:rsidRPr="001D53B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</w:tcPr>
          <w:p w:rsidR="00D429C5" w:rsidRPr="001D53B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Y 16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STO. DGO.: Transmisión del Capítulo General Roma 2012 a la Zona de Santo Domingo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Leini María Ferrín</w:t>
            </w: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al 18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U.E.SS.CC. Cuenca y Saraguro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Alba Lucía Sandoval</w:t>
            </w: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al 19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las Obras Educativas de la Zona Costa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D429C5" w:rsidRPr="00AA5F3F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A5F3F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Conferencia por el Día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Inculturalidad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(Día de la Raza)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AA5F3F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AA5F3F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3º Trimestre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AA5F3F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7802B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AA5F3F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Foro Misionero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CONESSCC: Reunión de Docentes Laicos SS.CC. de los  Centros educativos de </w:t>
            </w:r>
            <w:r w:rsidRPr="008D66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Quito y </w:t>
            </w:r>
            <w:proofErr w:type="spellStart"/>
            <w:r w:rsidRPr="008D66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sto.</w:t>
            </w:r>
            <w:proofErr w:type="spellEnd"/>
            <w:r w:rsidRPr="008D66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8D66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Dgo</w:t>
            </w:r>
            <w:proofErr w:type="spellEnd"/>
            <w:r w:rsidRPr="008D66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Tema: Proyecto de formación para laicos – Módulos. Lugar: U.E.SS. CC. Rumipamba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CONESSCC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Convivencia de Jóvenes. Lugar: Casa de Oración SS.CC.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Lucía Sandoval, María Nieves Arguello y Orlando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y 21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Encuentro de Administradoras de Comunidades. Lugar:  Salinas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 de ABT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del Comité Central de PP.FF.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C.D.I.  Ntra. Sra. de la Paz –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Casas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28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para Animadores ss.cc.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28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Guaranda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Convivencia del Personal Docente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Confirmaciones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C8625A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C8625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C8625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los barrios de la Comunidad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5B2599" w:rsidTr="00AE2D53">
        <w:tc>
          <w:tcPr>
            <w:tcW w:w="166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Concurso de : Oratoria, Dibujo,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Grafoplático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Padre Damián</w:t>
            </w:r>
          </w:p>
        </w:tc>
        <w:tc>
          <w:tcPr>
            <w:tcW w:w="3118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D429C5" w:rsidRPr="005B2599" w:rsidTr="00AE2D53">
        <w:tc>
          <w:tcPr>
            <w:tcW w:w="1668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D429C5" w:rsidTr="00AE2D53">
        <w:tc>
          <w:tcPr>
            <w:tcW w:w="1668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FFFFFF" w:themeFill="background1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Taller: Socialización del código de convivencia a PP.FF., directivas de grados y Cursos</w:t>
            </w:r>
          </w:p>
        </w:tc>
        <w:tc>
          <w:tcPr>
            <w:tcW w:w="3118" w:type="dxa"/>
            <w:shd w:val="clear" w:color="auto" w:fill="FFFFFF" w:themeFill="background1"/>
          </w:tcPr>
          <w:p w:rsidR="00D429C5" w:rsidRPr="001D53B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D53BA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D429C5" w:rsidRPr="00D429C5" w:rsidTr="00AE2D53">
        <w:tc>
          <w:tcPr>
            <w:tcW w:w="1668" w:type="dxa"/>
            <w:shd w:val="clear" w:color="auto" w:fill="FFFFFF" w:themeFill="background1"/>
          </w:tcPr>
          <w:p w:rsidR="00D429C5" w:rsidRPr="001D53BA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:rsidR="00D429C5" w:rsidRPr="001D53B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D429C5" w:rsidRPr="001D53BA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Reunión de Docentes Laicos SS.CC. de los  Centros educativos de Guayaquil y Cuenca</w:t>
            </w:r>
            <w:r w:rsidRPr="008D662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Tema: Proyecto de formación para laicos – Módulos. Lugar: U.E.SS.CC. Cuenca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CONESSCC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Encuentro de Rectoras, Directoras, Administradoras y Contadores laicos de los Centros educativos SS.CC. Lugar: U.E.SS.CC. Rumipamba - Quito</w:t>
            </w: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383A1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Profesores Primaria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Pr="00111D73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y 30</w:t>
            </w:r>
          </w:p>
        </w:tc>
        <w:tc>
          <w:tcPr>
            <w:tcW w:w="4961" w:type="dxa"/>
          </w:tcPr>
          <w:p w:rsidR="00D429C5" w:rsidRPr="00E57AC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SUR: Transmisión del Capítulo General Roma 2012 a la Zona Sur</w:t>
            </w:r>
          </w:p>
        </w:tc>
        <w:tc>
          <w:tcPr>
            <w:tcW w:w="3118" w:type="dxa"/>
          </w:tcPr>
          <w:p w:rsidR="00D429C5" w:rsidRPr="00AA20A0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Lorgia Carrión y Bertha Granda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Pr="00E57AC4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E57AC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E57AC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al 1 de Nov.</w:t>
            </w:r>
          </w:p>
        </w:tc>
        <w:tc>
          <w:tcPr>
            <w:tcW w:w="4961" w:type="dxa"/>
          </w:tcPr>
          <w:p w:rsidR="00D429C5" w:rsidRPr="00E57AC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Vacaciones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al 2 de Nov.</w:t>
            </w:r>
          </w:p>
        </w:tc>
        <w:tc>
          <w:tcPr>
            <w:tcW w:w="4961" w:type="dxa"/>
          </w:tcPr>
          <w:p w:rsidR="00D429C5" w:rsidRPr="00E57AC4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Vacaciones</w:t>
            </w:r>
          </w:p>
        </w:tc>
        <w:tc>
          <w:tcPr>
            <w:tcW w:w="3118" w:type="dxa"/>
          </w:tcPr>
          <w:p w:rsidR="00D429C5" w:rsidRPr="00111D73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D429C5" w:rsidTr="00AE2D53">
        <w:tc>
          <w:tcPr>
            <w:tcW w:w="1668" w:type="dxa"/>
          </w:tcPr>
          <w:p w:rsidR="00D429C5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30</w:t>
            </w:r>
          </w:p>
        </w:tc>
        <w:tc>
          <w:tcPr>
            <w:tcW w:w="4961" w:type="dxa"/>
          </w:tcPr>
          <w:p w:rsidR="00D429C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Lanzamiento del plan lector - Capacitación para Docentes</w:t>
            </w:r>
          </w:p>
        </w:tc>
        <w:tc>
          <w:tcPr>
            <w:tcW w:w="3118" w:type="dxa"/>
          </w:tcPr>
          <w:p w:rsidR="00D429C5" w:rsidRPr="00B86DA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B86DA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D429C5" w:rsidRPr="00D429C5" w:rsidTr="00AE2D53">
        <w:tc>
          <w:tcPr>
            <w:tcW w:w="1668" w:type="dxa"/>
          </w:tcPr>
          <w:p w:rsidR="00D429C5" w:rsidRPr="00B86DA9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</w:tcPr>
          <w:p w:rsidR="00D429C5" w:rsidRPr="00B86DA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</w:tcPr>
          <w:p w:rsidR="00D429C5" w:rsidRPr="00B86DA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383A12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</w:tcPr>
          <w:p w:rsidR="00D429C5" w:rsidRPr="007B6842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Conferencia por el Día del Escudo Nacional</w:t>
            </w:r>
          </w:p>
        </w:tc>
        <w:tc>
          <w:tcPr>
            <w:tcW w:w="3118" w:type="dxa"/>
          </w:tcPr>
          <w:p w:rsidR="00D429C5" w:rsidRPr="00244C15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Pr="00683089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29C5" w:rsidRPr="005B2599" w:rsidTr="00AE2D53">
        <w:tc>
          <w:tcPr>
            <w:tcW w:w="1668" w:type="dxa"/>
          </w:tcPr>
          <w:p w:rsidR="00D429C5" w:rsidRPr="00683089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31</w:t>
            </w:r>
          </w:p>
        </w:tc>
        <w:tc>
          <w:tcPr>
            <w:tcW w:w="4961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923AD3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Programa especial en homenaje a Cuenca</w:t>
            </w:r>
          </w:p>
        </w:tc>
        <w:tc>
          <w:tcPr>
            <w:tcW w:w="3118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Cuenca</w:t>
            </w:r>
          </w:p>
        </w:tc>
      </w:tr>
      <w:tr w:rsidR="00D429C5" w:rsidRPr="005B2599" w:rsidTr="00AE2D53">
        <w:tc>
          <w:tcPr>
            <w:tcW w:w="1668" w:type="dxa"/>
          </w:tcPr>
          <w:p w:rsidR="00D429C5" w:rsidRPr="00683089" w:rsidRDefault="00D429C5" w:rsidP="00AE2D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</w:tcPr>
          <w:p w:rsidR="00D429C5" w:rsidRPr="00683089" w:rsidRDefault="00D429C5" w:rsidP="00AE2D5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</w:tbl>
    <w:p w:rsidR="00D429C5" w:rsidRDefault="00D429C5" w:rsidP="00D429C5"/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D429C5" w:rsidRDefault="00D429C5" w:rsidP="00220457">
      <w:pPr>
        <w:pStyle w:val="Ttulo"/>
        <w:rPr>
          <w:szCs w:val="28"/>
          <w:lang w:val="es-EC"/>
        </w:rPr>
      </w:pPr>
    </w:p>
    <w:p w:rsidR="00B62A03" w:rsidRPr="002E6264" w:rsidRDefault="00766FA2" w:rsidP="00220457">
      <w:pPr>
        <w:pStyle w:val="Ttulo"/>
        <w:rPr>
          <w:szCs w:val="28"/>
        </w:rPr>
      </w:pPr>
      <w:r>
        <w:rPr>
          <w:noProof/>
          <w:sz w:val="24"/>
          <w:szCs w:val="20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-55245</wp:posOffset>
            </wp:positionV>
            <wp:extent cx="519430" cy="492760"/>
            <wp:effectExtent l="1905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492760"/>
                    </a:xfrm>
                    <a:prstGeom prst="rect">
                      <a:avLst/>
                    </a:prstGeom>
                    <a:noFill/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2A03" w:rsidRPr="002E6264">
        <w:rPr>
          <w:szCs w:val="28"/>
        </w:rPr>
        <w:t>Hermanas ss.cc. - Provincia Ecuador</w:t>
      </w:r>
    </w:p>
    <w:p w:rsidR="00B62A03" w:rsidRPr="002E6264" w:rsidRDefault="00B62A03" w:rsidP="00220457">
      <w:pPr>
        <w:pStyle w:val="Ttulo1"/>
        <w:rPr>
          <w:szCs w:val="28"/>
        </w:rPr>
      </w:pPr>
      <w:r w:rsidRPr="002E6264">
        <w:rPr>
          <w:szCs w:val="28"/>
        </w:rPr>
        <w:t>Cronograma de Actividades A</w:t>
      </w:r>
      <w:r w:rsidRPr="002E6264">
        <w:rPr>
          <w:rFonts w:ascii="Times New Roman" w:hAnsi="Times New Roman"/>
          <w:szCs w:val="28"/>
        </w:rPr>
        <w:t>ñ</w:t>
      </w:r>
      <w:r w:rsidRPr="002E6264">
        <w:rPr>
          <w:szCs w:val="28"/>
        </w:rPr>
        <w:t>o 2012</w:t>
      </w:r>
    </w:p>
    <w:p w:rsidR="008176E4" w:rsidRDefault="008176E4" w:rsidP="00B46608">
      <w:pPr>
        <w:spacing w:after="0" w:line="240" w:lineRule="auto"/>
        <w:jc w:val="center"/>
        <w:rPr>
          <w:rFonts w:ascii="Georgia" w:hAnsi="Georgia"/>
          <w:b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5103"/>
        <w:gridCol w:w="2976"/>
      </w:tblGrid>
      <w:tr w:rsidR="00F71C88" w:rsidRPr="00273AB4" w:rsidTr="000C4BB0">
        <w:tc>
          <w:tcPr>
            <w:tcW w:w="1668" w:type="dxa"/>
          </w:tcPr>
          <w:p w:rsidR="00F71C88" w:rsidRPr="00921700" w:rsidRDefault="00766FA2" w:rsidP="000C4BB0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Noviembre</w:t>
            </w:r>
          </w:p>
        </w:tc>
        <w:tc>
          <w:tcPr>
            <w:tcW w:w="5103" w:type="dxa"/>
          </w:tcPr>
          <w:p w:rsidR="00F71C88" w:rsidRPr="00921700" w:rsidRDefault="00F71C88" w:rsidP="000C4BB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2976" w:type="dxa"/>
          </w:tcPr>
          <w:p w:rsidR="00F71C88" w:rsidRPr="00921700" w:rsidRDefault="00F71C88" w:rsidP="000C4BB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D40D3B" w:rsidRPr="00273AB4" w:rsidTr="000C4BB0">
        <w:tc>
          <w:tcPr>
            <w:tcW w:w="1668" w:type="dxa"/>
          </w:tcPr>
          <w:p w:rsidR="00D40D3B" w:rsidRPr="00036F7A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273AB4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103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0F20D5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Reunión de Consejo de Provincia.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Lugar: Salinas</w:t>
            </w:r>
          </w:p>
        </w:tc>
        <w:tc>
          <w:tcPr>
            <w:tcW w:w="2976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Gobierno Provincial y Hnas. Superioras</w:t>
            </w:r>
          </w:p>
        </w:tc>
      </w:tr>
      <w:tr w:rsidR="00D40D3B" w:rsidRPr="00273AB4" w:rsidTr="000C4BB0">
        <w:tc>
          <w:tcPr>
            <w:tcW w:w="1668" w:type="dxa"/>
          </w:tcPr>
          <w:p w:rsidR="00D40D3B" w:rsidRPr="00036F7A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766FA2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y 3</w:t>
            </w:r>
          </w:p>
        </w:tc>
        <w:tc>
          <w:tcPr>
            <w:tcW w:w="5103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Vacación</w:t>
            </w:r>
          </w:p>
        </w:tc>
        <w:tc>
          <w:tcPr>
            <w:tcW w:w="2976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Todos</w:t>
            </w:r>
          </w:p>
        </w:tc>
      </w:tr>
      <w:tr w:rsidR="000248AF" w:rsidRPr="00766FA2" w:rsidTr="000C4BB0">
        <w:tc>
          <w:tcPr>
            <w:tcW w:w="1668" w:type="dxa"/>
          </w:tcPr>
          <w:p w:rsidR="000248AF" w:rsidRPr="000F20D5" w:rsidRDefault="000248AF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0248AF" w:rsidRPr="000F20D5" w:rsidRDefault="000248AF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0248AF" w:rsidRPr="000F20D5" w:rsidRDefault="000248AF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0248AF" w:rsidRPr="00766FA2" w:rsidTr="000C4BB0">
        <w:tc>
          <w:tcPr>
            <w:tcW w:w="1668" w:type="dxa"/>
          </w:tcPr>
          <w:p w:rsidR="000248AF" w:rsidRPr="000F20D5" w:rsidRDefault="00A47C1E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3 y</w:t>
            </w:r>
            <w:r w:rsidR="00526F5D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 </w:t>
            </w:r>
            <w:r w:rsidR="000248AF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103" w:type="dxa"/>
          </w:tcPr>
          <w:p w:rsidR="000248AF" w:rsidRPr="000F20D5" w:rsidRDefault="000248AF" w:rsidP="00A47C1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Reunión de </w:t>
            </w:r>
            <w:r w:rsidR="00A47C1E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Gobierno Provincial. Lugar: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Salinas</w:t>
            </w:r>
          </w:p>
        </w:tc>
        <w:tc>
          <w:tcPr>
            <w:tcW w:w="2976" w:type="dxa"/>
          </w:tcPr>
          <w:p w:rsidR="000248AF" w:rsidRPr="000F20D5" w:rsidRDefault="00526F5D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Lorgia y Hnas. del Consejo</w:t>
            </w:r>
          </w:p>
        </w:tc>
      </w:tr>
      <w:tr w:rsidR="00D40D3B" w:rsidRPr="00766FA2" w:rsidTr="000C4BB0">
        <w:tc>
          <w:tcPr>
            <w:tcW w:w="1668" w:type="dxa"/>
          </w:tcPr>
          <w:p w:rsidR="00D40D3B" w:rsidRPr="000F20D5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766FA2" w:rsidTr="000C4BB0">
        <w:tc>
          <w:tcPr>
            <w:tcW w:w="1668" w:type="dxa"/>
          </w:tcPr>
          <w:p w:rsidR="00D40D3B" w:rsidRPr="000F20D5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5103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Conferencia sobre la Independencia de Cuenca</w:t>
            </w:r>
          </w:p>
        </w:tc>
        <w:tc>
          <w:tcPr>
            <w:tcW w:w="2976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Salinas</w:t>
            </w:r>
          </w:p>
        </w:tc>
      </w:tr>
      <w:tr w:rsidR="00D40D3B" w:rsidRPr="00766FA2" w:rsidTr="000C4BB0">
        <w:tc>
          <w:tcPr>
            <w:tcW w:w="1668" w:type="dxa"/>
          </w:tcPr>
          <w:p w:rsidR="00D40D3B" w:rsidRPr="000F20D5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0F20D5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B50CC6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6 </w:t>
            </w: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y proclamación del gobierno estudiantil</w:t>
            </w: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5103" w:type="dxa"/>
          </w:tcPr>
          <w:p w:rsidR="00D40D3B" w:rsidRPr="000C4BB0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4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Conferencia de Provincialización de Santa Elena</w:t>
            </w: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Salinas</w:t>
            </w:r>
          </w:p>
        </w:tc>
      </w:tr>
      <w:tr w:rsidR="00D226A0" w:rsidRPr="00B50CC6" w:rsidTr="000C4BB0">
        <w:tc>
          <w:tcPr>
            <w:tcW w:w="1668" w:type="dxa"/>
          </w:tcPr>
          <w:p w:rsidR="00D226A0" w:rsidRPr="001D6471" w:rsidRDefault="00D226A0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226A0" w:rsidRPr="001D6471" w:rsidRDefault="00D226A0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226A0" w:rsidRPr="001D6471" w:rsidRDefault="00D226A0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226A0" w:rsidRPr="00B50CC6" w:rsidTr="000C4BB0">
        <w:tc>
          <w:tcPr>
            <w:tcW w:w="1668" w:type="dxa"/>
          </w:tcPr>
          <w:p w:rsidR="00D226A0" w:rsidRPr="001D6471" w:rsidRDefault="00D226A0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5103" w:type="dxa"/>
          </w:tcPr>
          <w:p w:rsidR="00D226A0" w:rsidRPr="001D6471" w:rsidRDefault="00D226A0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Elección de la nueva directiva del Consejo Estudiantil</w:t>
            </w:r>
          </w:p>
        </w:tc>
        <w:tc>
          <w:tcPr>
            <w:tcW w:w="2976" w:type="dxa"/>
          </w:tcPr>
          <w:p w:rsidR="00D226A0" w:rsidRPr="001D6471" w:rsidRDefault="00D226A0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Rumipamba</w:t>
            </w: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47C1E" w:rsidRPr="00B50CC6" w:rsidTr="000C4BB0">
        <w:tc>
          <w:tcPr>
            <w:tcW w:w="1668" w:type="dxa"/>
          </w:tcPr>
          <w:p w:rsidR="00A47C1E" w:rsidRPr="001D6471" w:rsidRDefault="00A47C1E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5103" w:type="dxa"/>
          </w:tcPr>
          <w:p w:rsidR="00A47C1E" w:rsidRPr="001D6471" w:rsidRDefault="00A47C1E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Eucaristía de envío de Emperatriz Arrobo – Superiora General</w:t>
            </w:r>
          </w:p>
        </w:tc>
        <w:tc>
          <w:tcPr>
            <w:tcW w:w="2976" w:type="dxa"/>
          </w:tcPr>
          <w:p w:rsidR="00A47C1E" w:rsidRPr="00D3298D" w:rsidRDefault="00D3298D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D3298D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Hermanas de la Zona Quito</w:t>
            </w: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para Padres</w:t>
            </w: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Corazón de María</w:t>
            </w: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10 y 11</w:t>
            </w: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V Asamblea Nacional de la Rama Secular SS.CC. Lugar: Cuenca</w:t>
            </w: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La Comisión</w:t>
            </w:r>
          </w:p>
        </w:tc>
      </w:tr>
      <w:tr w:rsidR="005C5757" w:rsidRPr="00B50CC6" w:rsidTr="000C4BB0">
        <w:tc>
          <w:tcPr>
            <w:tcW w:w="1668" w:type="dxa"/>
          </w:tcPr>
          <w:p w:rsidR="005C5757" w:rsidRPr="001D6471" w:rsidRDefault="005C575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5C5757" w:rsidRPr="001D6471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5C5757" w:rsidRPr="001D6471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5C5757" w:rsidRPr="00B50CC6" w:rsidTr="000C4BB0">
        <w:tc>
          <w:tcPr>
            <w:tcW w:w="1668" w:type="dxa"/>
          </w:tcPr>
          <w:p w:rsidR="005C5757" w:rsidRPr="001D6471" w:rsidRDefault="005C575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10 y 11</w:t>
            </w:r>
          </w:p>
        </w:tc>
        <w:tc>
          <w:tcPr>
            <w:tcW w:w="5103" w:type="dxa"/>
          </w:tcPr>
          <w:p w:rsidR="005C5757" w:rsidRPr="001D6471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PJVM: Reunión de Animadores de la PJ y Asesores. Lugar: Salinas</w:t>
            </w:r>
          </w:p>
        </w:tc>
        <w:tc>
          <w:tcPr>
            <w:tcW w:w="2976" w:type="dxa"/>
          </w:tcPr>
          <w:p w:rsidR="005C5757" w:rsidRPr="001D6471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La Comisión</w:t>
            </w:r>
          </w:p>
        </w:tc>
      </w:tr>
      <w:tr w:rsidR="00D40D3B" w:rsidRPr="00B50CC6" w:rsidTr="000C4BB0">
        <w:tc>
          <w:tcPr>
            <w:tcW w:w="1668" w:type="dxa"/>
          </w:tcPr>
          <w:p w:rsidR="00D40D3B" w:rsidRPr="001D6471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103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</w:tcPr>
          <w:p w:rsidR="00D40D3B" w:rsidRPr="001D647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273AB4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al 15</w:t>
            </w: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Intercolegial de Matemáticas</w:t>
            </w: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C856C5" w:rsidRPr="004A0BDA" w:rsidTr="000C4BB0">
        <w:tc>
          <w:tcPr>
            <w:tcW w:w="1668" w:type="dxa"/>
          </w:tcPr>
          <w:p w:rsidR="00C856C5" w:rsidRPr="00111D73" w:rsidRDefault="00C856C5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C856C5" w:rsidRPr="00111D73" w:rsidRDefault="00C856C5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C856C5" w:rsidRPr="00111D73" w:rsidRDefault="00C856C5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856C5" w:rsidRPr="004A0BDA" w:rsidTr="000C4BB0">
        <w:tc>
          <w:tcPr>
            <w:tcW w:w="1668" w:type="dxa"/>
          </w:tcPr>
          <w:p w:rsidR="00C856C5" w:rsidRPr="00111D73" w:rsidRDefault="00C856C5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5103" w:type="dxa"/>
          </w:tcPr>
          <w:p w:rsidR="00C856C5" w:rsidRPr="00111D73" w:rsidRDefault="00C856C5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856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POSESIÓN DEL CONSEJO ESTUDIANTIL</w:t>
            </w:r>
          </w:p>
        </w:tc>
        <w:tc>
          <w:tcPr>
            <w:tcW w:w="2976" w:type="dxa"/>
          </w:tcPr>
          <w:p w:rsidR="00C856C5" w:rsidRPr="00111D73" w:rsidRDefault="00C856C5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C90BC1" w:rsidRPr="004A0BDA" w:rsidTr="000C4BB0">
        <w:tc>
          <w:tcPr>
            <w:tcW w:w="1668" w:type="dxa"/>
          </w:tcPr>
          <w:p w:rsidR="00C90BC1" w:rsidRPr="00111D73" w:rsidRDefault="00C90BC1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C90BC1" w:rsidRPr="00111D73" w:rsidRDefault="00C90BC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C90BC1" w:rsidRPr="00111D73" w:rsidRDefault="00C90BC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90BC1" w:rsidRPr="004A0BDA" w:rsidTr="000C4BB0">
        <w:tc>
          <w:tcPr>
            <w:tcW w:w="1668" w:type="dxa"/>
          </w:tcPr>
          <w:p w:rsidR="00C90BC1" w:rsidRPr="00111D73" w:rsidRDefault="00C90BC1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y 18</w:t>
            </w:r>
          </w:p>
        </w:tc>
        <w:tc>
          <w:tcPr>
            <w:tcW w:w="5103" w:type="dxa"/>
          </w:tcPr>
          <w:p w:rsidR="00C90BC1" w:rsidRPr="00111D73" w:rsidRDefault="00C90BC1" w:rsidP="00C90BC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QUITO: Transmisión del Capítulo General Roma 2012 a la Zona Quito</w:t>
            </w:r>
            <w:r w:rsidR="004A5C9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Lugar: ………</w:t>
            </w:r>
          </w:p>
        </w:tc>
        <w:tc>
          <w:tcPr>
            <w:tcW w:w="2976" w:type="dxa"/>
          </w:tcPr>
          <w:p w:rsidR="00C90BC1" w:rsidRPr="00111D73" w:rsidRDefault="00C90BC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Leini María Ferrín</w:t>
            </w:r>
          </w:p>
        </w:tc>
      </w:tr>
      <w:tr w:rsidR="00D40D3B" w:rsidRPr="004A0BDA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4A0BDA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STO. DGO: Encuentro zonal: Día fraterno: La Buena Madre. Lugar: Cdad. Enriqueta Aymer  - La Concordia</w:t>
            </w: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Enriqueta Aymer – la Concordia</w:t>
            </w:r>
          </w:p>
        </w:tc>
      </w:tr>
      <w:tr w:rsidR="00D40D3B" w:rsidRPr="004A0BDA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Cultural</w:t>
            </w: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Salinas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103" w:type="dxa"/>
          </w:tcPr>
          <w:p w:rsidR="00D40D3B" w:rsidRDefault="00D40D3B" w:rsidP="00726F2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 Dibujo y aplicación de técnicas en honor a la Buena Madre</w:t>
            </w: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CA48F8" w:rsidRPr="00F70685" w:rsidTr="000C4BB0">
        <w:tc>
          <w:tcPr>
            <w:tcW w:w="1668" w:type="dxa"/>
          </w:tcPr>
          <w:p w:rsidR="00CA48F8" w:rsidRDefault="00CA48F8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CA48F8" w:rsidRDefault="00CA48F8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CA48F8" w:rsidRDefault="00CA48F8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A48F8" w:rsidRPr="00D429C5" w:rsidTr="000C4BB0">
        <w:tc>
          <w:tcPr>
            <w:tcW w:w="1668" w:type="dxa"/>
          </w:tcPr>
          <w:p w:rsidR="00CA48F8" w:rsidRDefault="00CA48F8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al 23</w:t>
            </w:r>
          </w:p>
        </w:tc>
        <w:tc>
          <w:tcPr>
            <w:tcW w:w="5103" w:type="dxa"/>
          </w:tcPr>
          <w:p w:rsidR="00CA48F8" w:rsidRDefault="00CA48F8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la Buena Madre</w:t>
            </w:r>
          </w:p>
        </w:tc>
        <w:tc>
          <w:tcPr>
            <w:tcW w:w="2976" w:type="dxa"/>
          </w:tcPr>
          <w:p w:rsidR="00CA48F8" w:rsidRPr="00CA48F8" w:rsidRDefault="00CA48F8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D53BA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D40D3B" w:rsidRPr="00D429C5" w:rsidTr="000C4BB0">
        <w:tc>
          <w:tcPr>
            <w:tcW w:w="1668" w:type="dxa"/>
          </w:tcPr>
          <w:p w:rsidR="00D40D3B" w:rsidRPr="00CA48F8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103" w:type="dxa"/>
          </w:tcPr>
          <w:p w:rsidR="00D40D3B" w:rsidRPr="00CA48F8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2976" w:type="dxa"/>
          </w:tcPr>
          <w:p w:rsidR="00D40D3B" w:rsidRPr="00CA48F8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y 21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los Fundadores de la Congregación SS.CC.</w:t>
            </w: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23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Abierta</w:t>
            </w: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Pr="00111D73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21 al 30</w:t>
            </w:r>
          </w:p>
        </w:tc>
        <w:tc>
          <w:tcPr>
            <w:tcW w:w="5103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cultural</w:t>
            </w:r>
          </w:p>
        </w:tc>
        <w:tc>
          <w:tcPr>
            <w:tcW w:w="2976" w:type="dxa"/>
          </w:tcPr>
          <w:p w:rsidR="00D40D3B" w:rsidRPr="00111D73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para Padres</w:t>
            </w: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y 23</w:t>
            </w:r>
          </w:p>
        </w:tc>
        <w:tc>
          <w:tcPr>
            <w:tcW w:w="5103" w:type="dxa"/>
          </w:tcPr>
          <w:p w:rsidR="00D40D3B" w:rsidRDefault="00D40D3B" w:rsidP="00E5278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en honor a los Fundadores de la Congregación SS.CC.</w:t>
            </w: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la Fundadora – Velada Artística</w:t>
            </w:r>
          </w:p>
        </w:tc>
        <w:tc>
          <w:tcPr>
            <w:tcW w:w="2976" w:type="dxa"/>
          </w:tcPr>
          <w:p w:rsidR="00D40D3B" w:rsidRPr="00256CB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Salinas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los Fundadores</w:t>
            </w: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Escuela Ntra. Sra. del Cisne – La Unión</w:t>
            </w:r>
          </w:p>
        </w:tc>
      </w:tr>
      <w:tr w:rsidR="00E96F7D" w:rsidRPr="00F70685" w:rsidTr="000C4BB0">
        <w:tc>
          <w:tcPr>
            <w:tcW w:w="1668" w:type="dxa"/>
          </w:tcPr>
          <w:p w:rsidR="00E96F7D" w:rsidRDefault="00E96F7D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E96F7D" w:rsidRDefault="00E96F7D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E96F7D" w:rsidRPr="00C65A31" w:rsidRDefault="00E96F7D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E96F7D" w:rsidRPr="00F70685" w:rsidTr="000C4BB0">
        <w:tc>
          <w:tcPr>
            <w:tcW w:w="1668" w:type="dxa"/>
          </w:tcPr>
          <w:p w:rsidR="00E96F7D" w:rsidRDefault="00E96F7D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103" w:type="dxa"/>
          </w:tcPr>
          <w:p w:rsidR="00E96F7D" w:rsidRDefault="00E96F7D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la Fundadora</w:t>
            </w:r>
          </w:p>
        </w:tc>
        <w:tc>
          <w:tcPr>
            <w:tcW w:w="2976" w:type="dxa"/>
          </w:tcPr>
          <w:p w:rsidR="00E96F7D" w:rsidRPr="00E96F7D" w:rsidRDefault="00DE597F" w:rsidP="00DE597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C.D.I. </w:t>
            </w:r>
            <w:r w:rsidR="00E96F7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Ntra. Sra. de la Paz – La Casas</w:t>
            </w:r>
          </w:p>
        </w:tc>
      </w:tr>
      <w:tr w:rsidR="00322367" w:rsidRPr="00F70685" w:rsidTr="000C4BB0">
        <w:tc>
          <w:tcPr>
            <w:tcW w:w="1668" w:type="dxa"/>
          </w:tcPr>
          <w:p w:rsidR="00322367" w:rsidRDefault="003223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322367" w:rsidRDefault="003223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322367" w:rsidRPr="00C65A31" w:rsidRDefault="003223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322367" w:rsidRPr="00F70685" w:rsidTr="000C4BB0">
        <w:tc>
          <w:tcPr>
            <w:tcW w:w="1668" w:type="dxa"/>
          </w:tcPr>
          <w:p w:rsidR="00322367" w:rsidRDefault="003223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103" w:type="dxa"/>
          </w:tcPr>
          <w:p w:rsidR="00322367" w:rsidRDefault="003223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223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especial en homenaje a la buena madre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976" w:type="dxa"/>
          </w:tcPr>
          <w:p w:rsidR="00322367" w:rsidRPr="00C65A31" w:rsidRDefault="003223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Cuenca</w:t>
            </w:r>
          </w:p>
        </w:tc>
      </w:tr>
      <w:tr w:rsidR="005C5757" w:rsidRPr="00F70685" w:rsidTr="000C4BB0">
        <w:tc>
          <w:tcPr>
            <w:tcW w:w="1668" w:type="dxa"/>
          </w:tcPr>
          <w:p w:rsidR="005C5757" w:rsidRDefault="005C575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5C5757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5C5757" w:rsidRPr="00C65A31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5C5757" w:rsidRPr="00F70685" w:rsidTr="000C4BB0">
        <w:tc>
          <w:tcPr>
            <w:tcW w:w="1668" w:type="dxa"/>
          </w:tcPr>
          <w:p w:rsidR="005C5757" w:rsidRDefault="005C575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25</w:t>
            </w:r>
          </w:p>
        </w:tc>
        <w:tc>
          <w:tcPr>
            <w:tcW w:w="5103" w:type="dxa"/>
          </w:tcPr>
          <w:p w:rsidR="005C5757" w:rsidRDefault="005C575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CER: Escuela Vocacional </w:t>
            </w:r>
          </w:p>
        </w:tc>
        <w:tc>
          <w:tcPr>
            <w:tcW w:w="2976" w:type="dxa"/>
          </w:tcPr>
          <w:p w:rsidR="005C5757" w:rsidRPr="00C65A31" w:rsidRDefault="00920948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La Comisión PJVM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EA3734" w:rsidRPr="00F70685" w:rsidTr="000C4BB0">
        <w:tc>
          <w:tcPr>
            <w:tcW w:w="1668" w:type="dxa"/>
          </w:tcPr>
          <w:p w:rsidR="00EA3734" w:rsidRDefault="00EA3734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EA3734" w:rsidRDefault="00EA3734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EA3734" w:rsidRPr="00C65A31" w:rsidRDefault="00EA3734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EA3734" w:rsidRPr="00F70685" w:rsidTr="000C4BB0">
        <w:tc>
          <w:tcPr>
            <w:tcW w:w="1668" w:type="dxa"/>
          </w:tcPr>
          <w:p w:rsidR="00EA3734" w:rsidRDefault="00EA3734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5103" w:type="dxa"/>
          </w:tcPr>
          <w:p w:rsidR="00EA3734" w:rsidRDefault="00EA3734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Renovación de Votos temporales de Rosario Ramírez en Las Mesas – Nariño - Colombia</w:t>
            </w:r>
          </w:p>
        </w:tc>
        <w:tc>
          <w:tcPr>
            <w:tcW w:w="2976" w:type="dxa"/>
          </w:tcPr>
          <w:p w:rsidR="00EA3734" w:rsidRPr="00EA3734" w:rsidRDefault="00C81575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Carrión, y algunas Hnas.</w:t>
            </w:r>
          </w:p>
        </w:tc>
      </w:tr>
      <w:tr w:rsidR="00D40D3B" w:rsidRPr="00F70685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C65A31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40D3B" w:rsidRPr="004A0BDA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los fundadores</w:t>
            </w:r>
          </w:p>
        </w:tc>
        <w:tc>
          <w:tcPr>
            <w:tcW w:w="2976" w:type="dxa"/>
          </w:tcPr>
          <w:p w:rsidR="00D40D3B" w:rsidRPr="00347D32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D40D3B" w:rsidRPr="004A0BDA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D40D3B" w:rsidRPr="00C8625A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0D3B" w:rsidRPr="004A0BDA" w:rsidTr="000C4BB0">
        <w:tc>
          <w:tcPr>
            <w:tcW w:w="1668" w:type="dxa"/>
          </w:tcPr>
          <w:p w:rsidR="00D40D3B" w:rsidRDefault="00D40D3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103" w:type="dxa"/>
          </w:tcPr>
          <w:p w:rsidR="00D40D3B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Conferencia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del Himno Nacional</w:t>
            </w:r>
          </w:p>
        </w:tc>
        <w:tc>
          <w:tcPr>
            <w:tcW w:w="2976" w:type="dxa"/>
          </w:tcPr>
          <w:p w:rsidR="00D40D3B" w:rsidRPr="00C8625A" w:rsidRDefault="00D40D3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U.E.SS.CC. Salinas</w:t>
            </w:r>
          </w:p>
        </w:tc>
      </w:tr>
      <w:tr w:rsidR="00B40B67" w:rsidRPr="004A0BDA" w:rsidTr="000C4BB0">
        <w:tc>
          <w:tcPr>
            <w:tcW w:w="1668" w:type="dxa"/>
          </w:tcPr>
          <w:p w:rsid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B40B67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B40B67" w:rsidRPr="00C8625A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40B67" w:rsidRPr="004A0BDA" w:rsidTr="000C4BB0">
        <w:tc>
          <w:tcPr>
            <w:tcW w:w="1668" w:type="dxa"/>
          </w:tcPr>
          <w:p w:rsidR="005A0BE1" w:rsidRDefault="005A0BE1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B40B67" w:rsidRPr="00B40B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26 al </w:t>
            </w:r>
          </w:p>
          <w:p w:rsidR="00B40B67" w:rsidRP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40B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1º Dic</w:t>
            </w:r>
            <w:r w:rsidR="00DE1D6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iembre</w:t>
            </w:r>
          </w:p>
        </w:tc>
        <w:tc>
          <w:tcPr>
            <w:tcW w:w="5103" w:type="dxa"/>
          </w:tcPr>
          <w:p w:rsidR="00B40B67" w:rsidRPr="00B40B67" w:rsidRDefault="00B40B67" w:rsidP="00063BE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CER: </w:t>
            </w:r>
            <w:r w:rsidRPr="00B40B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de Acompañamiento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</w:p>
        </w:tc>
        <w:tc>
          <w:tcPr>
            <w:tcW w:w="2976" w:type="dxa"/>
          </w:tcPr>
          <w:p w:rsidR="00B40B67" w:rsidRPr="00B40B67" w:rsidRDefault="00B40B67" w:rsidP="00CA0EF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40B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Fátima Espinoza, Esmeralda Ordoñez, Isabel Torres, </w:t>
            </w:r>
            <w:proofErr w:type="spellStart"/>
            <w:r w:rsidRPr="00B40B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MªAntonia</w:t>
            </w:r>
            <w:proofErr w:type="spellEnd"/>
            <w:r w:rsidRPr="00B40B6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Macas</w:t>
            </w:r>
          </w:p>
        </w:tc>
      </w:tr>
      <w:tr w:rsidR="00B40B67" w:rsidRPr="004A0BDA" w:rsidTr="000C4BB0">
        <w:tc>
          <w:tcPr>
            <w:tcW w:w="1668" w:type="dxa"/>
          </w:tcPr>
          <w:p w:rsid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B40B67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B40B67" w:rsidRPr="00C8625A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40B67" w:rsidRPr="004530CE" w:rsidTr="000C4BB0">
        <w:tc>
          <w:tcPr>
            <w:tcW w:w="1668" w:type="dxa"/>
          </w:tcPr>
          <w:p w:rsid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5103" w:type="dxa"/>
          </w:tcPr>
          <w:p w:rsidR="00B40B67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Concierto de Música cristiana en honor al P. Damián de Veuster</w:t>
            </w:r>
          </w:p>
        </w:tc>
        <w:tc>
          <w:tcPr>
            <w:tcW w:w="2976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B40B67" w:rsidRPr="004530CE" w:rsidTr="000C4BB0">
        <w:tc>
          <w:tcPr>
            <w:tcW w:w="1668" w:type="dxa"/>
          </w:tcPr>
          <w:p w:rsidR="00B40B67" w:rsidRPr="00766FA2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40B67" w:rsidRPr="004530CE" w:rsidTr="000C4BB0">
        <w:tc>
          <w:tcPr>
            <w:tcW w:w="1668" w:type="dxa"/>
          </w:tcPr>
          <w:p w:rsid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5103" w:type="dxa"/>
          </w:tcPr>
          <w:p w:rsidR="00B40B67" w:rsidRPr="00111D73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 Oratoria en honor al P. Damián</w:t>
            </w:r>
          </w:p>
        </w:tc>
        <w:tc>
          <w:tcPr>
            <w:tcW w:w="2976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B40B67" w:rsidRPr="004530CE" w:rsidTr="000C4BB0">
        <w:tc>
          <w:tcPr>
            <w:tcW w:w="1668" w:type="dxa"/>
          </w:tcPr>
          <w:p w:rsidR="00B40B67" w:rsidRPr="00766FA2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40B67" w:rsidRPr="00D429C5" w:rsidTr="000C4BB0">
        <w:tc>
          <w:tcPr>
            <w:tcW w:w="1668" w:type="dxa"/>
          </w:tcPr>
          <w:p w:rsidR="00B40B67" w:rsidRPr="00766FA2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5103" w:type="dxa"/>
          </w:tcPr>
          <w:p w:rsidR="00B40B67" w:rsidRPr="00766FA2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Inauguración: Fiesta de colores de la Familia SS.CC. Centro Histórico</w:t>
            </w:r>
          </w:p>
        </w:tc>
        <w:tc>
          <w:tcPr>
            <w:tcW w:w="2976" w:type="dxa"/>
          </w:tcPr>
          <w:p w:rsidR="00B40B67" w:rsidRPr="00CA48F8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D53BA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B40B67" w:rsidRPr="00D429C5" w:rsidTr="000C4BB0">
        <w:tc>
          <w:tcPr>
            <w:tcW w:w="1668" w:type="dxa"/>
          </w:tcPr>
          <w:p w:rsidR="00B40B67" w:rsidRPr="00CA48F8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103" w:type="dxa"/>
          </w:tcPr>
          <w:p w:rsidR="00B40B67" w:rsidRPr="00CA48F8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2976" w:type="dxa"/>
          </w:tcPr>
          <w:p w:rsidR="00B40B67" w:rsidRPr="00CA48F8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B40B67" w:rsidRPr="009C4F7E" w:rsidTr="00DE1D6A">
        <w:tc>
          <w:tcPr>
            <w:tcW w:w="1668" w:type="dxa"/>
            <w:shd w:val="clear" w:color="auto" w:fill="D9D9D9" w:themeFill="background1" w:themeFillShade="D9"/>
          </w:tcPr>
          <w:p w:rsid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al 3 de Diciembre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B40B67" w:rsidRDefault="00B40B67" w:rsidP="00A321A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II Etapa del Capítulo Provincial. Lugar: Casa de Oración SS.CC.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B40B67" w:rsidRPr="00111D73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 y Hnas Capitulares</w:t>
            </w:r>
          </w:p>
        </w:tc>
      </w:tr>
      <w:tr w:rsidR="00B40B67" w:rsidRPr="00E727E0" w:rsidTr="000C4BB0">
        <w:tc>
          <w:tcPr>
            <w:tcW w:w="1668" w:type="dxa"/>
          </w:tcPr>
          <w:p w:rsidR="00B40B67" w:rsidRDefault="00B40B67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103" w:type="dxa"/>
          </w:tcPr>
          <w:p w:rsidR="00B40B67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6" w:type="dxa"/>
          </w:tcPr>
          <w:p w:rsidR="00B40B67" w:rsidRPr="00111D73" w:rsidRDefault="00B40B67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F71C88" w:rsidRDefault="00F71C88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E046B7" w:rsidRDefault="00E046B7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170ACE" w:rsidRDefault="00170ACE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A53EC4" w:rsidRDefault="00A53EC4" w:rsidP="00B46608">
      <w:pPr>
        <w:spacing w:after="0" w:line="240" w:lineRule="auto"/>
        <w:jc w:val="center"/>
        <w:rPr>
          <w:rFonts w:ascii="Georgia" w:hAnsi="Georgia"/>
          <w:b/>
        </w:rPr>
      </w:pPr>
    </w:p>
    <w:p w:rsidR="00B62A03" w:rsidRPr="008D3FDC" w:rsidRDefault="00766FA2" w:rsidP="008D3FDC">
      <w:pPr>
        <w:pStyle w:val="Ttulo"/>
        <w:rPr>
          <w:szCs w:val="28"/>
        </w:rPr>
      </w:pPr>
      <w:r>
        <w:rPr>
          <w:noProof/>
          <w:sz w:val="24"/>
          <w:szCs w:val="20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-55245</wp:posOffset>
            </wp:positionV>
            <wp:extent cx="519430" cy="492760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492760"/>
                    </a:xfrm>
                    <a:prstGeom prst="rect">
                      <a:avLst/>
                    </a:prstGeom>
                    <a:noFill/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2A03" w:rsidRPr="008D3FDC">
        <w:rPr>
          <w:szCs w:val="28"/>
        </w:rPr>
        <w:t>Hermanas ss.cc. - Provincia Ecuador</w:t>
      </w:r>
    </w:p>
    <w:p w:rsidR="00B62A03" w:rsidRDefault="00B62A03" w:rsidP="008D3FDC">
      <w:pPr>
        <w:pStyle w:val="Ttulo1"/>
        <w:rPr>
          <w:szCs w:val="28"/>
        </w:rPr>
      </w:pPr>
      <w:r w:rsidRPr="008D3FDC">
        <w:rPr>
          <w:szCs w:val="28"/>
        </w:rPr>
        <w:t>Cronograma de Actividades A</w:t>
      </w:r>
      <w:r w:rsidRPr="008D3FDC">
        <w:rPr>
          <w:rFonts w:ascii="Times New Roman" w:hAnsi="Times New Roman"/>
          <w:szCs w:val="28"/>
        </w:rPr>
        <w:t>ñ</w:t>
      </w:r>
      <w:r w:rsidRPr="008D3FDC">
        <w:rPr>
          <w:szCs w:val="28"/>
        </w:rPr>
        <w:t>o 2012</w:t>
      </w:r>
    </w:p>
    <w:p w:rsidR="006729BE" w:rsidRDefault="006729BE" w:rsidP="006729BE">
      <w:pPr>
        <w:rPr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5244"/>
        <w:gridCol w:w="2835"/>
      </w:tblGrid>
      <w:tr w:rsidR="006729BE" w:rsidRPr="00273AB4" w:rsidTr="000C4BB0">
        <w:tc>
          <w:tcPr>
            <w:tcW w:w="1668" w:type="dxa"/>
          </w:tcPr>
          <w:p w:rsidR="006729BE" w:rsidRPr="00921700" w:rsidRDefault="00766FA2" w:rsidP="000C4BB0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Diciembre</w:t>
            </w:r>
          </w:p>
        </w:tc>
        <w:tc>
          <w:tcPr>
            <w:tcW w:w="5244" w:type="dxa"/>
          </w:tcPr>
          <w:p w:rsidR="006729BE" w:rsidRPr="00921700" w:rsidRDefault="006729BE" w:rsidP="000C4BB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2835" w:type="dxa"/>
          </w:tcPr>
          <w:p w:rsidR="006729BE" w:rsidRPr="00921700" w:rsidRDefault="006729BE" w:rsidP="000C4BB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4904B9" w:rsidRDefault="00A321AB" w:rsidP="004904B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935829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321AB" w:rsidRPr="00CF063A" w:rsidTr="00E04AF6">
        <w:tc>
          <w:tcPr>
            <w:tcW w:w="1668" w:type="dxa"/>
            <w:shd w:val="clear" w:color="auto" w:fill="D9D9D9" w:themeFill="background1" w:themeFillShade="D9"/>
          </w:tcPr>
          <w:p w:rsidR="00A321AB" w:rsidRDefault="00A321AB" w:rsidP="00A321A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30 Nov. al 3 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A321AB" w:rsidRDefault="00A321AB" w:rsidP="00A321A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II Etapa del Capítulo Provincial. Lugar: Casa de Oración SS.CC.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A321AB" w:rsidRPr="00111D73" w:rsidRDefault="00A321AB" w:rsidP="00B72ED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 y Hnas Capitulares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4904B9" w:rsidRDefault="00A321AB" w:rsidP="004904B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935829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321AB" w:rsidRPr="00CF063A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244" w:type="dxa"/>
          </w:tcPr>
          <w:p w:rsidR="00A321AB" w:rsidRPr="004904B9" w:rsidRDefault="00A321AB" w:rsidP="004904B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2835" w:type="dxa"/>
          </w:tcPr>
          <w:p w:rsidR="00A321AB" w:rsidRPr="00935829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U.E.SS.CC. Cuenca 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4904B9" w:rsidRDefault="00A321AB" w:rsidP="004904B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935829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321AB" w:rsidRPr="00CF063A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 la Virgen de la Paz</w:t>
            </w:r>
          </w:p>
        </w:tc>
        <w:tc>
          <w:tcPr>
            <w:tcW w:w="2835" w:type="dxa"/>
          </w:tcPr>
          <w:p w:rsidR="00A321AB" w:rsidRPr="00AC12CC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pacing w:val="-20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por las fiestas de Quito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C.D.I.  Ntra. Sra. de la Paz – La Casas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D429C5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Fundación de Quito</w:t>
            </w:r>
          </w:p>
        </w:tc>
        <w:tc>
          <w:tcPr>
            <w:tcW w:w="2835" w:type="dxa"/>
          </w:tcPr>
          <w:p w:rsidR="00A321AB" w:rsidRPr="00245A95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D53BA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A321AB" w:rsidRPr="00D429C5" w:rsidTr="000C4BB0">
        <w:tc>
          <w:tcPr>
            <w:tcW w:w="1668" w:type="dxa"/>
          </w:tcPr>
          <w:p w:rsidR="00A321AB" w:rsidRPr="00245A95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244" w:type="dxa"/>
          </w:tcPr>
          <w:p w:rsidR="00A321AB" w:rsidRPr="00245A95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</w:tcPr>
          <w:p w:rsidR="00A321AB" w:rsidRPr="00245A95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41401" w:rsidRPr="00273AB4" w:rsidTr="000C4BB0">
        <w:tc>
          <w:tcPr>
            <w:tcW w:w="1668" w:type="dxa"/>
          </w:tcPr>
          <w:p w:rsidR="00D41401" w:rsidRDefault="00D41401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9</w:t>
            </w:r>
          </w:p>
        </w:tc>
        <w:tc>
          <w:tcPr>
            <w:tcW w:w="5244" w:type="dxa"/>
          </w:tcPr>
          <w:p w:rsidR="00EA3734" w:rsidRDefault="00D4140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CER: </w:t>
            </w:r>
            <w:r w:rsidR="0085672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4ta.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Teológica</w:t>
            </w:r>
          </w:p>
        </w:tc>
        <w:tc>
          <w:tcPr>
            <w:tcW w:w="2835" w:type="dxa"/>
          </w:tcPr>
          <w:p w:rsidR="00D41401" w:rsidRDefault="00D4140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 – Superioras y Hermanas </w:t>
            </w:r>
          </w:p>
        </w:tc>
      </w:tr>
      <w:tr w:rsidR="00D41401" w:rsidRPr="00273AB4" w:rsidTr="000C4BB0">
        <w:tc>
          <w:tcPr>
            <w:tcW w:w="1668" w:type="dxa"/>
          </w:tcPr>
          <w:p w:rsidR="00D41401" w:rsidRDefault="00D41401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D41401" w:rsidRDefault="00D4140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D41401" w:rsidRDefault="00D41401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Fundación de Quito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Salinas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la Inmaculada Concepción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Salinas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Retiro vocacional junto con los Hnos. SS.CC.</w:t>
            </w:r>
            <w:r w:rsidR="0025299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</w:t>
            </w:r>
            <w:r w:rsidR="00252993" w:rsidRPr="00E04AF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Guayllabamba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La Comisión y Víctor Gualán 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C856C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20</w:t>
            </w:r>
          </w:p>
        </w:tc>
        <w:tc>
          <w:tcPr>
            <w:tcW w:w="5244" w:type="dxa"/>
          </w:tcPr>
          <w:p w:rsidR="00A321AB" w:rsidRPr="00111D73" w:rsidRDefault="00A321AB" w:rsidP="00C856C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de Navidad</w:t>
            </w:r>
          </w:p>
        </w:tc>
        <w:tc>
          <w:tcPr>
            <w:tcW w:w="2835" w:type="dxa"/>
          </w:tcPr>
          <w:p w:rsidR="00A321AB" w:rsidRPr="00111D73" w:rsidRDefault="00A321AB" w:rsidP="00C856C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D429C5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21</w:t>
            </w:r>
          </w:p>
        </w:tc>
        <w:tc>
          <w:tcPr>
            <w:tcW w:w="5244" w:type="dxa"/>
          </w:tcPr>
          <w:p w:rsidR="00A321AB" w:rsidRPr="00111D73" w:rsidRDefault="00A321AB" w:rsidP="005F38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Pregón – Novena – Fiesta Navideña</w:t>
            </w:r>
          </w:p>
        </w:tc>
        <w:tc>
          <w:tcPr>
            <w:tcW w:w="2835" w:type="dxa"/>
          </w:tcPr>
          <w:p w:rsidR="00A321AB" w:rsidRPr="005F385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D53BA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A321AB" w:rsidRPr="00D429C5" w:rsidTr="000C4BB0">
        <w:tc>
          <w:tcPr>
            <w:tcW w:w="1668" w:type="dxa"/>
          </w:tcPr>
          <w:p w:rsidR="00A321AB" w:rsidRPr="005F385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244" w:type="dxa"/>
          </w:tcPr>
          <w:p w:rsidR="00A321AB" w:rsidRPr="005F385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</w:tcPr>
          <w:p w:rsidR="00A321AB" w:rsidRPr="005F385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321AB" w:rsidRPr="00273D9C" w:rsidTr="000C4BB0">
        <w:tc>
          <w:tcPr>
            <w:tcW w:w="1668" w:type="dxa"/>
          </w:tcPr>
          <w:p w:rsidR="00A321AB" w:rsidRPr="005F385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10 al 21</w:t>
            </w:r>
          </w:p>
        </w:tc>
        <w:tc>
          <w:tcPr>
            <w:tcW w:w="5244" w:type="dxa"/>
          </w:tcPr>
          <w:p w:rsidR="00A321AB" w:rsidRPr="005F385B" w:rsidRDefault="00A321AB" w:rsidP="00EF61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Novena </w:t>
            </w:r>
          </w:p>
        </w:tc>
        <w:tc>
          <w:tcPr>
            <w:tcW w:w="2835" w:type="dxa"/>
          </w:tcPr>
          <w:p w:rsidR="00A321AB" w:rsidRPr="00273D9C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273D9C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Cuenca</w:t>
            </w:r>
          </w:p>
        </w:tc>
      </w:tr>
      <w:tr w:rsidR="00A321AB" w:rsidRPr="00273D9C" w:rsidTr="000C4BB0">
        <w:tc>
          <w:tcPr>
            <w:tcW w:w="1668" w:type="dxa"/>
          </w:tcPr>
          <w:p w:rsidR="00A321AB" w:rsidRPr="00273D9C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244" w:type="dxa"/>
          </w:tcPr>
          <w:p w:rsidR="00A321AB" w:rsidRPr="00273D9C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835" w:type="dxa"/>
          </w:tcPr>
          <w:p w:rsidR="00A321AB" w:rsidRPr="00273D9C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 la Novena de Navidad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CEE: Encuentro de asesores nacionales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 PJVM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y 15</w:t>
            </w:r>
          </w:p>
        </w:tc>
        <w:tc>
          <w:tcPr>
            <w:tcW w:w="5244" w:type="dxa"/>
          </w:tcPr>
          <w:p w:rsidR="00A321AB" w:rsidRPr="00111D73" w:rsidRDefault="00A321AB" w:rsidP="00D37FC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Reunión de Gobierno Provincial</w:t>
            </w:r>
            <w:r w:rsidR="009650FE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. Lugar: Guayaquil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y Hnas. del Consejo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COSTA: Celebración Navideña en familia ss.cc. Evaluación, planificación y Coordinación Zonal</w:t>
            </w:r>
          </w:p>
        </w:tc>
        <w:tc>
          <w:tcPr>
            <w:tcW w:w="2835" w:type="dxa"/>
          </w:tcPr>
          <w:p w:rsidR="00A321AB" w:rsidRPr="00111D73" w:rsidRDefault="002A1D57" w:rsidP="002A1D5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</w:t>
            </w:r>
            <w:r w:rsidR="00A321A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dad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="00A321A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CB47E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Guayaquil, </w:t>
            </w:r>
            <w:r w:rsidR="00A321A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de la Zona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Lorgia y Bertha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STO. DGO.: Celebración Navideña Tema: El nacimiento de Jesús y de nuestra Congregación. Lugar: Cdad. Damián de Veuster – La Unión</w:t>
            </w:r>
          </w:p>
        </w:tc>
        <w:tc>
          <w:tcPr>
            <w:tcW w:w="2835" w:type="dxa"/>
          </w:tcPr>
          <w:p w:rsidR="00A321AB" w:rsidRPr="00111D73" w:rsidRDefault="00CB47E2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</w:t>
            </w:r>
            <w:r w:rsidR="00A321A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dad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="00A321A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Damián de Veuster – La Unión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Hnas. de la Zona y Pilar Guerrero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 del Niño - Eucaristía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de la Navidad – programa especial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de Praga y Agasajo navideño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Ntra. Sra. del Cisne – La Unión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Eucaristía por Navidad – Agasajo a los  niños </w:t>
            </w: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Salinas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21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Navideña - Alumnado</w:t>
            </w:r>
          </w:p>
        </w:tc>
        <w:tc>
          <w:tcPr>
            <w:tcW w:w="2835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5B1AB6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 del Niño y  Eucaristía Navideña</w:t>
            </w:r>
          </w:p>
        </w:tc>
        <w:tc>
          <w:tcPr>
            <w:tcW w:w="2835" w:type="dxa"/>
          </w:tcPr>
          <w:p w:rsidR="00A321AB" w:rsidRPr="005B1AB6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5B1AB6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Navideño</w:t>
            </w:r>
          </w:p>
        </w:tc>
        <w:tc>
          <w:tcPr>
            <w:tcW w:w="2835" w:type="dxa"/>
          </w:tcPr>
          <w:p w:rsidR="00A321AB" w:rsidRPr="005B1AB6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C.D.I.  Ntra. Sra. de la Paz – La Casas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5B1AB6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para Padres</w:t>
            </w:r>
          </w:p>
        </w:tc>
        <w:tc>
          <w:tcPr>
            <w:tcW w:w="2835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A321AB" w:rsidRPr="00273AB4" w:rsidTr="000C4BB0">
        <w:tc>
          <w:tcPr>
            <w:tcW w:w="1668" w:type="dxa"/>
          </w:tcPr>
          <w:p w:rsidR="00A321AB" w:rsidRPr="00111D73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111D73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1A6B55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Navideña. alumnado</w:t>
            </w:r>
          </w:p>
        </w:tc>
        <w:tc>
          <w:tcPr>
            <w:tcW w:w="2835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A321AB" w:rsidRPr="0057488B" w:rsidTr="000C4BB0">
        <w:tc>
          <w:tcPr>
            <w:tcW w:w="1668" w:type="dxa"/>
          </w:tcPr>
          <w:p w:rsidR="00A321AB" w:rsidRPr="0057488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244" w:type="dxa"/>
          </w:tcPr>
          <w:p w:rsidR="00A321AB" w:rsidRPr="0057488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835" w:type="dxa"/>
          </w:tcPr>
          <w:p w:rsidR="00A321AB" w:rsidRPr="0057488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321AB" w:rsidRPr="0057488B" w:rsidTr="000C4BB0">
        <w:tc>
          <w:tcPr>
            <w:tcW w:w="1668" w:type="dxa"/>
          </w:tcPr>
          <w:p w:rsidR="00A321AB" w:rsidRPr="0057488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26</w:t>
            </w:r>
          </w:p>
        </w:tc>
        <w:tc>
          <w:tcPr>
            <w:tcW w:w="5244" w:type="dxa"/>
          </w:tcPr>
          <w:p w:rsidR="00A321AB" w:rsidRPr="0057488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ZONA QUITO: Celebración Navideña. Día de la Hermana. </w:t>
            </w:r>
            <w:r w:rsidRPr="00E04AF6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Lugar: </w:t>
            </w:r>
            <w:r w:rsidR="00E04AF6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San José</w:t>
            </w:r>
          </w:p>
        </w:tc>
        <w:tc>
          <w:tcPr>
            <w:tcW w:w="2835" w:type="dxa"/>
          </w:tcPr>
          <w:p w:rsidR="00A321AB" w:rsidRPr="0057488B" w:rsidRDefault="00B86B06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La coordinadora, Hnas. de la Zona y Esther Alicia</w:t>
            </w:r>
          </w:p>
        </w:tc>
      </w:tr>
      <w:tr w:rsidR="00A321AB" w:rsidRPr="0057488B" w:rsidTr="000C4BB0">
        <w:tc>
          <w:tcPr>
            <w:tcW w:w="1668" w:type="dxa"/>
          </w:tcPr>
          <w:p w:rsidR="00A321AB" w:rsidRPr="0057488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5244" w:type="dxa"/>
          </w:tcPr>
          <w:p w:rsidR="00A321AB" w:rsidRPr="0057488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2835" w:type="dxa"/>
          </w:tcPr>
          <w:p w:rsidR="00A321AB" w:rsidRPr="0057488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A321AB" w:rsidRPr="00273AB4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Navideña Docentes</w:t>
            </w:r>
          </w:p>
        </w:tc>
        <w:tc>
          <w:tcPr>
            <w:tcW w:w="2835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3A6692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27 </w:t>
            </w:r>
          </w:p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28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ZONA SUR: </w:t>
            </w:r>
          </w:p>
          <w:p w:rsidR="00A321AB" w:rsidRPr="00295C0A" w:rsidRDefault="00A321AB" w:rsidP="00295C0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95C0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Celebrando juntas la Navidad. Tema: El nacimiento de Jesús en la vida de la Congregación. </w:t>
            </w:r>
            <w:r w:rsidR="002702BF" w:rsidRPr="00295C0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</w:t>
            </w:r>
            <w:r w:rsidR="002702B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</w:t>
            </w:r>
            <w:r w:rsidR="002702BF" w:rsidRPr="00295C0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Cuenca</w:t>
            </w:r>
          </w:p>
          <w:p w:rsidR="00A321AB" w:rsidRPr="00295C0A" w:rsidRDefault="00A321AB" w:rsidP="002702BF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95C0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Evaluación, Nombramiento de la Coordinadora y Actualización del Proyecto Zonal </w:t>
            </w:r>
          </w:p>
        </w:tc>
        <w:tc>
          <w:tcPr>
            <w:tcW w:w="2835" w:type="dxa"/>
          </w:tcPr>
          <w:p w:rsidR="00A321AB" w:rsidRPr="003A6692" w:rsidRDefault="00A321AB" w:rsidP="002702B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Piñas y Hnas. de la Zona 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3A6692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de fin de año</w:t>
            </w:r>
          </w:p>
        </w:tc>
        <w:tc>
          <w:tcPr>
            <w:tcW w:w="2835" w:type="dxa"/>
          </w:tcPr>
          <w:p w:rsidR="00A321AB" w:rsidRPr="003A6692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Corazón de María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3A6692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del Año Viejo</w:t>
            </w:r>
          </w:p>
        </w:tc>
        <w:tc>
          <w:tcPr>
            <w:tcW w:w="2835" w:type="dxa"/>
          </w:tcPr>
          <w:p w:rsidR="00A321AB" w:rsidRPr="003A6692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C.D.I.  Ntra. Sra. de la Paz – La Casas</w:t>
            </w:r>
          </w:p>
        </w:tc>
      </w:tr>
      <w:tr w:rsidR="00A321AB" w:rsidRPr="00CF063A" w:rsidTr="000C4BB0">
        <w:tc>
          <w:tcPr>
            <w:tcW w:w="1668" w:type="dxa"/>
          </w:tcPr>
          <w:p w:rsidR="00A321AB" w:rsidRDefault="00A321AB" w:rsidP="000C4B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244" w:type="dxa"/>
          </w:tcPr>
          <w:p w:rsidR="00A321AB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</w:tcPr>
          <w:p w:rsidR="00A321AB" w:rsidRPr="003A6692" w:rsidRDefault="00A321AB" w:rsidP="000C4B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6729BE" w:rsidRPr="006729BE" w:rsidRDefault="006729BE" w:rsidP="00832F1A">
      <w:pPr>
        <w:rPr>
          <w:lang w:val="es-ES" w:eastAsia="es-ES"/>
        </w:rPr>
      </w:pPr>
    </w:p>
    <w:sectPr w:rsidR="006729BE" w:rsidRPr="006729BE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84B40"/>
    <w:multiLevelType w:val="hybridMultilevel"/>
    <w:tmpl w:val="3EF232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A65A77"/>
    <w:rsid w:val="00011B4C"/>
    <w:rsid w:val="000248AF"/>
    <w:rsid w:val="00027775"/>
    <w:rsid w:val="000351FF"/>
    <w:rsid w:val="00036F7A"/>
    <w:rsid w:val="00042E74"/>
    <w:rsid w:val="00046849"/>
    <w:rsid w:val="00053EEE"/>
    <w:rsid w:val="00056000"/>
    <w:rsid w:val="00057862"/>
    <w:rsid w:val="00063BE2"/>
    <w:rsid w:val="00077045"/>
    <w:rsid w:val="00077CDD"/>
    <w:rsid w:val="00082746"/>
    <w:rsid w:val="00085923"/>
    <w:rsid w:val="000945BF"/>
    <w:rsid w:val="000950C6"/>
    <w:rsid w:val="000954CD"/>
    <w:rsid w:val="000A02C2"/>
    <w:rsid w:val="000A0B28"/>
    <w:rsid w:val="000A1960"/>
    <w:rsid w:val="000A485E"/>
    <w:rsid w:val="000A6AA1"/>
    <w:rsid w:val="000B08CE"/>
    <w:rsid w:val="000B4B75"/>
    <w:rsid w:val="000B4EAC"/>
    <w:rsid w:val="000B5F6B"/>
    <w:rsid w:val="000B71B8"/>
    <w:rsid w:val="000C15BE"/>
    <w:rsid w:val="000C4BB0"/>
    <w:rsid w:val="000D2483"/>
    <w:rsid w:val="000E0569"/>
    <w:rsid w:val="000E72E2"/>
    <w:rsid w:val="000E7C64"/>
    <w:rsid w:val="000F04BA"/>
    <w:rsid w:val="000F0B4F"/>
    <w:rsid w:val="000F20D5"/>
    <w:rsid w:val="000F3840"/>
    <w:rsid w:val="000F3989"/>
    <w:rsid w:val="000F4737"/>
    <w:rsid w:val="000F5AC2"/>
    <w:rsid w:val="000F7B2D"/>
    <w:rsid w:val="001038A5"/>
    <w:rsid w:val="00103F46"/>
    <w:rsid w:val="00104627"/>
    <w:rsid w:val="00106326"/>
    <w:rsid w:val="00111D73"/>
    <w:rsid w:val="0011285A"/>
    <w:rsid w:val="001136A1"/>
    <w:rsid w:val="0011433F"/>
    <w:rsid w:val="00122BCB"/>
    <w:rsid w:val="00131933"/>
    <w:rsid w:val="00144B5C"/>
    <w:rsid w:val="00145A53"/>
    <w:rsid w:val="0015369E"/>
    <w:rsid w:val="00156FF5"/>
    <w:rsid w:val="00162068"/>
    <w:rsid w:val="00170ACE"/>
    <w:rsid w:val="001727C6"/>
    <w:rsid w:val="00177AEA"/>
    <w:rsid w:val="00180F20"/>
    <w:rsid w:val="00186C6D"/>
    <w:rsid w:val="0019342A"/>
    <w:rsid w:val="001A6AF5"/>
    <w:rsid w:val="001A6B55"/>
    <w:rsid w:val="001B3748"/>
    <w:rsid w:val="001B69DC"/>
    <w:rsid w:val="001C1B1C"/>
    <w:rsid w:val="001C5479"/>
    <w:rsid w:val="001D0200"/>
    <w:rsid w:val="001D4845"/>
    <w:rsid w:val="001D53BA"/>
    <w:rsid w:val="001D6471"/>
    <w:rsid w:val="001E2C81"/>
    <w:rsid w:val="001E5C58"/>
    <w:rsid w:val="001F61FD"/>
    <w:rsid w:val="00212C02"/>
    <w:rsid w:val="002141F9"/>
    <w:rsid w:val="00217A05"/>
    <w:rsid w:val="00220457"/>
    <w:rsid w:val="0022149D"/>
    <w:rsid w:val="002214B4"/>
    <w:rsid w:val="00231861"/>
    <w:rsid w:val="002335AF"/>
    <w:rsid w:val="002364C0"/>
    <w:rsid w:val="0024251C"/>
    <w:rsid w:val="0024283A"/>
    <w:rsid w:val="00244964"/>
    <w:rsid w:val="00245A95"/>
    <w:rsid w:val="002511AC"/>
    <w:rsid w:val="00252993"/>
    <w:rsid w:val="00252B85"/>
    <w:rsid w:val="00254379"/>
    <w:rsid w:val="00256687"/>
    <w:rsid w:val="00256CB1"/>
    <w:rsid w:val="002702BF"/>
    <w:rsid w:val="00271CDE"/>
    <w:rsid w:val="00273AB4"/>
    <w:rsid w:val="00273D9C"/>
    <w:rsid w:val="00275857"/>
    <w:rsid w:val="002770BC"/>
    <w:rsid w:val="0028406D"/>
    <w:rsid w:val="002926C5"/>
    <w:rsid w:val="002929F7"/>
    <w:rsid w:val="00295C0A"/>
    <w:rsid w:val="002A1D57"/>
    <w:rsid w:val="002B02D2"/>
    <w:rsid w:val="002B10E5"/>
    <w:rsid w:val="002B3F8F"/>
    <w:rsid w:val="002B480E"/>
    <w:rsid w:val="002B7973"/>
    <w:rsid w:val="002D1C70"/>
    <w:rsid w:val="002D539F"/>
    <w:rsid w:val="002D7E8F"/>
    <w:rsid w:val="002E27E9"/>
    <w:rsid w:val="002E6264"/>
    <w:rsid w:val="002F05BD"/>
    <w:rsid w:val="002F7E4D"/>
    <w:rsid w:val="00300857"/>
    <w:rsid w:val="003020C8"/>
    <w:rsid w:val="00303CFD"/>
    <w:rsid w:val="00304138"/>
    <w:rsid w:val="003046E8"/>
    <w:rsid w:val="00316CCA"/>
    <w:rsid w:val="00322367"/>
    <w:rsid w:val="0032242D"/>
    <w:rsid w:val="00323B84"/>
    <w:rsid w:val="00324357"/>
    <w:rsid w:val="0033727F"/>
    <w:rsid w:val="00337298"/>
    <w:rsid w:val="00337A55"/>
    <w:rsid w:val="00337C37"/>
    <w:rsid w:val="003411FC"/>
    <w:rsid w:val="00347D32"/>
    <w:rsid w:val="0035331E"/>
    <w:rsid w:val="003558D7"/>
    <w:rsid w:val="0036395E"/>
    <w:rsid w:val="003661B3"/>
    <w:rsid w:val="003757A2"/>
    <w:rsid w:val="00391AFA"/>
    <w:rsid w:val="00392B15"/>
    <w:rsid w:val="00393FFF"/>
    <w:rsid w:val="003974D4"/>
    <w:rsid w:val="003A1E18"/>
    <w:rsid w:val="003A6692"/>
    <w:rsid w:val="003A6A59"/>
    <w:rsid w:val="003A77E2"/>
    <w:rsid w:val="003C31D4"/>
    <w:rsid w:val="003C3DEA"/>
    <w:rsid w:val="003D3DCA"/>
    <w:rsid w:val="003D47A6"/>
    <w:rsid w:val="003D5405"/>
    <w:rsid w:val="003D676C"/>
    <w:rsid w:val="003E3CD0"/>
    <w:rsid w:val="003F2491"/>
    <w:rsid w:val="003F4D6D"/>
    <w:rsid w:val="004014F2"/>
    <w:rsid w:val="00401D6E"/>
    <w:rsid w:val="00404403"/>
    <w:rsid w:val="00405D03"/>
    <w:rsid w:val="00417939"/>
    <w:rsid w:val="00426C5B"/>
    <w:rsid w:val="0043104B"/>
    <w:rsid w:val="004342F6"/>
    <w:rsid w:val="00442F3E"/>
    <w:rsid w:val="00452656"/>
    <w:rsid w:val="004530CE"/>
    <w:rsid w:val="0046048A"/>
    <w:rsid w:val="0046099A"/>
    <w:rsid w:val="00465A0C"/>
    <w:rsid w:val="00470789"/>
    <w:rsid w:val="00470E86"/>
    <w:rsid w:val="00473FC2"/>
    <w:rsid w:val="00474479"/>
    <w:rsid w:val="00485C2C"/>
    <w:rsid w:val="00490149"/>
    <w:rsid w:val="004904B9"/>
    <w:rsid w:val="00491D9F"/>
    <w:rsid w:val="00495B38"/>
    <w:rsid w:val="004967B8"/>
    <w:rsid w:val="00497175"/>
    <w:rsid w:val="004A06CD"/>
    <w:rsid w:val="004A0BDA"/>
    <w:rsid w:val="004A5C90"/>
    <w:rsid w:val="004B17BE"/>
    <w:rsid w:val="004B1844"/>
    <w:rsid w:val="004B359C"/>
    <w:rsid w:val="004B4C63"/>
    <w:rsid w:val="004C3484"/>
    <w:rsid w:val="004C7DCD"/>
    <w:rsid w:val="004C7E91"/>
    <w:rsid w:val="004F140B"/>
    <w:rsid w:val="004F3A88"/>
    <w:rsid w:val="00516986"/>
    <w:rsid w:val="005220ED"/>
    <w:rsid w:val="005246F3"/>
    <w:rsid w:val="00526F5D"/>
    <w:rsid w:val="00532D18"/>
    <w:rsid w:val="00542727"/>
    <w:rsid w:val="005567BB"/>
    <w:rsid w:val="00564355"/>
    <w:rsid w:val="00565260"/>
    <w:rsid w:val="0057063F"/>
    <w:rsid w:val="005715F6"/>
    <w:rsid w:val="0057488B"/>
    <w:rsid w:val="00581A97"/>
    <w:rsid w:val="0058730D"/>
    <w:rsid w:val="00591C05"/>
    <w:rsid w:val="005970D5"/>
    <w:rsid w:val="005A0BE1"/>
    <w:rsid w:val="005A730A"/>
    <w:rsid w:val="005B2599"/>
    <w:rsid w:val="005B4A53"/>
    <w:rsid w:val="005B5860"/>
    <w:rsid w:val="005B6928"/>
    <w:rsid w:val="005B6E75"/>
    <w:rsid w:val="005C14A3"/>
    <w:rsid w:val="005C5757"/>
    <w:rsid w:val="005D3C34"/>
    <w:rsid w:val="005E3213"/>
    <w:rsid w:val="005E6DB4"/>
    <w:rsid w:val="005E754F"/>
    <w:rsid w:val="005F3325"/>
    <w:rsid w:val="005F385B"/>
    <w:rsid w:val="0060200A"/>
    <w:rsid w:val="00602616"/>
    <w:rsid w:val="00605BAA"/>
    <w:rsid w:val="00610D0A"/>
    <w:rsid w:val="00615405"/>
    <w:rsid w:val="00616E7C"/>
    <w:rsid w:val="00620AB3"/>
    <w:rsid w:val="00622BE4"/>
    <w:rsid w:val="00625299"/>
    <w:rsid w:val="00632C24"/>
    <w:rsid w:val="00636358"/>
    <w:rsid w:val="00640F38"/>
    <w:rsid w:val="006465B2"/>
    <w:rsid w:val="0065020F"/>
    <w:rsid w:val="006519C9"/>
    <w:rsid w:val="006532A7"/>
    <w:rsid w:val="00654A6D"/>
    <w:rsid w:val="0066168F"/>
    <w:rsid w:val="0066401C"/>
    <w:rsid w:val="006652E5"/>
    <w:rsid w:val="006729BE"/>
    <w:rsid w:val="00673150"/>
    <w:rsid w:val="00674CAA"/>
    <w:rsid w:val="00683089"/>
    <w:rsid w:val="006843DE"/>
    <w:rsid w:val="00684A3D"/>
    <w:rsid w:val="00690846"/>
    <w:rsid w:val="00692FFB"/>
    <w:rsid w:val="0069350F"/>
    <w:rsid w:val="00695B75"/>
    <w:rsid w:val="006971A2"/>
    <w:rsid w:val="006A768F"/>
    <w:rsid w:val="006A7C58"/>
    <w:rsid w:val="006B1678"/>
    <w:rsid w:val="006B42E8"/>
    <w:rsid w:val="006B4B60"/>
    <w:rsid w:val="006B5738"/>
    <w:rsid w:val="006C4D7A"/>
    <w:rsid w:val="006C77B0"/>
    <w:rsid w:val="006D0CBC"/>
    <w:rsid w:val="006D0D7B"/>
    <w:rsid w:val="006E11B4"/>
    <w:rsid w:val="006E6AA2"/>
    <w:rsid w:val="006F0AAC"/>
    <w:rsid w:val="006F3836"/>
    <w:rsid w:val="00700449"/>
    <w:rsid w:val="00705CFF"/>
    <w:rsid w:val="00711254"/>
    <w:rsid w:val="00713C65"/>
    <w:rsid w:val="00714869"/>
    <w:rsid w:val="00717567"/>
    <w:rsid w:val="00726F2D"/>
    <w:rsid w:val="00727439"/>
    <w:rsid w:val="00737F25"/>
    <w:rsid w:val="007415A7"/>
    <w:rsid w:val="00745461"/>
    <w:rsid w:val="00757D01"/>
    <w:rsid w:val="00757D4A"/>
    <w:rsid w:val="00760DB2"/>
    <w:rsid w:val="00764FC0"/>
    <w:rsid w:val="00765061"/>
    <w:rsid w:val="00766FA2"/>
    <w:rsid w:val="007757C0"/>
    <w:rsid w:val="007802B3"/>
    <w:rsid w:val="0079085C"/>
    <w:rsid w:val="007934EA"/>
    <w:rsid w:val="00795BCD"/>
    <w:rsid w:val="00797214"/>
    <w:rsid w:val="007A0D6A"/>
    <w:rsid w:val="007A2D5A"/>
    <w:rsid w:val="007A3B0A"/>
    <w:rsid w:val="007A4BF8"/>
    <w:rsid w:val="007A7D90"/>
    <w:rsid w:val="007B2A06"/>
    <w:rsid w:val="007B2A61"/>
    <w:rsid w:val="007B576A"/>
    <w:rsid w:val="007B6842"/>
    <w:rsid w:val="007C2810"/>
    <w:rsid w:val="007C5F31"/>
    <w:rsid w:val="007E25A2"/>
    <w:rsid w:val="007E412A"/>
    <w:rsid w:val="007E5539"/>
    <w:rsid w:val="007F3C19"/>
    <w:rsid w:val="00802DD5"/>
    <w:rsid w:val="00805688"/>
    <w:rsid w:val="0080583C"/>
    <w:rsid w:val="0080652A"/>
    <w:rsid w:val="00807445"/>
    <w:rsid w:val="00811340"/>
    <w:rsid w:val="00813B78"/>
    <w:rsid w:val="00813E2D"/>
    <w:rsid w:val="008172D2"/>
    <w:rsid w:val="008176E4"/>
    <w:rsid w:val="00822A13"/>
    <w:rsid w:val="00832F1A"/>
    <w:rsid w:val="00840730"/>
    <w:rsid w:val="008426F2"/>
    <w:rsid w:val="00844FBE"/>
    <w:rsid w:val="008531B9"/>
    <w:rsid w:val="00854E4F"/>
    <w:rsid w:val="00856727"/>
    <w:rsid w:val="00867C24"/>
    <w:rsid w:val="00870483"/>
    <w:rsid w:val="00871C8E"/>
    <w:rsid w:val="00877A14"/>
    <w:rsid w:val="00877F9B"/>
    <w:rsid w:val="00886723"/>
    <w:rsid w:val="00886C22"/>
    <w:rsid w:val="0089008C"/>
    <w:rsid w:val="00890FE3"/>
    <w:rsid w:val="00892E5E"/>
    <w:rsid w:val="008A16B6"/>
    <w:rsid w:val="008B176E"/>
    <w:rsid w:val="008B34BE"/>
    <w:rsid w:val="008C1979"/>
    <w:rsid w:val="008C27AC"/>
    <w:rsid w:val="008C4FC6"/>
    <w:rsid w:val="008C68F4"/>
    <w:rsid w:val="008D140D"/>
    <w:rsid w:val="008D1FCE"/>
    <w:rsid w:val="008D3FDC"/>
    <w:rsid w:val="008D40DD"/>
    <w:rsid w:val="008D46A8"/>
    <w:rsid w:val="008D662E"/>
    <w:rsid w:val="008D68CF"/>
    <w:rsid w:val="008E6301"/>
    <w:rsid w:val="00902516"/>
    <w:rsid w:val="0090486E"/>
    <w:rsid w:val="0090582C"/>
    <w:rsid w:val="009165DA"/>
    <w:rsid w:val="00920948"/>
    <w:rsid w:val="00921700"/>
    <w:rsid w:val="00923AD3"/>
    <w:rsid w:val="00926A25"/>
    <w:rsid w:val="00927844"/>
    <w:rsid w:val="00933A6D"/>
    <w:rsid w:val="00935829"/>
    <w:rsid w:val="009419F6"/>
    <w:rsid w:val="00943D5F"/>
    <w:rsid w:val="009524D4"/>
    <w:rsid w:val="009650FE"/>
    <w:rsid w:val="00965462"/>
    <w:rsid w:val="00966925"/>
    <w:rsid w:val="0097157E"/>
    <w:rsid w:val="009723C3"/>
    <w:rsid w:val="00974361"/>
    <w:rsid w:val="00982830"/>
    <w:rsid w:val="00987F37"/>
    <w:rsid w:val="0099473F"/>
    <w:rsid w:val="00994F3B"/>
    <w:rsid w:val="009A2B1B"/>
    <w:rsid w:val="009A79C8"/>
    <w:rsid w:val="009B0042"/>
    <w:rsid w:val="009B2F4F"/>
    <w:rsid w:val="009B3453"/>
    <w:rsid w:val="009B6F13"/>
    <w:rsid w:val="009C1CFD"/>
    <w:rsid w:val="009C2110"/>
    <w:rsid w:val="009C4B7D"/>
    <w:rsid w:val="009E4EBA"/>
    <w:rsid w:val="009E764D"/>
    <w:rsid w:val="009F0497"/>
    <w:rsid w:val="00A00564"/>
    <w:rsid w:val="00A05D3D"/>
    <w:rsid w:val="00A05D96"/>
    <w:rsid w:val="00A149FA"/>
    <w:rsid w:val="00A15E78"/>
    <w:rsid w:val="00A178AD"/>
    <w:rsid w:val="00A20449"/>
    <w:rsid w:val="00A22542"/>
    <w:rsid w:val="00A2259B"/>
    <w:rsid w:val="00A253C3"/>
    <w:rsid w:val="00A25F0B"/>
    <w:rsid w:val="00A271A3"/>
    <w:rsid w:val="00A31FF7"/>
    <w:rsid w:val="00A321AB"/>
    <w:rsid w:val="00A35F6E"/>
    <w:rsid w:val="00A360C4"/>
    <w:rsid w:val="00A40B76"/>
    <w:rsid w:val="00A41C00"/>
    <w:rsid w:val="00A4632F"/>
    <w:rsid w:val="00A47C1E"/>
    <w:rsid w:val="00A52886"/>
    <w:rsid w:val="00A535C8"/>
    <w:rsid w:val="00A53EC4"/>
    <w:rsid w:val="00A6509E"/>
    <w:rsid w:val="00A65389"/>
    <w:rsid w:val="00A65A77"/>
    <w:rsid w:val="00A7033C"/>
    <w:rsid w:val="00A73519"/>
    <w:rsid w:val="00A73B93"/>
    <w:rsid w:val="00A82B76"/>
    <w:rsid w:val="00A9413E"/>
    <w:rsid w:val="00A95188"/>
    <w:rsid w:val="00A970DC"/>
    <w:rsid w:val="00AA055E"/>
    <w:rsid w:val="00AA19C2"/>
    <w:rsid w:val="00AA20A0"/>
    <w:rsid w:val="00AA5F3F"/>
    <w:rsid w:val="00AB40D1"/>
    <w:rsid w:val="00AB6F6B"/>
    <w:rsid w:val="00AB7DC8"/>
    <w:rsid w:val="00AC01FF"/>
    <w:rsid w:val="00AC12CC"/>
    <w:rsid w:val="00AD1FAD"/>
    <w:rsid w:val="00AD22E2"/>
    <w:rsid w:val="00AD31EF"/>
    <w:rsid w:val="00AD3ED8"/>
    <w:rsid w:val="00AD56BD"/>
    <w:rsid w:val="00AD597A"/>
    <w:rsid w:val="00AE039E"/>
    <w:rsid w:val="00AE5BC6"/>
    <w:rsid w:val="00AF0860"/>
    <w:rsid w:val="00AF4018"/>
    <w:rsid w:val="00B04C8A"/>
    <w:rsid w:val="00B11F30"/>
    <w:rsid w:val="00B168A6"/>
    <w:rsid w:val="00B20715"/>
    <w:rsid w:val="00B36D32"/>
    <w:rsid w:val="00B37186"/>
    <w:rsid w:val="00B40B67"/>
    <w:rsid w:val="00B46608"/>
    <w:rsid w:val="00B50CC6"/>
    <w:rsid w:val="00B53D80"/>
    <w:rsid w:val="00B53E42"/>
    <w:rsid w:val="00B619FB"/>
    <w:rsid w:val="00B62687"/>
    <w:rsid w:val="00B62718"/>
    <w:rsid w:val="00B62A03"/>
    <w:rsid w:val="00B66A65"/>
    <w:rsid w:val="00B67775"/>
    <w:rsid w:val="00B72799"/>
    <w:rsid w:val="00B75795"/>
    <w:rsid w:val="00B75CA7"/>
    <w:rsid w:val="00B83D95"/>
    <w:rsid w:val="00B8584A"/>
    <w:rsid w:val="00B86B06"/>
    <w:rsid w:val="00B86DA9"/>
    <w:rsid w:val="00B87C03"/>
    <w:rsid w:val="00B90C46"/>
    <w:rsid w:val="00BA7A7C"/>
    <w:rsid w:val="00BB4D43"/>
    <w:rsid w:val="00BC1ED1"/>
    <w:rsid w:val="00BD7883"/>
    <w:rsid w:val="00BE196D"/>
    <w:rsid w:val="00BE2EE8"/>
    <w:rsid w:val="00BE630B"/>
    <w:rsid w:val="00BF091F"/>
    <w:rsid w:val="00BF4CAD"/>
    <w:rsid w:val="00BF5F76"/>
    <w:rsid w:val="00BF6137"/>
    <w:rsid w:val="00C007B1"/>
    <w:rsid w:val="00C03275"/>
    <w:rsid w:val="00C03CAC"/>
    <w:rsid w:val="00C0447B"/>
    <w:rsid w:val="00C16B49"/>
    <w:rsid w:val="00C20009"/>
    <w:rsid w:val="00C2146C"/>
    <w:rsid w:val="00C31F51"/>
    <w:rsid w:val="00C33C23"/>
    <w:rsid w:val="00C40E03"/>
    <w:rsid w:val="00C42491"/>
    <w:rsid w:val="00C45AFC"/>
    <w:rsid w:val="00C50887"/>
    <w:rsid w:val="00C50D68"/>
    <w:rsid w:val="00C56C6B"/>
    <w:rsid w:val="00C6371D"/>
    <w:rsid w:val="00C65A31"/>
    <w:rsid w:val="00C668A3"/>
    <w:rsid w:val="00C67FFD"/>
    <w:rsid w:val="00C81575"/>
    <w:rsid w:val="00C8471E"/>
    <w:rsid w:val="00C856C5"/>
    <w:rsid w:val="00C8625A"/>
    <w:rsid w:val="00C90BC1"/>
    <w:rsid w:val="00C9201C"/>
    <w:rsid w:val="00C9714A"/>
    <w:rsid w:val="00CA4614"/>
    <w:rsid w:val="00CA48F8"/>
    <w:rsid w:val="00CA7328"/>
    <w:rsid w:val="00CB10EE"/>
    <w:rsid w:val="00CB380F"/>
    <w:rsid w:val="00CB3E8D"/>
    <w:rsid w:val="00CB47E2"/>
    <w:rsid w:val="00CB5AC2"/>
    <w:rsid w:val="00CC09D8"/>
    <w:rsid w:val="00CC193D"/>
    <w:rsid w:val="00CC39C4"/>
    <w:rsid w:val="00CC3BED"/>
    <w:rsid w:val="00CC460E"/>
    <w:rsid w:val="00CC4A4E"/>
    <w:rsid w:val="00CC4B4A"/>
    <w:rsid w:val="00CD5982"/>
    <w:rsid w:val="00CD70C3"/>
    <w:rsid w:val="00CE0ED9"/>
    <w:rsid w:val="00CE2706"/>
    <w:rsid w:val="00CE4616"/>
    <w:rsid w:val="00CF063A"/>
    <w:rsid w:val="00CF1CBE"/>
    <w:rsid w:val="00CF50C7"/>
    <w:rsid w:val="00CF5A6E"/>
    <w:rsid w:val="00CF6B73"/>
    <w:rsid w:val="00D01B4D"/>
    <w:rsid w:val="00D03762"/>
    <w:rsid w:val="00D0382F"/>
    <w:rsid w:val="00D12E1D"/>
    <w:rsid w:val="00D13737"/>
    <w:rsid w:val="00D174C4"/>
    <w:rsid w:val="00D226A0"/>
    <w:rsid w:val="00D22B38"/>
    <w:rsid w:val="00D25184"/>
    <w:rsid w:val="00D320E0"/>
    <w:rsid w:val="00D3298D"/>
    <w:rsid w:val="00D33BA6"/>
    <w:rsid w:val="00D34D1B"/>
    <w:rsid w:val="00D35AC0"/>
    <w:rsid w:val="00D35EB1"/>
    <w:rsid w:val="00D37FC1"/>
    <w:rsid w:val="00D40D3B"/>
    <w:rsid w:val="00D41401"/>
    <w:rsid w:val="00D42041"/>
    <w:rsid w:val="00D429C5"/>
    <w:rsid w:val="00D46E09"/>
    <w:rsid w:val="00D55F4F"/>
    <w:rsid w:val="00D6495C"/>
    <w:rsid w:val="00D70F69"/>
    <w:rsid w:val="00D740CF"/>
    <w:rsid w:val="00D7460F"/>
    <w:rsid w:val="00D7478A"/>
    <w:rsid w:val="00D75BB2"/>
    <w:rsid w:val="00D80217"/>
    <w:rsid w:val="00D80D39"/>
    <w:rsid w:val="00D81FB7"/>
    <w:rsid w:val="00D85510"/>
    <w:rsid w:val="00DA3373"/>
    <w:rsid w:val="00DA7BC9"/>
    <w:rsid w:val="00DB44EE"/>
    <w:rsid w:val="00DC2198"/>
    <w:rsid w:val="00DC6379"/>
    <w:rsid w:val="00DD2750"/>
    <w:rsid w:val="00DD50C1"/>
    <w:rsid w:val="00DE0B99"/>
    <w:rsid w:val="00DE1D6A"/>
    <w:rsid w:val="00DE22B0"/>
    <w:rsid w:val="00DE256C"/>
    <w:rsid w:val="00DE597F"/>
    <w:rsid w:val="00DF1E02"/>
    <w:rsid w:val="00DF6817"/>
    <w:rsid w:val="00E01873"/>
    <w:rsid w:val="00E02A92"/>
    <w:rsid w:val="00E03F75"/>
    <w:rsid w:val="00E046B7"/>
    <w:rsid w:val="00E04AF6"/>
    <w:rsid w:val="00E071D1"/>
    <w:rsid w:val="00E102F0"/>
    <w:rsid w:val="00E17644"/>
    <w:rsid w:val="00E20475"/>
    <w:rsid w:val="00E207C9"/>
    <w:rsid w:val="00E26FB0"/>
    <w:rsid w:val="00E308EF"/>
    <w:rsid w:val="00E30EF9"/>
    <w:rsid w:val="00E325F4"/>
    <w:rsid w:val="00E41400"/>
    <w:rsid w:val="00E52785"/>
    <w:rsid w:val="00E55209"/>
    <w:rsid w:val="00E56FA0"/>
    <w:rsid w:val="00E57E02"/>
    <w:rsid w:val="00E6036D"/>
    <w:rsid w:val="00E62F0E"/>
    <w:rsid w:val="00E64EEA"/>
    <w:rsid w:val="00E6784C"/>
    <w:rsid w:val="00E71E39"/>
    <w:rsid w:val="00E727E0"/>
    <w:rsid w:val="00E841F6"/>
    <w:rsid w:val="00E90B10"/>
    <w:rsid w:val="00E96F7D"/>
    <w:rsid w:val="00EA0405"/>
    <w:rsid w:val="00EA0855"/>
    <w:rsid w:val="00EA16D1"/>
    <w:rsid w:val="00EA326B"/>
    <w:rsid w:val="00EA3734"/>
    <w:rsid w:val="00EA3747"/>
    <w:rsid w:val="00EA4214"/>
    <w:rsid w:val="00EB71EB"/>
    <w:rsid w:val="00ED71CE"/>
    <w:rsid w:val="00EE5CE7"/>
    <w:rsid w:val="00EF4593"/>
    <w:rsid w:val="00EF61C7"/>
    <w:rsid w:val="00F03161"/>
    <w:rsid w:val="00F049DA"/>
    <w:rsid w:val="00F04FC7"/>
    <w:rsid w:val="00F07D10"/>
    <w:rsid w:val="00F1025C"/>
    <w:rsid w:val="00F179E3"/>
    <w:rsid w:val="00F2349A"/>
    <w:rsid w:val="00F30B0C"/>
    <w:rsid w:val="00F32FD6"/>
    <w:rsid w:val="00F366CE"/>
    <w:rsid w:val="00F3774C"/>
    <w:rsid w:val="00F41029"/>
    <w:rsid w:val="00F4200B"/>
    <w:rsid w:val="00F472DD"/>
    <w:rsid w:val="00F70685"/>
    <w:rsid w:val="00F718A6"/>
    <w:rsid w:val="00F71C88"/>
    <w:rsid w:val="00F72F2F"/>
    <w:rsid w:val="00F75CC3"/>
    <w:rsid w:val="00F90CAE"/>
    <w:rsid w:val="00F93881"/>
    <w:rsid w:val="00FA0DCF"/>
    <w:rsid w:val="00FA2666"/>
    <w:rsid w:val="00FA2ADA"/>
    <w:rsid w:val="00FA6DC2"/>
    <w:rsid w:val="00FA723B"/>
    <w:rsid w:val="00FB0978"/>
    <w:rsid w:val="00FB63A5"/>
    <w:rsid w:val="00FC052D"/>
    <w:rsid w:val="00FC1D35"/>
    <w:rsid w:val="00FC5645"/>
    <w:rsid w:val="00FD017D"/>
    <w:rsid w:val="00FD4B79"/>
    <w:rsid w:val="00FD5811"/>
    <w:rsid w:val="00FD6BD0"/>
    <w:rsid w:val="00FD7A9C"/>
    <w:rsid w:val="00FE358A"/>
    <w:rsid w:val="00FE5F82"/>
    <w:rsid w:val="00FE68E8"/>
    <w:rsid w:val="00FF3E26"/>
    <w:rsid w:val="00FF3EE9"/>
    <w:rsid w:val="00FF6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5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D4B5F-858B-4718-89CC-AACAE0057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1619</Words>
  <Characters>8909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ROCIO GRANJA</cp:lastModifiedBy>
  <cp:revision>2</cp:revision>
  <cp:lastPrinted>2012-03-22T15:04:00Z</cp:lastPrinted>
  <dcterms:created xsi:type="dcterms:W3CDTF">2013-03-12T17:11:00Z</dcterms:created>
  <dcterms:modified xsi:type="dcterms:W3CDTF">2013-03-12T17:11:00Z</dcterms:modified>
</cp:coreProperties>
</file>