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69459A" w:rsidRDefault="007E2B92" w:rsidP="002A5E52">
      <w:pPr>
        <w:pStyle w:val="Puesto"/>
        <w:ind w:left="2124"/>
        <w:rPr>
          <w:rFonts w:ascii="Castellar" w:hAnsi="Castellar"/>
          <w:sz w:val="28"/>
          <w:szCs w:val="32"/>
        </w:rPr>
      </w:pPr>
      <w:r>
        <w:rPr>
          <w:rFonts w:ascii="Lato" w:hAnsi="Lato"/>
          <w:noProof/>
          <w:color w:val="7F7F7F"/>
          <w:sz w:val="15"/>
          <w:szCs w:val="15"/>
          <w:lang w:val="es-EC" w:eastAsia="es-EC"/>
        </w:rPr>
        <w:drawing>
          <wp:anchor distT="0" distB="0" distL="114300" distR="114300" simplePos="0" relativeHeight="251661312" behindDoc="1" locked="0" layoutInCell="1" allowOverlap="1" wp14:anchorId="759CB375" wp14:editId="179D8AC4">
            <wp:simplePos x="0" y="0"/>
            <wp:positionH relativeFrom="column">
              <wp:posOffset>4739640</wp:posOffset>
            </wp:positionH>
            <wp:positionV relativeFrom="paragraph">
              <wp:posOffset>304</wp:posOffset>
            </wp:positionV>
            <wp:extent cx="1438910" cy="1335405"/>
            <wp:effectExtent l="0" t="0" r="8890" b="0"/>
            <wp:wrapSquare wrapText="bothSides"/>
            <wp:docPr id="1" name="Imagen 1" descr="http://4.bp.blogspot.com/-do3jcyCulqw/VCwkB7hEIdI/AAAAAAAAJ9Q/0ExHJdgFUYY/s1600/descar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do3jcyCulqw/VCwkB7hEIdI/AAAAAAAAJ9Q/0ExHJdgFUYY/s1600/descarg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69" t="-6841" r="-3870" b="6041"/>
                    <a:stretch/>
                  </pic:blipFill>
                  <pic:spPr bwMode="auto">
                    <a:xfrm>
                      <a:off x="0" y="0"/>
                      <a:ext cx="1438910" cy="13354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 w:rsidRPr="0069459A">
        <w:rPr>
          <w:rFonts w:ascii="Castellar" w:hAnsi="Castellar"/>
          <w:noProof/>
          <w:sz w:val="28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3F18FB2D" wp14:editId="3C68CE61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A5E52" w:rsidRPr="0069459A">
        <w:rPr>
          <w:rFonts w:ascii="Castellar" w:hAnsi="Castellar"/>
          <w:noProof/>
          <w:sz w:val="28"/>
          <w:szCs w:val="32"/>
          <w:lang w:val="es-EC" w:eastAsia="es-EC"/>
        </w:rPr>
        <w:t>TERRITORIO SS.CC.</w:t>
      </w:r>
      <w:r w:rsidR="002A5E52" w:rsidRPr="0069459A">
        <w:rPr>
          <w:rFonts w:ascii="Castellar" w:hAnsi="Castellar"/>
          <w:sz w:val="28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  <w:r w:rsidR="002A5E52"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E7319C" wp14:editId="3466E6B1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2B92" w:rsidRDefault="00C600C1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</w:t>
                            </w:r>
                            <w:r w:rsidR="007E2B9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Esperemos todo de la misericordia de Dios</w:t>
                            </w:r>
                          </w:p>
                          <w:p w:rsidR="002A5E52" w:rsidRPr="00797078" w:rsidRDefault="003441F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E7319C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7E2B92" w:rsidRDefault="00C600C1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</w:t>
                      </w:r>
                      <w:r w:rsidR="007E2B9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Esperemos todo de la misericordia de Dios</w:t>
                      </w:r>
                    </w:p>
                    <w:p w:rsidR="002A5E52" w:rsidRPr="00797078" w:rsidRDefault="003441F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BM.</w:t>
                      </w: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FC6800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OCTU</w:t>
      </w:r>
      <w:r w:rsidR="00B26B6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BRE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  <w:r w:rsidR="00C600C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     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6"/>
        <w:tblW w:w="9747" w:type="dxa"/>
        <w:tblLook w:val="04A0" w:firstRow="1" w:lastRow="0" w:firstColumn="1" w:lastColumn="0" w:noHBand="0" w:noVBand="1"/>
      </w:tblPr>
      <w:tblGrid>
        <w:gridCol w:w="1682"/>
        <w:gridCol w:w="4882"/>
        <w:gridCol w:w="3183"/>
      </w:tblGrid>
      <w:tr w:rsidR="002A5E52" w:rsidRPr="006E1F1E" w:rsidTr="00AD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2A5E52" w:rsidRPr="00AF4E03" w:rsidRDefault="00FC6800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sz w:val="28"/>
                <w:szCs w:val="32"/>
              </w:rPr>
              <w:t>OCTUBRE</w:t>
            </w:r>
          </w:p>
        </w:tc>
        <w:tc>
          <w:tcPr>
            <w:tcW w:w="4882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183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E36496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E36496" w:rsidRPr="0058015F" w:rsidRDefault="00E36496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801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82" w:type="dxa"/>
          </w:tcPr>
          <w:p w:rsidR="00E36496" w:rsidRPr="0058015F" w:rsidRDefault="00E36496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8015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Regreso de Roma</w:t>
            </w:r>
          </w:p>
        </w:tc>
        <w:tc>
          <w:tcPr>
            <w:tcW w:w="3183" w:type="dxa"/>
          </w:tcPr>
          <w:p w:rsidR="00E36496" w:rsidRPr="0058015F" w:rsidRDefault="00E36496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8015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680B85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680B85" w:rsidRDefault="00680B85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680B85" w:rsidRDefault="00680B85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680B85" w:rsidRPr="00BB3B6F" w:rsidRDefault="00680B85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680B85" w:rsidRDefault="00B92C49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82" w:type="dxa"/>
          </w:tcPr>
          <w:p w:rsidR="00680B85" w:rsidRPr="004403EF" w:rsidRDefault="00B92C49" w:rsidP="00210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Retiro espiritual de la CER </w:t>
            </w:r>
            <w:r w:rsidR="007450B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- </w:t>
            </w: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Orellana</w:t>
            </w:r>
          </w:p>
        </w:tc>
        <w:tc>
          <w:tcPr>
            <w:tcW w:w="3183" w:type="dxa"/>
          </w:tcPr>
          <w:p w:rsidR="00680B85" w:rsidRPr="00A87CEE" w:rsidRDefault="00B92C49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243683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243683" w:rsidRDefault="00243683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243683" w:rsidRDefault="00243683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243683" w:rsidRPr="00BB3B6F" w:rsidRDefault="00243683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43683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243683" w:rsidRDefault="00243683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82" w:type="dxa"/>
          </w:tcPr>
          <w:p w:rsidR="00243683" w:rsidRDefault="0024368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Inicio de clases Ciclo I </w:t>
            </w:r>
            <w:proofErr w:type="spellStart"/>
            <w:r w:rsidR="005801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nterprenoviciado</w:t>
            </w:r>
            <w:proofErr w:type="spellEnd"/>
          </w:p>
        </w:tc>
        <w:tc>
          <w:tcPr>
            <w:tcW w:w="3183" w:type="dxa"/>
          </w:tcPr>
          <w:p w:rsidR="00243683" w:rsidRPr="00BB3B6F" w:rsidRDefault="0024368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680B85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680B85" w:rsidRDefault="00B92C49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882" w:type="dxa"/>
          </w:tcPr>
          <w:p w:rsidR="00680B85" w:rsidRDefault="009778B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778B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</w:t>
            </w:r>
            <w:r w:rsid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 hábitat – Día internacional de la no violencia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Conversatorio con usuarias internas y externas</w:t>
            </w:r>
          </w:p>
        </w:tc>
        <w:tc>
          <w:tcPr>
            <w:tcW w:w="3183" w:type="dxa"/>
          </w:tcPr>
          <w:p w:rsidR="00680B85" w:rsidRPr="00680B85" w:rsidRDefault="009778B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5B1B10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5B1B10" w:rsidRDefault="005B1B10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5B1B10" w:rsidRPr="00A57F17" w:rsidRDefault="005B1B10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5B1B10" w:rsidRDefault="005B1B10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1B10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5B1B10" w:rsidRPr="005B1B10" w:rsidRDefault="005B1B10" w:rsidP="00680B85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1B10"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882" w:type="dxa"/>
          </w:tcPr>
          <w:p w:rsidR="005B1B10" w:rsidRPr="005B1B10" w:rsidRDefault="005B1B10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B1B1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campal con enfoque misionero (San Damián)</w:t>
            </w:r>
          </w:p>
        </w:tc>
        <w:tc>
          <w:tcPr>
            <w:tcW w:w="3183" w:type="dxa"/>
          </w:tcPr>
          <w:p w:rsidR="005B1B10" w:rsidRDefault="005B1B10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5B274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5B2744" w:rsidRDefault="005B2744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5B2744" w:rsidRPr="00A57F17" w:rsidRDefault="005B2744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5B2744" w:rsidRDefault="005B2744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274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5B2744" w:rsidRDefault="005B2744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5</w:t>
            </w:r>
          </w:p>
        </w:tc>
        <w:tc>
          <w:tcPr>
            <w:tcW w:w="4882" w:type="dxa"/>
          </w:tcPr>
          <w:p w:rsidR="005B2744" w:rsidRPr="00A57F17" w:rsidRDefault="005B2744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5B274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 Convivencia de apertura de Infancia misionera y Cdades. Juveniles de la U.E.SS.CC. Cuenca</w:t>
            </w:r>
          </w:p>
        </w:tc>
        <w:tc>
          <w:tcPr>
            <w:tcW w:w="3183" w:type="dxa"/>
          </w:tcPr>
          <w:p w:rsidR="005B2744" w:rsidRDefault="005B2744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de PJVMSSCC</w:t>
            </w:r>
          </w:p>
          <w:p w:rsidR="005B2744" w:rsidRDefault="005B2744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</w:t>
            </w:r>
          </w:p>
        </w:tc>
      </w:tr>
      <w:tr w:rsidR="00A463AE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A463AE" w:rsidRDefault="00A463AE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A463AE" w:rsidRPr="00A57F17" w:rsidRDefault="00A463AE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A463AE" w:rsidRDefault="00A463AE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463AE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A463AE" w:rsidRDefault="00A463AE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5</w:t>
            </w:r>
          </w:p>
        </w:tc>
        <w:tc>
          <w:tcPr>
            <w:tcW w:w="4882" w:type="dxa"/>
          </w:tcPr>
          <w:p w:rsidR="00A463AE" w:rsidRPr="00A463AE" w:rsidRDefault="00A463AE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63A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en honor a San Damián</w:t>
            </w:r>
          </w:p>
        </w:tc>
        <w:tc>
          <w:tcPr>
            <w:tcW w:w="3183" w:type="dxa"/>
          </w:tcPr>
          <w:p w:rsidR="00A463AE" w:rsidRDefault="00A463AE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243683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243683" w:rsidRDefault="00243683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243683" w:rsidRPr="00A57F17" w:rsidRDefault="00243683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243683" w:rsidRDefault="00243683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43683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243683" w:rsidRDefault="00243683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82" w:type="dxa"/>
          </w:tcPr>
          <w:p w:rsidR="00243683" w:rsidRPr="00243683" w:rsidRDefault="0024368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4368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Reunión de la Comisión de liturgia de la semana teológica </w:t>
            </w:r>
          </w:p>
        </w:tc>
        <w:tc>
          <w:tcPr>
            <w:tcW w:w="3183" w:type="dxa"/>
          </w:tcPr>
          <w:p w:rsidR="00243683" w:rsidRDefault="0024368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F91B66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F91B66" w:rsidRDefault="00F91B66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F91B66" w:rsidRPr="00A57F17" w:rsidRDefault="00F91B66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F91B66" w:rsidRDefault="00F91B66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1B66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F91B66" w:rsidRDefault="00F91B66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82" w:type="dxa"/>
          </w:tcPr>
          <w:p w:rsidR="00F91B66" w:rsidRPr="00F91B66" w:rsidRDefault="00F91B66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91B6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Inauguración de Infancia misionera y grupo juvenil </w:t>
            </w:r>
          </w:p>
        </w:tc>
        <w:tc>
          <w:tcPr>
            <w:tcW w:w="3183" w:type="dxa"/>
          </w:tcPr>
          <w:p w:rsidR="00F91B66" w:rsidRDefault="00F91B66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FB1C07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FB1C07" w:rsidRDefault="00FB1C07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FB1C07" w:rsidRPr="00A57F17" w:rsidRDefault="00FB1C07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FB1C07" w:rsidRDefault="00FB1C07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B1C07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FB1C07" w:rsidRDefault="00FB1C07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82" w:type="dxa"/>
          </w:tcPr>
          <w:p w:rsidR="00FB1C07" w:rsidRPr="00D52070" w:rsidRDefault="00FB1C07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20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san Damián de Molokai</w:t>
            </w:r>
          </w:p>
        </w:tc>
        <w:tc>
          <w:tcPr>
            <w:tcW w:w="3183" w:type="dxa"/>
          </w:tcPr>
          <w:p w:rsidR="00FB1C07" w:rsidRDefault="00FB1C07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 Madre Enriqueta Aymer </w:t>
            </w:r>
          </w:p>
        </w:tc>
      </w:tr>
      <w:tr w:rsidR="00243683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243683" w:rsidRDefault="00243683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243683" w:rsidRPr="00A57F17" w:rsidRDefault="00243683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243683" w:rsidRDefault="00243683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43683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243683" w:rsidRDefault="00243683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882" w:type="dxa"/>
          </w:tcPr>
          <w:p w:rsidR="00243683" w:rsidRPr="00243683" w:rsidRDefault="0024368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4368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la CER</w:t>
            </w:r>
          </w:p>
        </w:tc>
        <w:tc>
          <w:tcPr>
            <w:tcW w:w="3183" w:type="dxa"/>
          </w:tcPr>
          <w:p w:rsidR="00243683" w:rsidRDefault="00243683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B92C49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B92C49" w:rsidRDefault="00B92C49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B92C49" w:rsidRPr="00A57F17" w:rsidRDefault="00B92C49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B92C49" w:rsidRDefault="00B92C49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92C49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B92C49" w:rsidRDefault="00B92C49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882" w:type="dxa"/>
          </w:tcPr>
          <w:p w:rsidR="00B92C49" w:rsidRPr="00B92C49" w:rsidRDefault="00B92C49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Ordenación episcopal de Mons. José Adalberto Jiménez Mendoza</w:t>
            </w:r>
          </w:p>
        </w:tc>
        <w:tc>
          <w:tcPr>
            <w:tcW w:w="3183" w:type="dxa"/>
          </w:tcPr>
          <w:p w:rsidR="00B92C49" w:rsidRDefault="00B92C49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BF2DBA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BF2DBA" w:rsidRPr="00A57F17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65B2D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A65B2D" w:rsidRPr="00FC126F" w:rsidRDefault="00A65B2D" w:rsidP="00A65B2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882" w:type="dxa"/>
          </w:tcPr>
          <w:p w:rsidR="00A65B2D" w:rsidRDefault="00A65B2D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ón de la Comisión</w:t>
            </w:r>
          </w:p>
          <w:p w:rsidR="00A65B2D" w:rsidRPr="00FC126F" w:rsidRDefault="00A65B2D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Central a las 9:30</w:t>
            </w:r>
          </w:p>
        </w:tc>
        <w:tc>
          <w:tcPr>
            <w:tcW w:w="3183" w:type="dxa"/>
          </w:tcPr>
          <w:p w:rsidR="00A65B2D" w:rsidRPr="00FC126F" w:rsidRDefault="00A65B2D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A65B2D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A65B2D" w:rsidRDefault="00A65B2D" w:rsidP="00A65B2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A65B2D" w:rsidRPr="00A57F17" w:rsidRDefault="00A65B2D" w:rsidP="00A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A65B2D" w:rsidRDefault="00A65B2D" w:rsidP="00A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65B2D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A65B2D" w:rsidRPr="00FC126F" w:rsidRDefault="00A65B2D" w:rsidP="00A65B2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882" w:type="dxa"/>
          </w:tcPr>
          <w:p w:rsidR="00A65B2D" w:rsidRPr="00FC126F" w:rsidRDefault="00A65B2D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65B2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Formación Permanente: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62150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Encuentro de la II Etapa.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Tema: Taller de Conocimiento interpersonal. Lugar: La Concordia</w:t>
            </w:r>
          </w:p>
        </w:tc>
        <w:tc>
          <w:tcPr>
            <w:tcW w:w="3183" w:type="dxa"/>
          </w:tcPr>
          <w:p w:rsidR="00A65B2D" w:rsidRDefault="00A65B2D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Lucía Sandoval, </w:t>
            </w:r>
          </w:p>
          <w:p w:rsidR="00A65B2D" w:rsidRDefault="00A65B2D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Elena Barros,</w:t>
            </w:r>
          </w:p>
          <w:p w:rsidR="00A65B2D" w:rsidRPr="00FC126F" w:rsidRDefault="00A65B2D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Lucy Abad</w:t>
            </w:r>
          </w:p>
        </w:tc>
      </w:tr>
      <w:tr w:rsidR="00B92C49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B92C49" w:rsidRPr="0042057E" w:rsidRDefault="00B92C49" w:rsidP="00A65B2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B92C49" w:rsidRPr="0042057E" w:rsidRDefault="00B92C49" w:rsidP="00A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B92C49" w:rsidRPr="0042057E" w:rsidRDefault="00B92C49" w:rsidP="00A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92C49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B92C49" w:rsidRPr="0042057E" w:rsidRDefault="00B92C49" w:rsidP="00A65B2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882" w:type="dxa"/>
          </w:tcPr>
          <w:p w:rsidR="00B92C49" w:rsidRPr="0042057E" w:rsidRDefault="00B92C49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Coordinación pastoral del Vicariato</w:t>
            </w:r>
          </w:p>
        </w:tc>
        <w:tc>
          <w:tcPr>
            <w:tcW w:w="3183" w:type="dxa"/>
          </w:tcPr>
          <w:p w:rsidR="00B92C49" w:rsidRPr="0042057E" w:rsidRDefault="00B92C49" w:rsidP="00A65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A65B2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A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A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882" w:type="dxa"/>
          </w:tcPr>
          <w:p w:rsidR="007415A4" w:rsidRPr="0042057E" w:rsidRDefault="00D52070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Feriado por</w:t>
            </w:r>
            <w:r w:rsidR="007415A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el 9 de octubre</w:t>
            </w: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12</w:t>
            </w: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de Reducción de Riesgos</w:t>
            </w: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independencia de Guayaquil </w:t>
            </w:r>
          </w:p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(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feriado se adelanta al 8 de oct.)</w:t>
            </w: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5B274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5B2744" w:rsidRPr="0042057E" w:rsidRDefault="005B274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5B2744" w:rsidRPr="0042057E" w:rsidRDefault="005B274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5B2744" w:rsidRPr="0042057E" w:rsidRDefault="005B274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274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5B2744" w:rsidRPr="0042057E" w:rsidRDefault="005B274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882" w:type="dxa"/>
          </w:tcPr>
          <w:p w:rsidR="005B2744" w:rsidRPr="0042057E" w:rsidRDefault="005B274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5B274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Visita a la Comunidad SS.CC. Aguarico</w:t>
            </w:r>
          </w:p>
        </w:tc>
        <w:tc>
          <w:tcPr>
            <w:tcW w:w="3183" w:type="dxa"/>
          </w:tcPr>
          <w:p w:rsidR="005B2744" w:rsidRPr="0042057E" w:rsidRDefault="005B274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Cristian Montalvo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 la salud mental</w:t>
            </w: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Programa de Participación Estudiantil (PPE)</w:t>
            </w: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de la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Intercultaralidad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Plurinacionalidad</w:t>
            </w: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E36496" w:rsidRDefault="00D52070" w:rsidP="00D5207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al</w:t>
            </w:r>
            <w:r w:rsidR="007415A4" w:rsidRPr="00E3649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882" w:type="dxa"/>
          </w:tcPr>
          <w:p w:rsidR="007415A4" w:rsidRPr="00E36496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3649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RAMA SECULAR SS.CC</w:t>
            </w:r>
            <w:r w:rsidRPr="00D5207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.: XI Asamblea Nacional de la R.S.</w:t>
            </w:r>
            <w:r w:rsidRPr="00D520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Guayaquil</w:t>
            </w:r>
          </w:p>
        </w:tc>
        <w:tc>
          <w:tcPr>
            <w:tcW w:w="3183" w:type="dxa"/>
          </w:tcPr>
          <w:p w:rsidR="007415A4" w:rsidRPr="00D52070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5207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Equipo sectorial y Asesoras</w:t>
            </w:r>
          </w:p>
        </w:tc>
      </w:tr>
      <w:tr w:rsidR="0016038C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16038C" w:rsidRPr="0042057E" w:rsidRDefault="0016038C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16038C" w:rsidRPr="0042057E" w:rsidRDefault="0016038C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16038C" w:rsidRPr="0042057E" w:rsidRDefault="0016038C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038C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16038C" w:rsidRPr="0042057E" w:rsidRDefault="0016038C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882" w:type="dxa"/>
          </w:tcPr>
          <w:p w:rsidR="0016038C" w:rsidRPr="0042057E" w:rsidRDefault="0016038C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5B274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Integración de los grupos juveniles de las Obras Educativas SS.CC. Centro y Rumipamba. Lugar: Casa de la Juventud</w:t>
            </w:r>
          </w:p>
        </w:tc>
        <w:tc>
          <w:tcPr>
            <w:tcW w:w="3183" w:type="dxa"/>
          </w:tcPr>
          <w:p w:rsidR="0016038C" w:rsidRPr="0042057E" w:rsidRDefault="0016038C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 de la PJ de las Obras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14</w:t>
            </w:r>
          </w:p>
        </w:tc>
        <w:tc>
          <w:tcPr>
            <w:tcW w:w="4882" w:type="dxa"/>
          </w:tcPr>
          <w:p w:rsidR="007415A4" w:rsidRPr="00A72413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7241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Formación Permanente: </w:t>
            </w:r>
            <w:r w:rsidRPr="0062150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la III Etapa.</w:t>
            </w:r>
            <w:r w:rsidRPr="0073696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Tema: Taller: Relectura de la vida. Lugar: Cuenca</w:t>
            </w:r>
          </w:p>
        </w:tc>
        <w:tc>
          <w:tcPr>
            <w:tcW w:w="3183" w:type="dxa"/>
          </w:tcPr>
          <w:p w:rsidR="007415A4" w:rsidRPr="00A72413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7241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Isabel Torres</w:t>
            </w:r>
          </w:p>
          <w:p w:rsidR="007415A4" w:rsidRPr="00A72413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7241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María Elena Cabrera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Charlas conmemorativas por el “Día Nacional del Pueblo Afro-ecuatoriano”</w:t>
            </w: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7678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19</w:t>
            </w:r>
          </w:p>
        </w:tc>
        <w:tc>
          <w:tcPr>
            <w:tcW w:w="4882" w:type="dxa"/>
          </w:tcPr>
          <w:p w:rsidR="007415A4" w:rsidRPr="0084634D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463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Abierta del Programa Participación Estudiantil, 1º y 2º de Bachillerato</w:t>
            </w:r>
          </w:p>
        </w:tc>
        <w:tc>
          <w:tcPr>
            <w:tcW w:w="3183" w:type="dxa"/>
          </w:tcPr>
          <w:p w:rsidR="007415A4" w:rsidRPr="0084634D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463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7678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450B0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450B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19</w:t>
            </w:r>
          </w:p>
        </w:tc>
        <w:tc>
          <w:tcPr>
            <w:tcW w:w="4882" w:type="dxa"/>
          </w:tcPr>
          <w:p w:rsidR="007415A4" w:rsidRPr="005475A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475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Evaluación del 1º parcial 1º quimestre</w:t>
            </w:r>
          </w:p>
        </w:tc>
        <w:tc>
          <w:tcPr>
            <w:tcW w:w="3183" w:type="dxa"/>
          </w:tcPr>
          <w:p w:rsidR="007415A4" w:rsidRPr="005475A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475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B1C07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FB1C07" w:rsidRPr="00776784" w:rsidRDefault="00FB1C07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FB1C07" w:rsidRPr="00776784" w:rsidRDefault="00FB1C07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FB1C07" w:rsidRPr="00776784" w:rsidRDefault="00FB1C07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FB1C07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FB1C07" w:rsidRPr="00776784" w:rsidRDefault="00FB1C07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19</w:t>
            </w:r>
          </w:p>
        </w:tc>
        <w:tc>
          <w:tcPr>
            <w:tcW w:w="4882" w:type="dxa"/>
          </w:tcPr>
          <w:p w:rsidR="00FB1C07" w:rsidRPr="00FB1C07" w:rsidRDefault="00FB1C07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B1C0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 Vocacional</w:t>
            </w:r>
          </w:p>
        </w:tc>
        <w:tc>
          <w:tcPr>
            <w:tcW w:w="3183" w:type="dxa"/>
          </w:tcPr>
          <w:p w:rsidR="00FB1C07" w:rsidRPr="00FB1C07" w:rsidRDefault="00FB1C07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B1C0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Enriqueta Aymer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7678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7678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882" w:type="dxa"/>
          </w:tcPr>
          <w:p w:rsidR="007415A4" w:rsidRPr="00B92C49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alimentación</w:t>
            </w:r>
          </w:p>
        </w:tc>
        <w:tc>
          <w:tcPr>
            <w:tcW w:w="3183" w:type="dxa"/>
          </w:tcPr>
          <w:p w:rsidR="007415A4" w:rsidRPr="00B92C49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7678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7678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882" w:type="dxa"/>
          </w:tcPr>
          <w:p w:rsidR="007415A4" w:rsidRPr="00B92C49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internacional para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erradicación</w:t>
            </w: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pobreza</w:t>
            </w:r>
          </w:p>
        </w:tc>
        <w:tc>
          <w:tcPr>
            <w:tcW w:w="3183" w:type="dxa"/>
          </w:tcPr>
          <w:p w:rsidR="007415A4" w:rsidRPr="00B92C49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92C4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77678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77678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al 21</w:t>
            </w:r>
          </w:p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X Semana Teológica de la V.C. </w:t>
            </w:r>
          </w:p>
          <w:p w:rsidR="007415A4" w:rsidRPr="006C5E9C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6C5E9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Tema: El coraje de amar</w:t>
            </w:r>
          </w:p>
          <w:p w:rsidR="007415A4" w:rsidRPr="00243683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C5E9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Lugar: U.E.SS.CC. Rumipamba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 Nacional Quito</w:t>
            </w:r>
          </w:p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y todas las Hnas. SS.CC. que deseen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 la Salud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9C7861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9C7861" w:rsidRDefault="009C7861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9C7861" w:rsidRPr="00BF2DBA" w:rsidRDefault="009C7861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9C7861" w:rsidRDefault="009C7861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7861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9C7861" w:rsidRDefault="009C7861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882" w:type="dxa"/>
          </w:tcPr>
          <w:p w:rsidR="009C7861" w:rsidRPr="00BF2DBA" w:rsidRDefault="009C7861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5B274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Convivencia de apertura de Infancia Misionera y Cdades. Juveniles de la U.E.SS.CC. Centro</w:t>
            </w:r>
          </w:p>
        </w:tc>
        <w:tc>
          <w:tcPr>
            <w:tcW w:w="3183" w:type="dxa"/>
          </w:tcPr>
          <w:p w:rsidR="009C7861" w:rsidRDefault="009C7861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de la PJVM y Asesores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FC126F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ón de la Comisión</w:t>
            </w:r>
          </w:p>
          <w:p w:rsidR="007415A4" w:rsidRPr="00FC12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San José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las 9:30</w:t>
            </w:r>
          </w:p>
        </w:tc>
        <w:tc>
          <w:tcPr>
            <w:tcW w:w="3183" w:type="dxa"/>
          </w:tcPr>
          <w:p w:rsidR="007415A4" w:rsidRPr="00FC12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Gloria Ortiz 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Mundial de las Misiones </w:t>
            </w:r>
            <w:r w:rsidR="00D520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DOMUM</w:t>
            </w: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Todos 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75DE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Día mundial del ahorro de energía. Video fórum con usuarias internas y externas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al 26</w:t>
            </w: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02BA9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B02BA9">
              <w:rPr>
                <w:rFonts w:ascii="Copperplate Gothic Light" w:eastAsia="Times New Roman" w:hAnsi="Copperplate Gothic Light"/>
                <w:b/>
                <w:color w:val="17365D" w:themeColor="text2" w:themeShade="BF"/>
                <w:sz w:val="20"/>
                <w:szCs w:val="20"/>
                <w:lang w:eastAsia="es-ES"/>
              </w:rPr>
              <w:t>SS</w:t>
            </w:r>
            <w:r w:rsidRPr="00B02BA9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B02BA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Evaluación externa a las Obras Educativas de la Costa: SS.CC. Guayaquil y Corazón de María. Visita a los departamentos de Pastoral y DECE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Hna. Fátima Espinoza</w:t>
            </w:r>
          </w:p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Edisson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Rubio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D6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Día recreativo con usuarias internas y externas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y 25</w:t>
            </w: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Eucaristías en honor a san Damián y DOMUN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al 26</w:t>
            </w:r>
          </w:p>
        </w:tc>
        <w:tc>
          <w:tcPr>
            <w:tcW w:w="4882" w:type="dxa"/>
          </w:tcPr>
          <w:p w:rsidR="005C77E4" w:rsidRDefault="007415A4" w:rsidP="005C77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B6C9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ABT: </w:t>
            </w:r>
            <w:r w:rsidR="005C77E4" w:rsidRPr="00D5207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II Encuentro</w:t>
            </w:r>
            <w:r w:rsidR="005C77E4"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 </w:t>
            </w:r>
            <w:proofErr w:type="spellStart"/>
            <w:r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Rector@s</w:t>
            </w:r>
            <w:proofErr w:type="spellEnd"/>
            <w:r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Directoras eje. Administrad. Contadores, Com. ABT, </w:t>
            </w:r>
            <w:proofErr w:type="spellStart"/>
            <w:r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</w:t>
            </w:r>
            <w:proofErr w:type="spellEnd"/>
            <w:r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Territorio. </w:t>
            </w:r>
          </w:p>
          <w:p w:rsidR="007415A4" w:rsidRPr="00FB6C9C" w:rsidRDefault="007415A4" w:rsidP="005C77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183" w:type="dxa"/>
          </w:tcPr>
          <w:p w:rsidR="007415A4" w:rsidRPr="005C77E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C77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Comisión de ABT </w:t>
            </w:r>
          </w:p>
        </w:tc>
      </w:tr>
      <w:tr w:rsidR="00A463AE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A463AE" w:rsidRDefault="00A463AE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A463AE" w:rsidRPr="00BF2DBA" w:rsidRDefault="00A463AE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A463AE" w:rsidRDefault="00A463AE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463AE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A463AE" w:rsidRDefault="00A463AE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882" w:type="dxa"/>
          </w:tcPr>
          <w:p w:rsidR="00A463AE" w:rsidRPr="00BF2DBA" w:rsidRDefault="00A463AE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de evacuación</w:t>
            </w:r>
          </w:p>
        </w:tc>
        <w:tc>
          <w:tcPr>
            <w:tcW w:w="3183" w:type="dxa"/>
          </w:tcPr>
          <w:p w:rsidR="00A463AE" w:rsidRDefault="00A463AE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la Junta Directiva de la CER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2ª Jornada de Discernimiento</w:t>
            </w: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focalizado de evacuación</w:t>
            </w: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01783D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01783D" w:rsidRDefault="0001783D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01783D" w:rsidRDefault="0001783D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01783D" w:rsidRPr="00BB3B6F" w:rsidRDefault="0001783D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783D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01783D" w:rsidRDefault="0001783D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882" w:type="dxa"/>
          </w:tcPr>
          <w:p w:rsidR="0001783D" w:rsidRDefault="0001783D" w:rsidP="000178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1783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</w:t>
            </w:r>
            <w:r w:rsidR="00D5207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01783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 a los grupos juveniles de la C</w:t>
            </w:r>
            <w:r w:rsidRPr="0001783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oncordia</w:t>
            </w:r>
            <w:r>
              <w:rPr>
                <w:rFonts w:ascii="Helvetica" w:hAnsi="Helvetica"/>
                <w:color w:val="000000"/>
              </w:rPr>
              <w:t> </w:t>
            </w:r>
          </w:p>
        </w:tc>
        <w:tc>
          <w:tcPr>
            <w:tcW w:w="3183" w:type="dxa"/>
          </w:tcPr>
          <w:p w:rsidR="0001783D" w:rsidRPr="00BB3B6F" w:rsidRDefault="0001783D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Cristian Montalvo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28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y festival juvenil amazónico. Lugar: Tena</w:t>
            </w: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al 31</w:t>
            </w:r>
          </w:p>
        </w:tc>
        <w:tc>
          <w:tcPr>
            <w:tcW w:w="4882" w:type="dxa"/>
          </w:tcPr>
          <w:p w:rsidR="007415A4" w:rsidRPr="00BF2DBA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02BA9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B02BA9">
              <w:rPr>
                <w:rFonts w:ascii="Copperplate Gothic Light" w:eastAsia="Times New Roman" w:hAnsi="Copperplate Gothic Light"/>
                <w:b/>
                <w:color w:val="17365D" w:themeColor="text2" w:themeShade="BF"/>
                <w:sz w:val="20"/>
                <w:szCs w:val="20"/>
                <w:lang w:eastAsia="es-ES"/>
              </w:rPr>
              <w:t>SS</w:t>
            </w:r>
            <w:r w:rsidRPr="00B02BA9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B02BA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Evaluación externa a las Obras Educativas: SS.CC. Cuenca y Madre Enriqueta Aymer. Visita a los departamentos de Pastoral y DECE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Hna. Fátima Espinoza</w:t>
            </w:r>
          </w:p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Edisson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Rubio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882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Misioneros nuevos</w:t>
            </w:r>
          </w:p>
        </w:tc>
        <w:tc>
          <w:tcPr>
            <w:tcW w:w="3183" w:type="dxa"/>
          </w:tcPr>
          <w:p w:rsidR="007415A4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42057E" w:rsidRDefault="007415A4" w:rsidP="007415A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42057E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A553AB" w:rsidRDefault="007415A4" w:rsidP="007415A4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882" w:type="dxa"/>
          </w:tcPr>
          <w:p w:rsidR="007415A4" w:rsidRPr="00A553AB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mundial de la ciudades</w:t>
            </w: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A553AB" w:rsidRDefault="007415A4" w:rsidP="007415A4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A553AB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415A4" w:rsidRPr="00BB3B6F" w:rsidTr="00AD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A84337" w:rsidRDefault="009C7861" w:rsidP="007415A4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  <w:r w:rsidRPr="009C786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882" w:type="dxa"/>
          </w:tcPr>
          <w:p w:rsidR="007415A4" w:rsidRPr="00A84337" w:rsidRDefault="009C7861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5B274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Eucaristía de envío de voluntaria y viaje al lugar de misión. Lugar</w:t>
            </w:r>
            <w:r w:rsidR="007450B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por confirmar</w:t>
            </w:r>
          </w:p>
        </w:tc>
        <w:tc>
          <w:tcPr>
            <w:tcW w:w="3183" w:type="dxa"/>
          </w:tcPr>
          <w:p w:rsidR="007415A4" w:rsidRPr="00BB3B6F" w:rsidRDefault="009C7861" w:rsidP="00741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7415A4" w:rsidRPr="00BB3B6F" w:rsidTr="00AD7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</w:tcPr>
          <w:p w:rsidR="007415A4" w:rsidRPr="00A84337" w:rsidRDefault="007415A4" w:rsidP="007415A4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882" w:type="dxa"/>
          </w:tcPr>
          <w:p w:rsidR="007415A4" w:rsidRPr="00A84337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183" w:type="dxa"/>
          </w:tcPr>
          <w:p w:rsidR="007415A4" w:rsidRPr="00BB3B6F" w:rsidRDefault="007415A4" w:rsidP="00741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617998" w:rsidRDefault="008C06D6" w:rsidP="00C833B2">
      <w:pPr>
        <w:rPr>
          <w:rFonts w:ascii="PT Serif" w:hAnsi="PT Serif"/>
          <w:color w:val="444444"/>
          <w:spacing w:val="-2"/>
          <w:sz w:val="25"/>
          <w:szCs w:val="25"/>
        </w:rPr>
      </w:pPr>
      <w:r w:rsidRPr="008C06D6">
        <w:rPr>
          <w:rFonts w:ascii="PT Serif" w:hAnsi="PT Serif"/>
          <w:color w:val="444444"/>
          <w:spacing w:val="-2"/>
          <w:sz w:val="25"/>
          <w:szCs w:val="25"/>
        </w:rPr>
        <w:drawing>
          <wp:anchor distT="0" distB="0" distL="114300" distR="114300" simplePos="0" relativeHeight="251662336" behindDoc="1" locked="0" layoutInCell="1" allowOverlap="1" wp14:anchorId="46C733A7" wp14:editId="6315791D">
            <wp:simplePos x="0" y="0"/>
            <wp:positionH relativeFrom="page">
              <wp:posOffset>2849056</wp:posOffset>
            </wp:positionH>
            <wp:positionV relativeFrom="paragraph">
              <wp:posOffset>601437</wp:posOffset>
            </wp:positionV>
            <wp:extent cx="2308150" cy="2677430"/>
            <wp:effectExtent l="0" t="0" r="0" b="8890"/>
            <wp:wrapNone/>
            <wp:docPr id="2" name="Imagen 2" descr="Imagen relacionada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979" cy="268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1BF">
        <w:rPr>
          <w:rFonts w:ascii="PT Serif" w:hAnsi="PT Serif"/>
          <w:color w:val="444444"/>
          <w:spacing w:val="-2"/>
          <w:sz w:val="25"/>
          <w:szCs w:val="25"/>
        </w:rPr>
        <w:t xml:space="preserve"> </w:t>
      </w:r>
      <w:bookmarkStart w:id="0" w:name="_GoBack"/>
      <w:bookmarkEnd w:id="0"/>
    </w:p>
    <w:sectPr w:rsidR="00617998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ato">
    <w:altName w:val="Times New Roman"/>
    <w:charset w:val="00"/>
    <w:family w:val="auto"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19CE"/>
    <w:rsid w:val="00012B65"/>
    <w:rsid w:val="000153F3"/>
    <w:rsid w:val="0001783D"/>
    <w:rsid w:val="0002011A"/>
    <w:rsid w:val="0002421F"/>
    <w:rsid w:val="00025824"/>
    <w:rsid w:val="00025B78"/>
    <w:rsid w:val="00037C17"/>
    <w:rsid w:val="00040147"/>
    <w:rsid w:val="00071464"/>
    <w:rsid w:val="00073661"/>
    <w:rsid w:val="0007698D"/>
    <w:rsid w:val="000A0030"/>
    <w:rsid w:val="000B5C2A"/>
    <w:rsid w:val="000C0883"/>
    <w:rsid w:val="000C4334"/>
    <w:rsid w:val="000D29E3"/>
    <w:rsid w:val="000D3C2D"/>
    <w:rsid w:val="000D61BF"/>
    <w:rsid w:val="000F1B01"/>
    <w:rsid w:val="0011445B"/>
    <w:rsid w:val="00117E73"/>
    <w:rsid w:val="00135F65"/>
    <w:rsid w:val="0013761A"/>
    <w:rsid w:val="0016038C"/>
    <w:rsid w:val="0016441D"/>
    <w:rsid w:val="00172C83"/>
    <w:rsid w:val="00174151"/>
    <w:rsid w:val="00182941"/>
    <w:rsid w:val="00183718"/>
    <w:rsid w:val="0019112D"/>
    <w:rsid w:val="001A1141"/>
    <w:rsid w:val="001A4EF3"/>
    <w:rsid w:val="001B2850"/>
    <w:rsid w:val="001C1F6E"/>
    <w:rsid w:val="001E6193"/>
    <w:rsid w:val="00203055"/>
    <w:rsid w:val="002100C9"/>
    <w:rsid w:val="0021592B"/>
    <w:rsid w:val="002167BA"/>
    <w:rsid w:val="00220442"/>
    <w:rsid w:val="00221F24"/>
    <w:rsid w:val="002255EE"/>
    <w:rsid w:val="002256F0"/>
    <w:rsid w:val="00232651"/>
    <w:rsid w:val="00235B90"/>
    <w:rsid w:val="002420B3"/>
    <w:rsid w:val="00243683"/>
    <w:rsid w:val="002525D0"/>
    <w:rsid w:val="0026239D"/>
    <w:rsid w:val="0026549D"/>
    <w:rsid w:val="0027565A"/>
    <w:rsid w:val="00293679"/>
    <w:rsid w:val="00297774"/>
    <w:rsid w:val="002A5E52"/>
    <w:rsid w:val="002B44CA"/>
    <w:rsid w:val="002C47CA"/>
    <w:rsid w:val="002E28F4"/>
    <w:rsid w:val="002F101C"/>
    <w:rsid w:val="002F3617"/>
    <w:rsid w:val="00310450"/>
    <w:rsid w:val="00313CED"/>
    <w:rsid w:val="0033176D"/>
    <w:rsid w:val="003441F2"/>
    <w:rsid w:val="003538B8"/>
    <w:rsid w:val="00356AFF"/>
    <w:rsid w:val="003721FE"/>
    <w:rsid w:val="00382F0C"/>
    <w:rsid w:val="00385CF0"/>
    <w:rsid w:val="003937D0"/>
    <w:rsid w:val="003A4ABB"/>
    <w:rsid w:val="003C1392"/>
    <w:rsid w:val="003C2430"/>
    <w:rsid w:val="003C3BD8"/>
    <w:rsid w:val="003C462E"/>
    <w:rsid w:val="003D3C34"/>
    <w:rsid w:val="003F0D9A"/>
    <w:rsid w:val="004036B1"/>
    <w:rsid w:val="0040693D"/>
    <w:rsid w:val="00407B21"/>
    <w:rsid w:val="0042057E"/>
    <w:rsid w:val="00425AD3"/>
    <w:rsid w:val="004313DB"/>
    <w:rsid w:val="004403EF"/>
    <w:rsid w:val="004509B1"/>
    <w:rsid w:val="00463561"/>
    <w:rsid w:val="00472D30"/>
    <w:rsid w:val="00494979"/>
    <w:rsid w:val="00494BD8"/>
    <w:rsid w:val="004B2E63"/>
    <w:rsid w:val="005028D0"/>
    <w:rsid w:val="00503582"/>
    <w:rsid w:val="0050518E"/>
    <w:rsid w:val="00505795"/>
    <w:rsid w:val="0050596D"/>
    <w:rsid w:val="00506615"/>
    <w:rsid w:val="0051687A"/>
    <w:rsid w:val="005259FD"/>
    <w:rsid w:val="00526525"/>
    <w:rsid w:val="00531025"/>
    <w:rsid w:val="00537C5D"/>
    <w:rsid w:val="00542239"/>
    <w:rsid w:val="00544CF8"/>
    <w:rsid w:val="005475AF"/>
    <w:rsid w:val="00560DCB"/>
    <w:rsid w:val="005637A1"/>
    <w:rsid w:val="0058015F"/>
    <w:rsid w:val="00580D0D"/>
    <w:rsid w:val="00587850"/>
    <w:rsid w:val="00597B2D"/>
    <w:rsid w:val="005A5B87"/>
    <w:rsid w:val="005B1B10"/>
    <w:rsid w:val="005B2744"/>
    <w:rsid w:val="005B60AB"/>
    <w:rsid w:val="005B6A93"/>
    <w:rsid w:val="005C0182"/>
    <w:rsid w:val="005C77E4"/>
    <w:rsid w:val="005E0796"/>
    <w:rsid w:val="006019E3"/>
    <w:rsid w:val="00617998"/>
    <w:rsid w:val="00620C67"/>
    <w:rsid w:val="0062150F"/>
    <w:rsid w:val="0062624F"/>
    <w:rsid w:val="00633773"/>
    <w:rsid w:val="0063661F"/>
    <w:rsid w:val="006450AE"/>
    <w:rsid w:val="006465A8"/>
    <w:rsid w:val="006658A4"/>
    <w:rsid w:val="00670E35"/>
    <w:rsid w:val="00680B85"/>
    <w:rsid w:val="00681C9E"/>
    <w:rsid w:val="00682666"/>
    <w:rsid w:val="0069387F"/>
    <w:rsid w:val="0069459A"/>
    <w:rsid w:val="006978D3"/>
    <w:rsid w:val="006A4A95"/>
    <w:rsid w:val="006B18E1"/>
    <w:rsid w:val="006C5E9C"/>
    <w:rsid w:val="006C7F3A"/>
    <w:rsid w:val="006D5643"/>
    <w:rsid w:val="006E0A5C"/>
    <w:rsid w:val="00701F24"/>
    <w:rsid w:val="007020BF"/>
    <w:rsid w:val="00736966"/>
    <w:rsid w:val="007415A4"/>
    <w:rsid w:val="00742196"/>
    <w:rsid w:val="007433CE"/>
    <w:rsid w:val="007450B0"/>
    <w:rsid w:val="0074558F"/>
    <w:rsid w:val="007656AA"/>
    <w:rsid w:val="00770AEF"/>
    <w:rsid w:val="00771F0D"/>
    <w:rsid w:val="00776784"/>
    <w:rsid w:val="0078347C"/>
    <w:rsid w:val="0079006E"/>
    <w:rsid w:val="00792125"/>
    <w:rsid w:val="00795C55"/>
    <w:rsid w:val="00797333"/>
    <w:rsid w:val="007A2B3C"/>
    <w:rsid w:val="007A65B2"/>
    <w:rsid w:val="007C4635"/>
    <w:rsid w:val="007E2B92"/>
    <w:rsid w:val="0080344E"/>
    <w:rsid w:val="00836166"/>
    <w:rsid w:val="0084369D"/>
    <w:rsid w:val="008455A7"/>
    <w:rsid w:val="0084634D"/>
    <w:rsid w:val="008648A9"/>
    <w:rsid w:val="00866AAA"/>
    <w:rsid w:val="00875176"/>
    <w:rsid w:val="00877159"/>
    <w:rsid w:val="00877DE6"/>
    <w:rsid w:val="00895F0A"/>
    <w:rsid w:val="00897983"/>
    <w:rsid w:val="008A2E04"/>
    <w:rsid w:val="008B1895"/>
    <w:rsid w:val="008B2B9B"/>
    <w:rsid w:val="008C028D"/>
    <w:rsid w:val="008C0345"/>
    <w:rsid w:val="008C06D6"/>
    <w:rsid w:val="008D06A6"/>
    <w:rsid w:val="008D119A"/>
    <w:rsid w:val="008D5919"/>
    <w:rsid w:val="008E17B7"/>
    <w:rsid w:val="008F32A4"/>
    <w:rsid w:val="009026DE"/>
    <w:rsid w:val="009109CE"/>
    <w:rsid w:val="00910C61"/>
    <w:rsid w:val="00916AEC"/>
    <w:rsid w:val="00917B6E"/>
    <w:rsid w:val="00924994"/>
    <w:rsid w:val="009329C0"/>
    <w:rsid w:val="00933734"/>
    <w:rsid w:val="00946B18"/>
    <w:rsid w:val="00961215"/>
    <w:rsid w:val="009736CD"/>
    <w:rsid w:val="00975DE8"/>
    <w:rsid w:val="00976562"/>
    <w:rsid w:val="009778B3"/>
    <w:rsid w:val="00980D82"/>
    <w:rsid w:val="00985982"/>
    <w:rsid w:val="00987B11"/>
    <w:rsid w:val="009930A9"/>
    <w:rsid w:val="009C5AFB"/>
    <w:rsid w:val="009C7861"/>
    <w:rsid w:val="009D4737"/>
    <w:rsid w:val="00A06271"/>
    <w:rsid w:val="00A1119B"/>
    <w:rsid w:val="00A23493"/>
    <w:rsid w:val="00A3095A"/>
    <w:rsid w:val="00A463AE"/>
    <w:rsid w:val="00A50280"/>
    <w:rsid w:val="00A50B5E"/>
    <w:rsid w:val="00A553AB"/>
    <w:rsid w:val="00A55E27"/>
    <w:rsid w:val="00A57F17"/>
    <w:rsid w:val="00A62772"/>
    <w:rsid w:val="00A65B2D"/>
    <w:rsid w:val="00A72413"/>
    <w:rsid w:val="00A734BF"/>
    <w:rsid w:val="00A776EE"/>
    <w:rsid w:val="00A81858"/>
    <w:rsid w:val="00A84337"/>
    <w:rsid w:val="00A84C98"/>
    <w:rsid w:val="00A87CEE"/>
    <w:rsid w:val="00A9065A"/>
    <w:rsid w:val="00A90FBE"/>
    <w:rsid w:val="00AB1C1C"/>
    <w:rsid w:val="00AC06D1"/>
    <w:rsid w:val="00AD3A6F"/>
    <w:rsid w:val="00AD79C1"/>
    <w:rsid w:val="00AE0F9D"/>
    <w:rsid w:val="00B00E65"/>
    <w:rsid w:val="00B02272"/>
    <w:rsid w:val="00B02BA9"/>
    <w:rsid w:val="00B05EA9"/>
    <w:rsid w:val="00B14F58"/>
    <w:rsid w:val="00B15AE4"/>
    <w:rsid w:val="00B169DB"/>
    <w:rsid w:val="00B26B61"/>
    <w:rsid w:val="00B36449"/>
    <w:rsid w:val="00B528B5"/>
    <w:rsid w:val="00B76348"/>
    <w:rsid w:val="00B80923"/>
    <w:rsid w:val="00B81B87"/>
    <w:rsid w:val="00B92C49"/>
    <w:rsid w:val="00BA171D"/>
    <w:rsid w:val="00BA65AC"/>
    <w:rsid w:val="00BA68E1"/>
    <w:rsid w:val="00BB55B0"/>
    <w:rsid w:val="00BB6041"/>
    <w:rsid w:val="00BC16AF"/>
    <w:rsid w:val="00BC6E0B"/>
    <w:rsid w:val="00BF09D8"/>
    <w:rsid w:val="00BF2DBA"/>
    <w:rsid w:val="00BF4C3B"/>
    <w:rsid w:val="00C12370"/>
    <w:rsid w:val="00C21F98"/>
    <w:rsid w:val="00C36886"/>
    <w:rsid w:val="00C44088"/>
    <w:rsid w:val="00C47BD0"/>
    <w:rsid w:val="00C50389"/>
    <w:rsid w:val="00C55751"/>
    <w:rsid w:val="00C56480"/>
    <w:rsid w:val="00C600C1"/>
    <w:rsid w:val="00C833B2"/>
    <w:rsid w:val="00C849A4"/>
    <w:rsid w:val="00C86184"/>
    <w:rsid w:val="00C93791"/>
    <w:rsid w:val="00C94D19"/>
    <w:rsid w:val="00CA6246"/>
    <w:rsid w:val="00CB4270"/>
    <w:rsid w:val="00CB5490"/>
    <w:rsid w:val="00CB7336"/>
    <w:rsid w:val="00CD6A4D"/>
    <w:rsid w:val="00CE0B02"/>
    <w:rsid w:val="00CF7537"/>
    <w:rsid w:val="00D10DFB"/>
    <w:rsid w:val="00D17512"/>
    <w:rsid w:val="00D52070"/>
    <w:rsid w:val="00D63FBD"/>
    <w:rsid w:val="00D6613B"/>
    <w:rsid w:val="00D77F96"/>
    <w:rsid w:val="00D818A9"/>
    <w:rsid w:val="00D81F79"/>
    <w:rsid w:val="00D8777E"/>
    <w:rsid w:val="00D9790B"/>
    <w:rsid w:val="00DB15C3"/>
    <w:rsid w:val="00DC127D"/>
    <w:rsid w:val="00DD29AF"/>
    <w:rsid w:val="00DE0CD0"/>
    <w:rsid w:val="00DE20C3"/>
    <w:rsid w:val="00DE4B20"/>
    <w:rsid w:val="00DF1B28"/>
    <w:rsid w:val="00DF21ED"/>
    <w:rsid w:val="00DF4D7A"/>
    <w:rsid w:val="00DF64A2"/>
    <w:rsid w:val="00E12C76"/>
    <w:rsid w:val="00E36496"/>
    <w:rsid w:val="00E61C8A"/>
    <w:rsid w:val="00E72533"/>
    <w:rsid w:val="00E759D0"/>
    <w:rsid w:val="00E80A8E"/>
    <w:rsid w:val="00E829C6"/>
    <w:rsid w:val="00E90BF9"/>
    <w:rsid w:val="00E96B0F"/>
    <w:rsid w:val="00EA18D4"/>
    <w:rsid w:val="00EB2633"/>
    <w:rsid w:val="00EC513E"/>
    <w:rsid w:val="00EC55E2"/>
    <w:rsid w:val="00ED39FA"/>
    <w:rsid w:val="00ED6AEA"/>
    <w:rsid w:val="00EE5205"/>
    <w:rsid w:val="00EF148A"/>
    <w:rsid w:val="00EF359C"/>
    <w:rsid w:val="00F21CEA"/>
    <w:rsid w:val="00F22025"/>
    <w:rsid w:val="00F41694"/>
    <w:rsid w:val="00F52505"/>
    <w:rsid w:val="00F62EB0"/>
    <w:rsid w:val="00F67270"/>
    <w:rsid w:val="00F7123D"/>
    <w:rsid w:val="00F84243"/>
    <w:rsid w:val="00F91B66"/>
    <w:rsid w:val="00F97382"/>
    <w:rsid w:val="00F97EAC"/>
    <w:rsid w:val="00F97EBF"/>
    <w:rsid w:val="00FA4615"/>
    <w:rsid w:val="00FB1C07"/>
    <w:rsid w:val="00FB3573"/>
    <w:rsid w:val="00FB6C9C"/>
    <w:rsid w:val="00FC00D1"/>
    <w:rsid w:val="00FC60A6"/>
    <w:rsid w:val="00FC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792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21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2125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21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2125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25"/>
    <w:rPr>
      <w:rFonts w:ascii="Segoe UI" w:eastAsia="Calibri" w:hAnsi="Segoe UI" w:cs="Segoe UI"/>
      <w:sz w:val="18"/>
      <w:szCs w:val="18"/>
    </w:rPr>
  </w:style>
  <w:style w:type="table" w:styleId="Tabladecuadrcula4">
    <w:name w:val="Grid Table 4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2">
    <w:name w:val="Grid Table 4 Accent 2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google.com.ec/url?sa=i&amp;rct=j&amp;q=&amp;esrc=s&amp;source=images&amp;cd=&amp;cad=rja&amp;uact=8&amp;ved=2ahUKEwiKl5uM3cTdAhWnpFkKHXK4CMkQjRx6BAgBEAU&amp;url=http%3A%2F%2Fwebcatolicodejavier.org%2Fdomund.html&amp;psig=AOvVaw2gCu7uXGhLuvh8aLw6UMYl&amp;ust=15373660478182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3</Pages>
  <Words>744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56</cp:revision>
  <cp:lastPrinted>2018-09-18T14:09:00Z</cp:lastPrinted>
  <dcterms:created xsi:type="dcterms:W3CDTF">2018-06-26T19:33:00Z</dcterms:created>
  <dcterms:modified xsi:type="dcterms:W3CDTF">2018-09-18T14:12:00Z</dcterms:modified>
</cp:coreProperties>
</file>