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E52" w:rsidRPr="0069459A" w:rsidRDefault="002A5E52" w:rsidP="002A5E52">
      <w:pPr>
        <w:pStyle w:val="Puesto"/>
        <w:ind w:left="2124"/>
        <w:rPr>
          <w:rFonts w:ascii="Castellar" w:hAnsi="Castellar"/>
          <w:sz w:val="28"/>
          <w:szCs w:val="32"/>
        </w:rPr>
      </w:pPr>
      <w:r w:rsidRPr="0069459A">
        <w:rPr>
          <w:rFonts w:ascii="Castellar" w:hAnsi="Castellar"/>
          <w:noProof/>
          <w:sz w:val="28"/>
          <w:szCs w:val="32"/>
          <w:lang w:val="es-EC" w:eastAsia="es-EC"/>
        </w:rPr>
        <w:drawing>
          <wp:anchor distT="0" distB="0" distL="114300" distR="114300" simplePos="0" relativeHeight="251659264" behindDoc="0" locked="0" layoutInCell="1" allowOverlap="1" wp14:anchorId="3F18FB2D" wp14:editId="3C68CE61">
            <wp:simplePos x="0" y="0"/>
            <wp:positionH relativeFrom="column">
              <wp:posOffset>294640</wp:posOffset>
            </wp:positionH>
            <wp:positionV relativeFrom="paragraph">
              <wp:posOffset>-54060</wp:posOffset>
            </wp:positionV>
            <wp:extent cx="826420" cy="972905"/>
            <wp:effectExtent l="0" t="0" r="0" b="0"/>
            <wp:wrapNone/>
            <wp:docPr id="8" name="Picture 25" descr="C:\Documents and Settings\SECRE\Mis documentos\MIS IMAGENES\CONGREGACION SS.CC\FUNDADORES\BP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5" descr="C:\Documents and Settings\SECRE\Mis documentos\MIS IMAGENES\CONGREGACION SS.CC\FUNDADORES\BP-M.JPG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91"/>
                    <a:stretch/>
                  </pic:blipFill>
                  <pic:spPr bwMode="auto">
                    <a:xfrm>
                      <a:off x="0" y="0"/>
                      <a:ext cx="826420" cy="972905"/>
                    </a:xfrm>
                    <a:prstGeom prst="ellipse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69459A">
        <w:rPr>
          <w:rFonts w:ascii="Castellar" w:hAnsi="Castellar"/>
          <w:noProof/>
          <w:sz w:val="28"/>
          <w:szCs w:val="32"/>
          <w:lang w:val="es-EC" w:eastAsia="es-EC"/>
        </w:rPr>
        <w:t>TERRITORIO SS.CC.</w:t>
      </w:r>
      <w:r w:rsidRPr="0069459A">
        <w:rPr>
          <w:rFonts w:ascii="Castellar" w:hAnsi="Castellar"/>
          <w:sz w:val="28"/>
          <w:szCs w:val="32"/>
        </w:rPr>
        <w:t xml:space="preserve"> Ecuador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2A5E52" w:rsidRPr="00797078" w:rsidRDefault="003F0D9A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w:t xml:space="preserve"> </w:t>
      </w:r>
      <w:r w:rsidR="002A5E52"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E7319C" wp14:editId="3466E6B1">
                <wp:simplePos x="0" y="0"/>
                <wp:positionH relativeFrom="column">
                  <wp:posOffset>-41275</wp:posOffset>
                </wp:positionH>
                <wp:positionV relativeFrom="paragraph">
                  <wp:posOffset>70466</wp:posOffset>
                </wp:positionV>
                <wp:extent cx="1484630" cy="848345"/>
                <wp:effectExtent l="0" t="0" r="0" b="952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84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A5E52" w:rsidRPr="00DD0082" w:rsidRDefault="00C600C1" w:rsidP="00DD008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“</w:t>
                            </w:r>
                            <w:r w:rsidR="00DD0082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La paz y la unión es la primera necesidad de la vida que vivimos”</w:t>
                            </w:r>
                            <w:r w:rsidR="002E7297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  <w:r w:rsidR="003441F2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 BM.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E7319C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-3.25pt;margin-top:5.55pt;width:116.9pt;height:6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" filled="f" stroked="f">
                <v:textbox>
                  <w:txbxContent>
                    <w:p w:rsidR="002A5E52" w:rsidRPr="00DD0082" w:rsidRDefault="00C600C1" w:rsidP="00DD008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“</w:t>
                      </w:r>
                      <w:r w:rsidR="00DD0082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La paz y la unión es la primera necesidad de la vida que vivimos”</w:t>
                      </w:r>
                      <w:r w:rsidR="002E7297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.</w:t>
                      </w:r>
                      <w:r w:rsidR="003441F2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 BM.</w:t>
                      </w:r>
                    </w:p>
                  </w:txbxContent>
                </v:textbox>
              </v:shape>
            </w:pict>
          </mc:Fallback>
        </mc:AlternateContent>
      </w:r>
    </w:p>
    <w:p w:rsidR="002A5E52" w:rsidRPr="00494BD8" w:rsidRDefault="002E7297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NOVIEMBR</w:t>
      </w:r>
      <w:r w:rsidR="00B26B61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E</w:t>
      </w:r>
      <w:r w:rsidR="001A4EF3" w:rsidRPr="00494BD8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2018</w:t>
      </w:r>
      <w:r w:rsidR="00C600C1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     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p w:rsidR="002A5E52" w:rsidRPr="00AF4E03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tbl>
      <w:tblPr>
        <w:tblStyle w:val="Tabladecuadrcula4-nfasis4"/>
        <w:tblW w:w="9493" w:type="dxa"/>
        <w:tblLook w:val="04A0" w:firstRow="1" w:lastRow="0" w:firstColumn="1" w:lastColumn="0" w:noHBand="0" w:noVBand="1"/>
      </w:tblPr>
      <w:tblGrid>
        <w:gridCol w:w="2067"/>
        <w:gridCol w:w="4597"/>
        <w:gridCol w:w="2829"/>
      </w:tblGrid>
      <w:tr w:rsidR="002A5E52" w:rsidRPr="006E1F1E" w:rsidTr="00A53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2A5E52" w:rsidRPr="00AF4E03" w:rsidRDefault="002E7297" w:rsidP="009D43B0">
            <w:pPr>
              <w:pStyle w:val="Ttulo2"/>
              <w:outlineLvl w:val="1"/>
              <w:rPr>
                <w:rFonts w:ascii="Castellar" w:hAnsi="Castellar"/>
                <w:b w:val="0"/>
                <w:spacing w:val="-20"/>
                <w:sz w:val="28"/>
                <w:szCs w:val="32"/>
              </w:rPr>
            </w:pPr>
            <w:r>
              <w:rPr>
                <w:rFonts w:ascii="Castellar" w:hAnsi="Castellar"/>
                <w:sz w:val="28"/>
                <w:szCs w:val="32"/>
              </w:rPr>
              <w:t>NOVIEM</w:t>
            </w:r>
            <w:r w:rsidR="00FC6800">
              <w:rPr>
                <w:rFonts w:ascii="Castellar" w:hAnsi="Castellar"/>
                <w:sz w:val="28"/>
                <w:szCs w:val="32"/>
              </w:rPr>
              <w:t>BRE</w:t>
            </w:r>
          </w:p>
        </w:tc>
        <w:tc>
          <w:tcPr>
            <w:tcW w:w="4597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Actividades</w:t>
            </w:r>
          </w:p>
        </w:tc>
        <w:tc>
          <w:tcPr>
            <w:tcW w:w="2829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Responsable</w:t>
            </w:r>
          </w:p>
        </w:tc>
      </w:tr>
      <w:tr w:rsidR="00637833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637833" w:rsidRDefault="00637833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637833" w:rsidRDefault="00637833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637833" w:rsidRDefault="00637833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bookmarkStart w:id="0" w:name="_GoBack"/>
        <w:bookmarkEnd w:id="0"/>
      </w:tr>
      <w:tr w:rsidR="00E36496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E36496" w:rsidRDefault="00A23364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y 2</w:t>
            </w:r>
          </w:p>
        </w:tc>
        <w:tc>
          <w:tcPr>
            <w:tcW w:w="4597" w:type="dxa"/>
          </w:tcPr>
          <w:p w:rsidR="00E36496" w:rsidRDefault="00F06E37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Feriado </w:t>
            </w:r>
          </w:p>
        </w:tc>
        <w:tc>
          <w:tcPr>
            <w:tcW w:w="2829" w:type="dxa"/>
          </w:tcPr>
          <w:p w:rsidR="00E36496" w:rsidRPr="00BB3B6F" w:rsidRDefault="00507139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E36496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E36496" w:rsidRPr="0058015F" w:rsidRDefault="00E36496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E36496" w:rsidRPr="0058015F" w:rsidRDefault="00E36496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E36496" w:rsidRPr="0058015F" w:rsidRDefault="00E36496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421000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421000" w:rsidRDefault="00421000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4</w:t>
            </w:r>
          </w:p>
        </w:tc>
        <w:tc>
          <w:tcPr>
            <w:tcW w:w="4597" w:type="dxa"/>
          </w:tcPr>
          <w:p w:rsidR="00421000" w:rsidRDefault="00421000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PJVMSS.CC</w:t>
            </w:r>
            <w:r w:rsidRPr="005B274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nacional de jóvenes SS.CC. Lugar: a confirmar</w:t>
            </w:r>
          </w:p>
        </w:tc>
        <w:tc>
          <w:tcPr>
            <w:tcW w:w="2829" w:type="dxa"/>
          </w:tcPr>
          <w:p w:rsidR="00421000" w:rsidRDefault="00421000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Asesores, </w:t>
            </w:r>
          </w:p>
          <w:p w:rsidR="00421000" w:rsidRPr="00BB3B6F" w:rsidRDefault="00421000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Locales, PJVMSSCC Nacional</w:t>
            </w:r>
          </w:p>
        </w:tc>
      </w:tr>
      <w:tr w:rsidR="005D73C7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5D73C7" w:rsidRDefault="005D73C7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5D73C7" w:rsidRDefault="005D73C7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5D73C7" w:rsidRPr="00BB3B6F" w:rsidRDefault="005D73C7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73C7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5D73C7" w:rsidRDefault="00CE11B5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y 6</w:t>
            </w:r>
          </w:p>
        </w:tc>
        <w:tc>
          <w:tcPr>
            <w:tcW w:w="4597" w:type="dxa"/>
          </w:tcPr>
          <w:p w:rsidR="005D73C7" w:rsidRDefault="003F79E4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02BA9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B02BA9">
              <w:rPr>
                <w:rFonts w:ascii="Copperplate Gothic Light" w:eastAsia="Times New Roman" w:hAnsi="Copperplate Gothic Light"/>
                <w:b/>
                <w:color w:val="17365D" w:themeColor="text2" w:themeShade="BF"/>
                <w:sz w:val="20"/>
                <w:szCs w:val="20"/>
                <w:lang w:eastAsia="es-ES"/>
              </w:rPr>
              <w:t>SS</w:t>
            </w:r>
            <w:r w:rsidRPr="00B02BA9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="005D73C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Evaluación externa a la Obra Educativa Corazón de María: Visita a los Dptos. De Pastoral y DECE</w:t>
            </w:r>
          </w:p>
        </w:tc>
        <w:tc>
          <w:tcPr>
            <w:tcW w:w="2829" w:type="dxa"/>
          </w:tcPr>
          <w:p w:rsidR="005D73C7" w:rsidRPr="00BB3B6F" w:rsidRDefault="005D73C7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</w:tc>
      </w:tr>
      <w:tr w:rsidR="00434CF2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434CF2" w:rsidRDefault="00434CF2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434CF2" w:rsidRDefault="00434CF2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434CF2" w:rsidRPr="00BB3B6F" w:rsidRDefault="00434CF2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4CF2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434CF2" w:rsidRDefault="00434CF2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597" w:type="dxa"/>
          </w:tcPr>
          <w:p w:rsidR="00434CF2" w:rsidRDefault="00434CF2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Aguarico: Fiesta de la buena Madre</w:t>
            </w:r>
          </w:p>
        </w:tc>
        <w:tc>
          <w:tcPr>
            <w:tcW w:w="2829" w:type="dxa"/>
          </w:tcPr>
          <w:p w:rsidR="00434CF2" w:rsidRPr="00BB3B6F" w:rsidRDefault="00434CF2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Hnas.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 Cdad. SS.CC. Aguarico</w:t>
            </w:r>
          </w:p>
        </w:tc>
      </w:tr>
      <w:tr w:rsidR="00ED46E9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ED46E9" w:rsidRDefault="00ED46E9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ED46E9" w:rsidRDefault="00ED46E9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ED46E9" w:rsidRPr="00BB3B6F" w:rsidRDefault="00ED46E9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D46E9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ED46E9" w:rsidRDefault="00ED46E9" w:rsidP="00ED46E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 al 9</w:t>
            </w:r>
          </w:p>
        </w:tc>
        <w:tc>
          <w:tcPr>
            <w:tcW w:w="4597" w:type="dxa"/>
          </w:tcPr>
          <w:p w:rsidR="00ED46E9" w:rsidRDefault="003F79E4" w:rsidP="00ED4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02BA9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B02BA9">
              <w:rPr>
                <w:rFonts w:ascii="Copperplate Gothic Light" w:eastAsia="Times New Roman" w:hAnsi="Copperplate Gothic Light"/>
                <w:b/>
                <w:color w:val="17365D" w:themeColor="text2" w:themeShade="BF"/>
                <w:sz w:val="20"/>
                <w:szCs w:val="20"/>
                <w:lang w:eastAsia="es-ES"/>
              </w:rPr>
              <w:t>SS</w:t>
            </w:r>
            <w:r w:rsidRPr="00B02BA9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ED46E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Evaluación externa a la Obra Educativa SS.CC. Cuenca: Visita a los Dptos. De Pastoral y DECE</w:t>
            </w:r>
          </w:p>
        </w:tc>
        <w:tc>
          <w:tcPr>
            <w:tcW w:w="2829" w:type="dxa"/>
          </w:tcPr>
          <w:p w:rsidR="00ED46E9" w:rsidRPr="00BB3B6F" w:rsidRDefault="00ED46E9" w:rsidP="00ED4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</w:tc>
      </w:tr>
      <w:tr w:rsidR="00592B5B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592B5B" w:rsidRDefault="00592B5B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592B5B" w:rsidRDefault="00592B5B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592B5B" w:rsidRPr="00BB3B6F" w:rsidRDefault="00592B5B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92B5B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592B5B" w:rsidRDefault="00592B5B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597" w:type="dxa"/>
          </w:tcPr>
          <w:p w:rsidR="00592B5B" w:rsidRDefault="00592B5B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Elección del Consejo Estudiantil</w:t>
            </w:r>
          </w:p>
        </w:tc>
        <w:tc>
          <w:tcPr>
            <w:tcW w:w="2829" w:type="dxa"/>
          </w:tcPr>
          <w:p w:rsidR="00592B5B" w:rsidRPr="00BB3B6F" w:rsidRDefault="00592B5B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680B85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680B85" w:rsidRDefault="00680B85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680B85" w:rsidRDefault="00680B85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680B85" w:rsidRPr="00BB3B6F" w:rsidRDefault="00680B85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680B85" w:rsidRDefault="006D70A5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597" w:type="dxa"/>
          </w:tcPr>
          <w:p w:rsidR="00680B85" w:rsidRPr="006D70A5" w:rsidRDefault="006D70A5" w:rsidP="002100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D70A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Elección del consejo estudiantil</w:t>
            </w:r>
          </w:p>
        </w:tc>
        <w:tc>
          <w:tcPr>
            <w:tcW w:w="2829" w:type="dxa"/>
          </w:tcPr>
          <w:p w:rsidR="00680B85" w:rsidRPr="006D70A5" w:rsidRDefault="006D70A5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D70A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Madre Enriqueta Aymer</w:t>
            </w: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Default="00D508EC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D508EC" w:rsidRDefault="00D508EC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D508EC" w:rsidRPr="00BB3B6F" w:rsidRDefault="00D508EC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FC126F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597" w:type="dxa"/>
          </w:tcPr>
          <w:p w:rsidR="00D508EC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ón de la Comisión</w:t>
            </w:r>
          </w:p>
          <w:p w:rsidR="00D508EC" w:rsidRPr="00FC126F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Cdad. San José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las 9:30</w:t>
            </w:r>
          </w:p>
        </w:tc>
        <w:tc>
          <w:tcPr>
            <w:tcW w:w="2829" w:type="dxa"/>
          </w:tcPr>
          <w:p w:rsidR="00D508EC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Morillo</w:t>
            </w:r>
          </w:p>
          <w:p w:rsidR="00D508EC" w:rsidRPr="00FC126F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D508EC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D508EC" w:rsidRPr="00BB3B6F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D508EC" w:rsidRPr="00A57F17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D508EC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597" w:type="dxa"/>
          </w:tcPr>
          <w:p w:rsidR="00D508EC" w:rsidRPr="00B92C49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Actividades del “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Wayusa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Warmi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”</w:t>
            </w:r>
          </w:p>
        </w:tc>
        <w:tc>
          <w:tcPr>
            <w:tcW w:w="2829" w:type="dxa"/>
          </w:tcPr>
          <w:p w:rsidR="00D508EC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11361F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11361F" w:rsidRDefault="0011361F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11361F" w:rsidRDefault="0011361F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11361F" w:rsidRDefault="0011361F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FC126F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597" w:type="dxa"/>
          </w:tcPr>
          <w:p w:rsidR="00D508EC" w:rsidRPr="00FC126F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Elección del Consejo Estudiantil</w:t>
            </w:r>
          </w:p>
        </w:tc>
        <w:tc>
          <w:tcPr>
            <w:tcW w:w="2829" w:type="dxa"/>
          </w:tcPr>
          <w:p w:rsidR="00D508EC" w:rsidRPr="00FC126F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Rumipamba </w:t>
            </w:r>
          </w:p>
        </w:tc>
      </w:tr>
      <w:tr w:rsidR="00D508EC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FC126F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D508EC" w:rsidRPr="00FC126F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D508EC" w:rsidRPr="00FC126F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FC126F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597" w:type="dxa"/>
          </w:tcPr>
          <w:p w:rsidR="00D508EC" w:rsidRPr="00FC126F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Elección del Consejo Estudiantil y proclamación de resultados</w:t>
            </w:r>
          </w:p>
        </w:tc>
        <w:tc>
          <w:tcPr>
            <w:tcW w:w="2829" w:type="dxa"/>
          </w:tcPr>
          <w:p w:rsidR="00D508EC" w:rsidRPr="00FC126F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CB6E1B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CB6E1B" w:rsidRPr="0042057E" w:rsidRDefault="00CB6E1B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CB6E1B" w:rsidRPr="0042057E" w:rsidRDefault="00CB6E1B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CB6E1B" w:rsidRPr="0042057E" w:rsidRDefault="00CB6E1B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6E1B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CB6E1B" w:rsidRPr="00F77636" w:rsidRDefault="00CB6E1B" w:rsidP="00FC2BA8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F77636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16 </w:t>
            </w:r>
            <w:r w:rsidR="00FC2BA8" w:rsidRPr="00F77636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y 17</w:t>
            </w:r>
          </w:p>
        </w:tc>
        <w:tc>
          <w:tcPr>
            <w:tcW w:w="4597" w:type="dxa"/>
          </w:tcPr>
          <w:p w:rsidR="00CB6E1B" w:rsidRPr="00DE5969" w:rsidRDefault="00CB6E1B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DE5969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Reunión de Superioras del Territorio Ecuador-Colombia</w:t>
            </w:r>
          </w:p>
        </w:tc>
        <w:tc>
          <w:tcPr>
            <w:tcW w:w="2829" w:type="dxa"/>
          </w:tcPr>
          <w:p w:rsidR="00F054B7" w:rsidRPr="00DE5969" w:rsidRDefault="00DE5969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DE5969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Esther Alicia </w:t>
            </w:r>
            <w:proofErr w:type="spellStart"/>
            <w:r w:rsidRPr="00DE5969">
              <w:rPr>
                <w:rFonts w:ascii="Copperplate Gothic Light" w:eastAsia="Times New Roman" w:hAnsi="Copperplate Gothic Light"/>
                <w:b/>
                <w:color w:val="000000" w:themeColor="text1"/>
                <w:sz w:val="18"/>
                <w:szCs w:val="18"/>
                <w:lang w:eastAsia="es-ES"/>
              </w:rPr>
              <w:t>ArmiJOS</w:t>
            </w:r>
            <w:proofErr w:type="spellEnd"/>
          </w:p>
          <w:p w:rsidR="00F054B7" w:rsidRPr="00DE5969" w:rsidRDefault="00F054B7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DE596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Norma </w:t>
            </w:r>
            <w:proofErr w:type="spellStart"/>
            <w:r w:rsidRPr="00DE596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naula</w:t>
            </w:r>
            <w:proofErr w:type="spellEnd"/>
          </w:p>
        </w:tc>
      </w:tr>
      <w:tr w:rsidR="00F054B7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F054B7" w:rsidRPr="00F77636" w:rsidRDefault="00F054B7" w:rsidP="00FC2BA8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F054B7" w:rsidRPr="00F77636" w:rsidRDefault="00F054B7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F054B7" w:rsidRDefault="00F054B7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FC126F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597" w:type="dxa"/>
          </w:tcPr>
          <w:p w:rsidR="00D508EC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ón de la Comisión</w:t>
            </w:r>
          </w:p>
          <w:p w:rsidR="00D508EC" w:rsidRPr="00FC126F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Cdad.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Central a las 9:30</w:t>
            </w:r>
          </w:p>
        </w:tc>
        <w:tc>
          <w:tcPr>
            <w:tcW w:w="2829" w:type="dxa"/>
          </w:tcPr>
          <w:p w:rsidR="00D508EC" w:rsidRPr="00FC126F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Olguita Añazco</w:t>
            </w: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</w:tr>
      <w:tr w:rsidR="00D508EC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42057E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D508EC" w:rsidRPr="0042057E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D508EC" w:rsidRPr="0042057E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42057E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597" w:type="dxa"/>
          </w:tcPr>
          <w:p w:rsidR="00D508EC" w:rsidRPr="0042057E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Mañana Deportiva</w:t>
            </w:r>
          </w:p>
        </w:tc>
        <w:tc>
          <w:tcPr>
            <w:tcW w:w="2829" w:type="dxa"/>
          </w:tcPr>
          <w:p w:rsidR="00D508EC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 Madre Enriqueta Aymer y </w:t>
            </w:r>
          </w:p>
          <w:p w:rsidR="00D508EC" w:rsidRPr="0042057E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F77636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F77636" w:rsidRDefault="00F77636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F77636" w:rsidRDefault="00F77636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F77636" w:rsidRDefault="00F77636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77636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F77636" w:rsidRPr="00F77636" w:rsidRDefault="00F77636" w:rsidP="00D508EC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F77636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18 al 20</w:t>
            </w:r>
          </w:p>
        </w:tc>
        <w:tc>
          <w:tcPr>
            <w:tcW w:w="4597" w:type="dxa"/>
          </w:tcPr>
          <w:p w:rsidR="00F77636" w:rsidRPr="00F77636" w:rsidRDefault="00837EDF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Asamblea del territorio Ecuador -C</w:t>
            </w:r>
            <w:r w:rsidR="00F054B7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olombia</w:t>
            </w:r>
          </w:p>
        </w:tc>
        <w:tc>
          <w:tcPr>
            <w:tcW w:w="2829" w:type="dxa"/>
          </w:tcPr>
          <w:p w:rsidR="00F77636" w:rsidRPr="00DE5969" w:rsidRDefault="00F054B7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E596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Esther Alicia Armijos   </w:t>
            </w:r>
          </w:p>
          <w:p w:rsidR="00F054B7" w:rsidRPr="00F77636" w:rsidRDefault="00F054B7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DE596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Norma </w:t>
            </w:r>
            <w:proofErr w:type="spellStart"/>
            <w:r w:rsidRPr="00DE596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naula</w:t>
            </w:r>
            <w:proofErr w:type="spellEnd"/>
            <w:r w:rsidRPr="00DE596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hermanas</w:t>
            </w:r>
          </w:p>
        </w:tc>
      </w:tr>
      <w:tr w:rsidR="0011361F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11361F" w:rsidRDefault="0011361F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11361F" w:rsidRDefault="0011361F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11361F" w:rsidRDefault="0011361F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42057E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 y 20</w:t>
            </w:r>
          </w:p>
        </w:tc>
        <w:tc>
          <w:tcPr>
            <w:tcW w:w="4597" w:type="dxa"/>
          </w:tcPr>
          <w:p w:rsidR="00D508EC" w:rsidRPr="0042057E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Eucaristías en honor a los fundadores</w:t>
            </w:r>
          </w:p>
        </w:tc>
        <w:tc>
          <w:tcPr>
            <w:tcW w:w="2829" w:type="dxa"/>
          </w:tcPr>
          <w:p w:rsidR="00D508EC" w:rsidRPr="0042057E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D508EC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42057E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D508EC" w:rsidRPr="0042057E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D508EC" w:rsidRPr="0042057E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42057E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y 22</w:t>
            </w:r>
          </w:p>
        </w:tc>
        <w:tc>
          <w:tcPr>
            <w:tcW w:w="4597" w:type="dxa"/>
          </w:tcPr>
          <w:p w:rsidR="00D508EC" w:rsidRPr="0042057E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Eucaristías en honor a la buena madre</w:t>
            </w:r>
          </w:p>
        </w:tc>
        <w:tc>
          <w:tcPr>
            <w:tcW w:w="2829" w:type="dxa"/>
          </w:tcPr>
          <w:p w:rsidR="00D508EC" w:rsidRPr="0042057E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D508EC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42057E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D508EC" w:rsidRPr="0042057E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D508EC" w:rsidRPr="0042057E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42057E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y 22</w:t>
            </w:r>
          </w:p>
        </w:tc>
        <w:tc>
          <w:tcPr>
            <w:tcW w:w="4597" w:type="dxa"/>
          </w:tcPr>
          <w:p w:rsidR="00D508EC" w:rsidRPr="0042057E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Abierta en honor a los fundadores</w:t>
            </w:r>
          </w:p>
        </w:tc>
        <w:tc>
          <w:tcPr>
            <w:tcW w:w="2829" w:type="dxa"/>
          </w:tcPr>
          <w:p w:rsidR="00D508EC" w:rsidRPr="0042057E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D508EC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42057E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D508EC" w:rsidRPr="0042057E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D508EC" w:rsidRPr="0042057E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42057E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597" w:type="dxa"/>
          </w:tcPr>
          <w:p w:rsidR="00D508EC" w:rsidRPr="0042057E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2ª Fiesta de la lectura</w:t>
            </w:r>
          </w:p>
        </w:tc>
        <w:tc>
          <w:tcPr>
            <w:tcW w:w="2829" w:type="dxa"/>
          </w:tcPr>
          <w:p w:rsidR="00D508EC" w:rsidRPr="0042057E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D508EC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42057E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D508EC" w:rsidRPr="0042057E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D508EC" w:rsidRPr="0042057E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F06E37" w:rsidRDefault="00D508EC" w:rsidP="00D508EC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F06E3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597" w:type="dxa"/>
          </w:tcPr>
          <w:p w:rsidR="00D508EC" w:rsidRPr="00F06E37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F06E3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1ª Fiesta de la lectura</w:t>
            </w:r>
          </w:p>
        </w:tc>
        <w:tc>
          <w:tcPr>
            <w:tcW w:w="2829" w:type="dxa"/>
          </w:tcPr>
          <w:p w:rsidR="00D508EC" w:rsidRPr="00F06E37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F06E3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D508EC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42057E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D508EC" w:rsidRPr="00A72413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D508EC" w:rsidRPr="00A72413" w:rsidRDefault="00D508EC" w:rsidP="00D50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D508EC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D508EC" w:rsidRPr="0042057E" w:rsidRDefault="00D508EC" w:rsidP="00D508EC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597" w:type="dxa"/>
          </w:tcPr>
          <w:p w:rsidR="00D508EC" w:rsidRPr="001A7C97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A7C9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 la Buena Madre. Eucaristía y Programa especial</w:t>
            </w:r>
          </w:p>
        </w:tc>
        <w:tc>
          <w:tcPr>
            <w:tcW w:w="2829" w:type="dxa"/>
          </w:tcPr>
          <w:p w:rsidR="00D508EC" w:rsidRPr="001A7C97" w:rsidRDefault="00D508EC" w:rsidP="00D508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A7C9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Madre Enriqu</w:t>
            </w:r>
            <w:r w:rsidR="00DB4AC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</w:t>
            </w:r>
            <w:r w:rsidRPr="001A7C9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ta Aymer</w:t>
            </w:r>
          </w:p>
        </w:tc>
      </w:tr>
      <w:tr w:rsidR="00AA41E8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AA41E8" w:rsidRPr="0042057E" w:rsidRDefault="00AA41E8" w:rsidP="00AA41E8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AA41E8" w:rsidRPr="00A72413" w:rsidRDefault="00AA41E8" w:rsidP="00AA4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AA41E8" w:rsidRPr="00A72413" w:rsidRDefault="00AA41E8" w:rsidP="00AA4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AA41E8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AA41E8" w:rsidRPr="0042057E" w:rsidRDefault="00AA41E8" w:rsidP="00AA41E8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597" w:type="dxa"/>
          </w:tcPr>
          <w:p w:rsidR="00AA41E8" w:rsidRPr="00DE5969" w:rsidRDefault="00AA41E8" w:rsidP="00AA41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E596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CDADES. DE QUITO: Fiesta de la Buena Madre. Lugar: Cdad. San José</w:t>
            </w:r>
          </w:p>
        </w:tc>
        <w:tc>
          <w:tcPr>
            <w:tcW w:w="2829" w:type="dxa"/>
          </w:tcPr>
          <w:p w:rsidR="00AA41E8" w:rsidRPr="00DE5969" w:rsidRDefault="00AA41E8" w:rsidP="00AA41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E596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Cdad. San José y Cdades. De Quito</w:t>
            </w:r>
          </w:p>
        </w:tc>
      </w:tr>
      <w:tr w:rsidR="00AA41E8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AA41E8" w:rsidRPr="0042057E" w:rsidRDefault="00AA41E8" w:rsidP="00AA41E8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AA41E8" w:rsidRPr="00A72413" w:rsidRDefault="00AA41E8" w:rsidP="00AA4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AA41E8" w:rsidRPr="00A72413" w:rsidRDefault="00AA41E8" w:rsidP="00AA4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AA41E8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AA41E8" w:rsidRDefault="00AA41E8" w:rsidP="00AA41E8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al 30</w:t>
            </w:r>
          </w:p>
        </w:tc>
        <w:tc>
          <w:tcPr>
            <w:tcW w:w="4597" w:type="dxa"/>
          </w:tcPr>
          <w:p w:rsidR="00AA41E8" w:rsidRDefault="00AA41E8" w:rsidP="00AA41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Evaluación del 2º parcial</w:t>
            </w:r>
          </w:p>
        </w:tc>
        <w:tc>
          <w:tcPr>
            <w:tcW w:w="2829" w:type="dxa"/>
          </w:tcPr>
          <w:p w:rsidR="00AA41E8" w:rsidRPr="00BB3B6F" w:rsidRDefault="00AA41E8" w:rsidP="00AA41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3F79E4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3F79E4" w:rsidRDefault="003F79E4" w:rsidP="00AA41E8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3F79E4" w:rsidRDefault="003F79E4" w:rsidP="00AA4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3F79E4" w:rsidRPr="00BB3B6F" w:rsidRDefault="003F79E4" w:rsidP="00AA4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F79E4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3F79E4" w:rsidRDefault="003F79E4" w:rsidP="003F79E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al 30</w:t>
            </w:r>
          </w:p>
        </w:tc>
        <w:tc>
          <w:tcPr>
            <w:tcW w:w="4597" w:type="dxa"/>
          </w:tcPr>
          <w:p w:rsidR="003F79E4" w:rsidRPr="00BF2DBA" w:rsidRDefault="003F79E4" w:rsidP="003F79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02BA9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B02BA9">
              <w:rPr>
                <w:rFonts w:ascii="Copperplate Gothic Light" w:eastAsia="Times New Roman" w:hAnsi="Copperplate Gothic Light"/>
                <w:b/>
                <w:color w:val="17365D" w:themeColor="text2" w:themeShade="BF"/>
                <w:sz w:val="20"/>
                <w:szCs w:val="20"/>
                <w:lang w:eastAsia="es-ES"/>
              </w:rPr>
              <w:t>SS</w:t>
            </w:r>
            <w:r w:rsidRPr="00B02BA9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B02BA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Evaluación externa a las Obras Educativas de Quito: SS.CC Centro y SS.CC. Rumipamba. Visita a los departamentos de Pastoral y DECE</w:t>
            </w:r>
          </w:p>
        </w:tc>
        <w:tc>
          <w:tcPr>
            <w:tcW w:w="2829" w:type="dxa"/>
          </w:tcPr>
          <w:p w:rsidR="003F79E4" w:rsidRDefault="003F79E4" w:rsidP="003F79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</w:tc>
      </w:tr>
      <w:tr w:rsidR="003F79E4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3F79E4" w:rsidRDefault="003F79E4" w:rsidP="003F79E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3F79E4" w:rsidRDefault="003F79E4" w:rsidP="003F79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3F79E4" w:rsidRPr="00BB3B6F" w:rsidRDefault="003F79E4" w:rsidP="003F79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F79E4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3F79E4" w:rsidRDefault="003F79E4" w:rsidP="003F79E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597" w:type="dxa"/>
          </w:tcPr>
          <w:p w:rsidR="003F79E4" w:rsidRDefault="003F79E4" w:rsidP="003F79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Simulacro de evacuación</w:t>
            </w:r>
          </w:p>
        </w:tc>
        <w:tc>
          <w:tcPr>
            <w:tcW w:w="2829" w:type="dxa"/>
          </w:tcPr>
          <w:p w:rsidR="003F79E4" w:rsidRPr="00BB3B6F" w:rsidRDefault="003F79E4" w:rsidP="003F79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3F79E4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3F79E4" w:rsidRDefault="003F79E4" w:rsidP="003F79E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3F79E4" w:rsidRDefault="003F79E4" w:rsidP="003F79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3F79E4" w:rsidRPr="00BB3B6F" w:rsidRDefault="003F79E4" w:rsidP="003F79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F79E4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3F79E4" w:rsidRPr="00776784" w:rsidRDefault="003F79E4" w:rsidP="003F79E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597" w:type="dxa"/>
          </w:tcPr>
          <w:p w:rsidR="003F79E4" w:rsidRPr="00592B5B" w:rsidRDefault="003F79E4" w:rsidP="003F79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92B5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al Niño Jesús de Praga de los 2º años de EGB</w:t>
            </w:r>
          </w:p>
        </w:tc>
        <w:tc>
          <w:tcPr>
            <w:tcW w:w="2829" w:type="dxa"/>
          </w:tcPr>
          <w:p w:rsidR="003F79E4" w:rsidRPr="00592B5B" w:rsidRDefault="003F79E4" w:rsidP="003F79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92B5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3F79E4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3F79E4" w:rsidRDefault="003F79E4" w:rsidP="003F79E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3F79E4" w:rsidRDefault="003F79E4" w:rsidP="003F79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3F79E4" w:rsidRPr="00BB3B6F" w:rsidRDefault="003F79E4" w:rsidP="003F79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F79E4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3F79E4" w:rsidRDefault="003F79E4" w:rsidP="003F79E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597" w:type="dxa"/>
          </w:tcPr>
          <w:p w:rsidR="003F79E4" w:rsidRDefault="003F79E4" w:rsidP="003F79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Simulacro focalizado de evacuación</w:t>
            </w:r>
          </w:p>
        </w:tc>
        <w:tc>
          <w:tcPr>
            <w:tcW w:w="2829" w:type="dxa"/>
          </w:tcPr>
          <w:p w:rsidR="003F79E4" w:rsidRPr="00BB3B6F" w:rsidRDefault="003F79E4" w:rsidP="003F79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3F79E4" w:rsidRPr="00BB3B6F" w:rsidTr="00A53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3F79E4" w:rsidRPr="00776784" w:rsidRDefault="003F79E4" w:rsidP="003F79E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3F79E4" w:rsidRPr="00776784" w:rsidRDefault="003F79E4" w:rsidP="003F79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3F79E4" w:rsidRPr="00776784" w:rsidRDefault="003F79E4" w:rsidP="003F79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3F79E4" w:rsidRPr="00BB3B6F" w:rsidTr="00A53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:rsidR="003F79E4" w:rsidRDefault="003F79E4" w:rsidP="003F79E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597" w:type="dxa"/>
          </w:tcPr>
          <w:p w:rsidR="003F79E4" w:rsidRPr="00243683" w:rsidRDefault="003F79E4" w:rsidP="003F79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829" w:type="dxa"/>
          </w:tcPr>
          <w:p w:rsidR="003F79E4" w:rsidRDefault="003F79E4" w:rsidP="003F79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ED796E" w:rsidRDefault="000D61BF" w:rsidP="00C833B2">
      <w:pPr>
        <w:rPr>
          <w:rFonts w:ascii="PT Serif" w:hAnsi="PT Serif"/>
          <w:color w:val="444444"/>
          <w:spacing w:val="-2"/>
          <w:sz w:val="25"/>
          <w:szCs w:val="25"/>
        </w:rPr>
      </w:pPr>
      <w:r>
        <w:rPr>
          <w:rFonts w:ascii="PT Serif" w:hAnsi="PT Serif"/>
          <w:color w:val="444444"/>
          <w:spacing w:val="-2"/>
          <w:sz w:val="25"/>
          <w:szCs w:val="25"/>
        </w:rPr>
        <w:t xml:space="preserve"> </w:t>
      </w:r>
    </w:p>
    <w:p w:rsidR="00ED796E" w:rsidRDefault="00ED796E" w:rsidP="00C833B2">
      <w:pPr>
        <w:rPr>
          <w:rFonts w:ascii="PT Serif" w:hAnsi="PT Serif"/>
          <w:color w:val="444444"/>
          <w:spacing w:val="-2"/>
          <w:sz w:val="25"/>
          <w:szCs w:val="25"/>
        </w:rPr>
      </w:pPr>
    </w:p>
    <w:p w:rsidR="00ED796E" w:rsidRDefault="00ED796E" w:rsidP="00C833B2">
      <w:pPr>
        <w:rPr>
          <w:rFonts w:ascii="PT Serif" w:hAnsi="PT Serif"/>
          <w:color w:val="444444"/>
          <w:spacing w:val="-2"/>
          <w:sz w:val="25"/>
          <w:szCs w:val="25"/>
        </w:rPr>
      </w:pPr>
    </w:p>
    <w:p w:rsidR="00ED796E" w:rsidRDefault="00ED796E" w:rsidP="00ED796E">
      <w:pPr>
        <w:jc w:val="center"/>
        <w:rPr>
          <w:rFonts w:ascii="PT Serif" w:hAnsi="PT Serif"/>
          <w:color w:val="444444"/>
          <w:spacing w:val="-2"/>
          <w:sz w:val="25"/>
          <w:szCs w:val="25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s-EC"/>
        </w:rPr>
        <w:drawing>
          <wp:inline distT="0" distB="0" distL="0" distR="0" wp14:anchorId="7A9374BA" wp14:editId="05F20786">
            <wp:extent cx="5040712" cy="1546352"/>
            <wp:effectExtent l="0" t="0" r="7620" b="0"/>
            <wp:docPr id="1" name="Imagen 1" descr="Imagen relacionada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relacionada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137" cy="1549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998" w:rsidRDefault="00617998" w:rsidP="00ED796E">
      <w:pPr>
        <w:jc w:val="center"/>
        <w:rPr>
          <w:rFonts w:ascii="PT Serif" w:hAnsi="PT Serif"/>
          <w:color w:val="444444"/>
          <w:spacing w:val="-2"/>
          <w:sz w:val="25"/>
          <w:szCs w:val="25"/>
        </w:rPr>
      </w:pPr>
    </w:p>
    <w:sectPr w:rsidR="00617998" w:rsidSect="002A5E52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E24F1"/>
    <w:multiLevelType w:val="hybridMultilevel"/>
    <w:tmpl w:val="4CDE7476"/>
    <w:lvl w:ilvl="0" w:tplc="EFEE3582"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52"/>
    <w:rsid w:val="0000162F"/>
    <w:rsid w:val="00006D57"/>
    <w:rsid w:val="00010B28"/>
    <w:rsid w:val="000119CE"/>
    <w:rsid w:val="00012B65"/>
    <w:rsid w:val="000153F3"/>
    <w:rsid w:val="0002011A"/>
    <w:rsid w:val="0002421F"/>
    <w:rsid w:val="00025824"/>
    <w:rsid w:val="00025B78"/>
    <w:rsid w:val="00037C17"/>
    <w:rsid w:val="00040147"/>
    <w:rsid w:val="00071464"/>
    <w:rsid w:val="00073661"/>
    <w:rsid w:val="0007698D"/>
    <w:rsid w:val="000A0030"/>
    <w:rsid w:val="000B5C2A"/>
    <w:rsid w:val="000C0883"/>
    <w:rsid w:val="000C4334"/>
    <w:rsid w:val="000D29E3"/>
    <w:rsid w:val="000D3C2D"/>
    <w:rsid w:val="000D61BF"/>
    <w:rsid w:val="000F1B01"/>
    <w:rsid w:val="0011361F"/>
    <w:rsid w:val="0011445B"/>
    <w:rsid w:val="00117E73"/>
    <w:rsid w:val="00135F65"/>
    <w:rsid w:val="0013761A"/>
    <w:rsid w:val="0016441D"/>
    <w:rsid w:val="00172C83"/>
    <w:rsid w:val="00174151"/>
    <w:rsid w:val="00182941"/>
    <w:rsid w:val="00183718"/>
    <w:rsid w:val="0019112D"/>
    <w:rsid w:val="001A1141"/>
    <w:rsid w:val="001A4EF3"/>
    <w:rsid w:val="001A7C97"/>
    <w:rsid w:val="001B2850"/>
    <w:rsid w:val="001C1F6E"/>
    <w:rsid w:val="001E6193"/>
    <w:rsid w:val="00203055"/>
    <w:rsid w:val="002100C9"/>
    <w:rsid w:val="0021592B"/>
    <w:rsid w:val="002167BA"/>
    <w:rsid w:val="00220442"/>
    <w:rsid w:val="00221F24"/>
    <w:rsid w:val="002255EE"/>
    <w:rsid w:val="002256F0"/>
    <w:rsid w:val="00232651"/>
    <w:rsid w:val="00235B90"/>
    <w:rsid w:val="002420B3"/>
    <w:rsid w:val="00243683"/>
    <w:rsid w:val="002525D0"/>
    <w:rsid w:val="0026239D"/>
    <w:rsid w:val="0026549D"/>
    <w:rsid w:val="0027565A"/>
    <w:rsid w:val="00293184"/>
    <w:rsid w:val="00293679"/>
    <w:rsid w:val="00297774"/>
    <w:rsid w:val="002A5E52"/>
    <w:rsid w:val="002B44CA"/>
    <w:rsid w:val="002C47CA"/>
    <w:rsid w:val="002E28F4"/>
    <w:rsid w:val="002E7297"/>
    <w:rsid w:val="002F101C"/>
    <w:rsid w:val="002F3617"/>
    <w:rsid w:val="0030541D"/>
    <w:rsid w:val="00310450"/>
    <w:rsid w:val="00313CED"/>
    <w:rsid w:val="0033176D"/>
    <w:rsid w:val="003441F2"/>
    <w:rsid w:val="003538B8"/>
    <w:rsid w:val="00356AFF"/>
    <w:rsid w:val="003721FE"/>
    <w:rsid w:val="00382F0C"/>
    <w:rsid w:val="00385CF0"/>
    <w:rsid w:val="003937D0"/>
    <w:rsid w:val="003A4ABB"/>
    <w:rsid w:val="003C1392"/>
    <w:rsid w:val="003C2430"/>
    <w:rsid w:val="003C3BD8"/>
    <w:rsid w:val="003C462E"/>
    <w:rsid w:val="003D3C34"/>
    <w:rsid w:val="003F0D9A"/>
    <w:rsid w:val="003F79E4"/>
    <w:rsid w:val="004036B1"/>
    <w:rsid w:val="0040693D"/>
    <w:rsid w:val="00407B21"/>
    <w:rsid w:val="0042057E"/>
    <w:rsid w:val="00421000"/>
    <w:rsid w:val="00425AD3"/>
    <w:rsid w:val="004313DB"/>
    <w:rsid w:val="00434CF2"/>
    <w:rsid w:val="004403EF"/>
    <w:rsid w:val="004509B1"/>
    <w:rsid w:val="00463561"/>
    <w:rsid w:val="0046486B"/>
    <w:rsid w:val="00472D30"/>
    <w:rsid w:val="00494979"/>
    <w:rsid w:val="00494BD8"/>
    <w:rsid w:val="004B2E63"/>
    <w:rsid w:val="005028D0"/>
    <w:rsid w:val="00503582"/>
    <w:rsid w:val="0050518E"/>
    <w:rsid w:val="00505795"/>
    <w:rsid w:val="0050596D"/>
    <w:rsid w:val="00506615"/>
    <w:rsid w:val="00507139"/>
    <w:rsid w:val="0051687A"/>
    <w:rsid w:val="005259FD"/>
    <w:rsid w:val="00526525"/>
    <w:rsid w:val="00531025"/>
    <w:rsid w:val="00537C5D"/>
    <w:rsid w:val="00542239"/>
    <w:rsid w:val="00544CF8"/>
    <w:rsid w:val="00560DCB"/>
    <w:rsid w:val="005637A1"/>
    <w:rsid w:val="0058015F"/>
    <w:rsid w:val="00580D0D"/>
    <w:rsid w:val="00581D57"/>
    <w:rsid w:val="00587850"/>
    <w:rsid w:val="00592B5B"/>
    <w:rsid w:val="00597B2D"/>
    <w:rsid w:val="005A5B87"/>
    <w:rsid w:val="005B60AB"/>
    <w:rsid w:val="005B6A93"/>
    <w:rsid w:val="005C0182"/>
    <w:rsid w:val="005D73C7"/>
    <w:rsid w:val="005E0796"/>
    <w:rsid w:val="006019E3"/>
    <w:rsid w:val="00617998"/>
    <w:rsid w:val="0062150F"/>
    <w:rsid w:val="0062624F"/>
    <w:rsid w:val="00633773"/>
    <w:rsid w:val="0063661F"/>
    <w:rsid w:val="00637833"/>
    <w:rsid w:val="006450AE"/>
    <w:rsid w:val="006465A8"/>
    <w:rsid w:val="006658A4"/>
    <w:rsid w:val="00670E35"/>
    <w:rsid w:val="00680B85"/>
    <w:rsid w:val="00681C9E"/>
    <w:rsid w:val="00682666"/>
    <w:rsid w:val="0069387F"/>
    <w:rsid w:val="0069459A"/>
    <w:rsid w:val="006978D3"/>
    <w:rsid w:val="006A4A95"/>
    <w:rsid w:val="006B18E1"/>
    <w:rsid w:val="006C5E9C"/>
    <w:rsid w:val="006C7F3A"/>
    <w:rsid w:val="006D5643"/>
    <w:rsid w:val="006D70A5"/>
    <w:rsid w:val="006E0A5C"/>
    <w:rsid w:val="00701F24"/>
    <w:rsid w:val="007020BF"/>
    <w:rsid w:val="00736966"/>
    <w:rsid w:val="00742196"/>
    <w:rsid w:val="007433CE"/>
    <w:rsid w:val="0074558F"/>
    <w:rsid w:val="007656AA"/>
    <w:rsid w:val="00770AEF"/>
    <w:rsid w:val="00771F0D"/>
    <w:rsid w:val="007728A5"/>
    <w:rsid w:val="00776784"/>
    <w:rsid w:val="0078347C"/>
    <w:rsid w:val="0079006E"/>
    <w:rsid w:val="00792125"/>
    <w:rsid w:val="00795C55"/>
    <w:rsid w:val="00797333"/>
    <w:rsid w:val="007A2B3C"/>
    <w:rsid w:val="007A65B2"/>
    <w:rsid w:val="007C4635"/>
    <w:rsid w:val="007D596C"/>
    <w:rsid w:val="007E2B92"/>
    <w:rsid w:val="0080344E"/>
    <w:rsid w:val="00836166"/>
    <w:rsid w:val="00837EDF"/>
    <w:rsid w:val="0084369D"/>
    <w:rsid w:val="008455A7"/>
    <w:rsid w:val="0084634D"/>
    <w:rsid w:val="00847D10"/>
    <w:rsid w:val="008648A9"/>
    <w:rsid w:val="00866AAA"/>
    <w:rsid w:val="00875176"/>
    <w:rsid w:val="00877159"/>
    <w:rsid w:val="00877DE6"/>
    <w:rsid w:val="0088396B"/>
    <w:rsid w:val="00895F0A"/>
    <w:rsid w:val="00897983"/>
    <w:rsid w:val="008A2E04"/>
    <w:rsid w:val="008B1895"/>
    <w:rsid w:val="008B2B9B"/>
    <w:rsid w:val="008C028D"/>
    <w:rsid w:val="008C0345"/>
    <w:rsid w:val="008D06A6"/>
    <w:rsid w:val="008D119A"/>
    <w:rsid w:val="008D5919"/>
    <w:rsid w:val="008E17B7"/>
    <w:rsid w:val="008F32A4"/>
    <w:rsid w:val="009026DE"/>
    <w:rsid w:val="009109CE"/>
    <w:rsid w:val="00910C61"/>
    <w:rsid w:val="00916AEC"/>
    <w:rsid w:val="00924994"/>
    <w:rsid w:val="009329C0"/>
    <w:rsid w:val="00933734"/>
    <w:rsid w:val="00946B18"/>
    <w:rsid w:val="009608CF"/>
    <w:rsid w:val="00961215"/>
    <w:rsid w:val="009736CD"/>
    <w:rsid w:val="00975DE8"/>
    <w:rsid w:val="00976562"/>
    <w:rsid w:val="009778B3"/>
    <w:rsid w:val="00980D82"/>
    <w:rsid w:val="00985982"/>
    <w:rsid w:val="00987B11"/>
    <w:rsid w:val="009930A9"/>
    <w:rsid w:val="009C5AFB"/>
    <w:rsid w:val="009D4737"/>
    <w:rsid w:val="009E1DDD"/>
    <w:rsid w:val="009E27BD"/>
    <w:rsid w:val="00A06271"/>
    <w:rsid w:val="00A1119B"/>
    <w:rsid w:val="00A23364"/>
    <w:rsid w:val="00A23493"/>
    <w:rsid w:val="00A3095A"/>
    <w:rsid w:val="00A50280"/>
    <w:rsid w:val="00A53C10"/>
    <w:rsid w:val="00A553AB"/>
    <w:rsid w:val="00A55E27"/>
    <w:rsid w:val="00A57F17"/>
    <w:rsid w:val="00A62772"/>
    <w:rsid w:val="00A65B2D"/>
    <w:rsid w:val="00A72413"/>
    <w:rsid w:val="00A776EE"/>
    <w:rsid w:val="00A84337"/>
    <w:rsid w:val="00A84C98"/>
    <w:rsid w:val="00A86D45"/>
    <w:rsid w:val="00A87CEE"/>
    <w:rsid w:val="00A9065A"/>
    <w:rsid w:val="00A90FBE"/>
    <w:rsid w:val="00AA41E8"/>
    <w:rsid w:val="00AA7AA1"/>
    <w:rsid w:val="00AB1C1C"/>
    <w:rsid w:val="00AC06D1"/>
    <w:rsid w:val="00AC0FF2"/>
    <w:rsid w:val="00AD3A6F"/>
    <w:rsid w:val="00AD79C1"/>
    <w:rsid w:val="00AE0F9D"/>
    <w:rsid w:val="00AE7775"/>
    <w:rsid w:val="00B00E65"/>
    <w:rsid w:val="00B05EA9"/>
    <w:rsid w:val="00B14F58"/>
    <w:rsid w:val="00B15AE4"/>
    <w:rsid w:val="00B169DB"/>
    <w:rsid w:val="00B26B61"/>
    <w:rsid w:val="00B36449"/>
    <w:rsid w:val="00B528B5"/>
    <w:rsid w:val="00B76348"/>
    <w:rsid w:val="00B80923"/>
    <w:rsid w:val="00B81B87"/>
    <w:rsid w:val="00B91CFC"/>
    <w:rsid w:val="00B92C49"/>
    <w:rsid w:val="00BA171D"/>
    <w:rsid w:val="00BA65AC"/>
    <w:rsid w:val="00BA68E1"/>
    <w:rsid w:val="00BB55B0"/>
    <w:rsid w:val="00BB6041"/>
    <w:rsid w:val="00BC16AF"/>
    <w:rsid w:val="00BC6E0B"/>
    <w:rsid w:val="00BD5A1E"/>
    <w:rsid w:val="00BF09D8"/>
    <w:rsid w:val="00BF2DBA"/>
    <w:rsid w:val="00BF4C3B"/>
    <w:rsid w:val="00C12370"/>
    <w:rsid w:val="00C21F98"/>
    <w:rsid w:val="00C36886"/>
    <w:rsid w:val="00C44088"/>
    <w:rsid w:val="00C47BD0"/>
    <w:rsid w:val="00C55751"/>
    <w:rsid w:val="00C600C1"/>
    <w:rsid w:val="00C833B2"/>
    <w:rsid w:val="00C849A4"/>
    <w:rsid w:val="00C86184"/>
    <w:rsid w:val="00C93791"/>
    <w:rsid w:val="00C94D19"/>
    <w:rsid w:val="00CA6246"/>
    <w:rsid w:val="00CB0E1C"/>
    <w:rsid w:val="00CB4270"/>
    <w:rsid w:val="00CB5490"/>
    <w:rsid w:val="00CB6E1B"/>
    <w:rsid w:val="00CB7336"/>
    <w:rsid w:val="00CD6A4D"/>
    <w:rsid w:val="00CE0B02"/>
    <w:rsid w:val="00CE11B5"/>
    <w:rsid w:val="00CF591B"/>
    <w:rsid w:val="00CF7537"/>
    <w:rsid w:val="00D10DFB"/>
    <w:rsid w:val="00D17512"/>
    <w:rsid w:val="00D508EC"/>
    <w:rsid w:val="00D623BF"/>
    <w:rsid w:val="00D63D44"/>
    <w:rsid w:val="00D63FBD"/>
    <w:rsid w:val="00D6613B"/>
    <w:rsid w:val="00D77F96"/>
    <w:rsid w:val="00D818A9"/>
    <w:rsid w:val="00D81F79"/>
    <w:rsid w:val="00D8777E"/>
    <w:rsid w:val="00D9790B"/>
    <w:rsid w:val="00DB4AC6"/>
    <w:rsid w:val="00DC127D"/>
    <w:rsid w:val="00DD0082"/>
    <w:rsid w:val="00DE0CD0"/>
    <w:rsid w:val="00DE20C3"/>
    <w:rsid w:val="00DE5969"/>
    <w:rsid w:val="00DF1B28"/>
    <w:rsid w:val="00DF21ED"/>
    <w:rsid w:val="00DF4D7A"/>
    <w:rsid w:val="00DF64A2"/>
    <w:rsid w:val="00E12C76"/>
    <w:rsid w:val="00E36496"/>
    <w:rsid w:val="00E61C8A"/>
    <w:rsid w:val="00E72533"/>
    <w:rsid w:val="00E759D0"/>
    <w:rsid w:val="00E80A8E"/>
    <w:rsid w:val="00E829C6"/>
    <w:rsid w:val="00E90BF9"/>
    <w:rsid w:val="00E96B0F"/>
    <w:rsid w:val="00EA18D4"/>
    <w:rsid w:val="00EB2633"/>
    <w:rsid w:val="00EC513E"/>
    <w:rsid w:val="00EC55E2"/>
    <w:rsid w:val="00ED39FA"/>
    <w:rsid w:val="00ED46E9"/>
    <w:rsid w:val="00ED6AEA"/>
    <w:rsid w:val="00ED796E"/>
    <w:rsid w:val="00EE5205"/>
    <w:rsid w:val="00EF148A"/>
    <w:rsid w:val="00EF359C"/>
    <w:rsid w:val="00F054B7"/>
    <w:rsid w:val="00F06E37"/>
    <w:rsid w:val="00F21CEA"/>
    <w:rsid w:val="00F41694"/>
    <w:rsid w:val="00F50E75"/>
    <w:rsid w:val="00F52505"/>
    <w:rsid w:val="00F62EB0"/>
    <w:rsid w:val="00F7123D"/>
    <w:rsid w:val="00F77636"/>
    <w:rsid w:val="00F84243"/>
    <w:rsid w:val="00F97371"/>
    <w:rsid w:val="00F97382"/>
    <w:rsid w:val="00F97EAC"/>
    <w:rsid w:val="00F97EBF"/>
    <w:rsid w:val="00FA4615"/>
    <w:rsid w:val="00FB3573"/>
    <w:rsid w:val="00FB6C9C"/>
    <w:rsid w:val="00FC00D1"/>
    <w:rsid w:val="00FC2BA8"/>
    <w:rsid w:val="00FC60A6"/>
    <w:rsid w:val="00FC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  <w:style w:type="table" w:styleId="Tabladecuadrcula4-nfasis3">
    <w:name w:val="Grid Table 4 Accent 3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cuadrcula4-nfasis6">
    <w:name w:val="Grid Table 4 Accent 6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Sinespaciado">
    <w:name w:val="No Spacing"/>
    <w:uiPriority w:val="1"/>
    <w:qFormat/>
    <w:rsid w:val="0007698D"/>
    <w:pPr>
      <w:spacing w:after="0" w:line="240" w:lineRule="auto"/>
    </w:pPr>
    <w:rPr>
      <w:rFonts w:ascii="Calibri" w:eastAsia="Calibri" w:hAnsi="Calibri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7921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9212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92125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21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2125"/>
    <w:rPr>
      <w:rFonts w:ascii="Calibri" w:eastAsia="Calibri" w:hAnsi="Calibri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2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2125"/>
    <w:rPr>
      <w:rFonts w:ascii="Segoe UI" w:eastAsia="Calibri" w:hAnsi="Segoe UI" w:cs="Segoe UI"/>
      <w:sz w:val="18"/>
      <w:szCs w:val="18"/>
    </w:rPr>
  </w:style>
  <w:style w:type="table" w:styleId="Tabladecuadrcula4">
    <w:name w:val="Grid Table 4"/>
    <w:basedOn w:val="Tablanormal"/>
    <w:uiPriority w:val="49"/>
    <w:rsid w:val="006945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2">
    <w:name w:val="Grid Table 4 Accent 2"/>
    <w:basedOn w:val="Tablanormal"/>
    <w:uiPriority w:val="49"/>
    <w:rsid w:val="006945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.ec/url?sa=i&amp;rct=j&amp;q=&amp;esrc=s&amp;source=images&amp;cd=&amp;cad=rja&amp;uact=8&amp;ved=2ahUKEwiutOapoJreAhUHpFkKHV5sD9cQjRx6BAgBEAU&amp;url=http://gifsyfondospazenlatormenta.blogspot.com/search/label/DIA%20DE%20TODOS%20LOS%20SANTOS&amp;psig=AOvVaw0W-BaytyGwC2V4-EFgtp70&amp;ust=154030464992090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366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Lida Ruth Romero Armijos</cp:lastModifiedBy>
  <cp:revision>49</cp:revision>
  <dcterms:created xsi:type="dcterms:W3CDTF">2018-09-05T15:27:00Z</dcterms:created>
  <dcterms:modified xsi:type="dcterms:W3CDTF">2018-10-22T14:27:00Z</dcterms:modified>
</cp:coreProperties>
</file>