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7728" w:rsidRDefault="00A7122C" w:rsidP="00727728">
      <w:pPr>
        <w:pStyle w:val="Ttulo"/>
        <w:ind w:left="1416"/>
        <w:rPr>
          <w:rFonts w:ascii="Castellar" w:hAnsi="Castellar"/>
          <w:noProof/>
          <w:sz w:val="32"/>
          <w:szCs w:val="32"/>
          <w:lang w:val="es-EC" w:eastAsia="es-EC"/>
        </w:rPr>
      </w:pPr>
      <w:r w:rsidRPr="001C4E78">
        <w:rPr>
          <w:noProof/>
          <w:spacing w:val="20"/>
          <w:sz w:val="32"/>
          <w:lang w:val="es-EC" w:eastAsia="es-EC"/>
        </w:rPr>
        <w:drawing>
          <wp:anchor distT="0" distB="0" distL="114300" distR="114300" simplePos="0" relativeHeight="251663360" behindDoc="1" locked="0" layoutInCell="1" allowOverlap="1" wp14:anchorId="558FC5B2" wp14:editId="07A032A2">
            <wp:simplePos x="0" y="0"/>
            <wp:positionH relativeFrom="column">
              <wp:posOffset>-22860</wp:posOffset>
            </wp:positionH>
            <wp:positionV relativeFrom="paragraph">
              <wp:posOffset>93345</wp:posOffset>
            </wp:positionV>
            <wp:extent cx="704850" cy="739687"/>
            <wp:effectExtent l="0" t="0" r="0" b="3810"/>
            <wp:wrapNone/>
            <wp:docPr id="3" name="Imagen 3" descr="C:\Documents and Settings\SECRE\Mis documentos\MIS IMAGENES\CONGREGACION SS.CC\LOGOS SS.CC\logo Provincia Ecuad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SECRE\Mis documentos\MIS IMAGENES\CONGREGACION SS.CC\LOGOS SS.CC\logo Provincia Ecuador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7396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1576D">
        <w:rPr>
          <w:rFonts w:ascii="Castellar" w:hAnsi="Castellar"/>
          <w:b w:val="0"/>
          <w:bCs w:val="0"/>
          <w:noProof/>
          <w:sz w:val="24"/>
          <w:szCs w:val="28"/>
          <w:lang w:val="es-EC" w:eastAsia="es-EC"/>
        </w:rPr>
        <w:drawing>
          <wp:anchor distT="0" distB="0" distL="114300" distR="114300" simplePos="0" relativeHeight="251661312" behindDoc="1" locked="0" layoutInCell="1" allowOverlap="1" wp14:anchorId="0F157C34" wp14:editId="464AA26B">
            <wp:simplePos x="0" y="0"/>
            <wp:positionH relativeFrom="column">
              <wp:posOffset>4837430</wp:posOffset>
            </wp:positionH>
            <wp:positionV relativeFrom="paragraph">
              <wp:posOffset>-8890</wp:posOffset>
            </wp:positionV>
            <wp:extent cx="861060" cy="1074420"/>
            <wp:effectExtent l="0" t="0" r="0" b="0"/>
            <wp:wrapTight wrapText="bothSides">
              <wp:wrapPolygon edited="0">
                <wp:start x="0" y="0"/>
                <wp:lineTo x="0" y="21064"/>
                <wp:lineTo x="21027" y="21064"/>
                <wp:lineTo x="21027" y="0"/>
                <wp:lineTo x="0" y="0"/>
              </wp:wrapPolygon>
            </wp:wrapTight>
            <wp:docPr id="4" name="Imagen 4" descr="C:\Documents and Settings\SECRE\Mis documentos\MIS IMAGENES\CONGREGACION SS.CC\FUNDADORES\B.M. ovalo-cuadr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Documents and Settings\SECRE\Mis documentos\MIS IMAGENES\CONGREGACION SS.CC\FUNDADORES\B.M. ovalo-cuadro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921"/>
                    <a:stretch/>
                  </pic:blipFill>
                  <pic:spPr bwMode="auto">
                    <a:xfrm>
                      <a:off x="0" y="0"/>
                      <a:ext cx="861060" cy="1074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16CCD">
        <w:rPr>
          <w:rFonts w:ascii="Castellar" w:hAnsi="Castellar"/>
          <w:noProof/>
          <w:sz w:val="32"/>
          <w:szCs w:val="32"/>
          <w:lang w:val="es-EC" w:eastAsia="es-EC"/>
        </w:rPr>
        <w:t xml:space="preserve"> </w:t>
      </w:r>
    </w:p>
    <w:p w:rsidR="00727728" w:rsidRPr="00ED3595" w:rsidRDefault="00727728" w:rsidP="00727728">
      <w:pPr>
        <w:pStyle w:val="Ttulo"/>
        <w:ind w:left="1416"/>
        <w:rPr>
          <w:rFonts w:ascii="Castellar" w:hAnsi="Castellar"/>
          <w:sz w:val="32"/>
          <w:szCs w:val="32"/>
        </w:rPr>
      </w:pPr>
      <w:r w:rsidRPr="00ED3595">
        <w:rPr>
          <w:rFonts w:ascii="Castellar" w:hAnsi="Castellar"/>
          <w:noProof/>
          <w:sz w:val="32"/>
          <w:szCs w:val="32"/>
          <w:lang w:val="es-EC" w:eastAsia="es-EC"/>
        </w:rPr>
        <w:t xml:space="preserve">TERRITORIO </w:t>
      </w:r>
      <w:r w:rsidRPr="00ED3595">
        <w:rPr>
          <w:rFonts w:ascii="Castellar" w:hAnsi="Castellar"/>
          <w:sz w:val="32"/>
          <w:szCs w:val="32"/>
        </w:rPr>
        <w:t xml:space="preserve"> Ecuador</w:t>
      </w:r>
      <w:r w:rsidRPr="00727728">
        <w:rPr>
          <w:rFonts w:ascii="Castellar" w:hAnsi="Castellar"/>
          <w:b w:val="0"/>
          <w:bCs w:val="0"/>
          <w:noProof/>
          <w:sz w:val="24"/>
          <w:szCs w:val="28"/>
          <w:lang w:val="es-EC" w:eastAsia="es-EC"/>
        </w:rPr>
        <w:t xml:space="preserve"> </w:t>
      </w:r>
    </w:p>
    <w:p w:rsidR="00727728" w:rsidRPr="00ED3595" w:rsidRDefault="00727728" w:rsidP="00727728">
      <w:pPr>
        <w:spacing w:after="0" w:line="240" w:lineRule="auto"/>
        <w:ind w:left="708"/>
        <w:jc w:val="center"/>
        <w:rPr>
          <w:rFonts w:ascii="Castellar" w:eastAsia="Times New Roman" w:hAnsi="Castellar"/>
          <w:b/>
          <w:bCs/>
          <w:sz w:val="28"/>
          <w:szCs w:val="32"/>
          <w:lang w:val="es-ES" w:eastAsia="es-ES"/>
        </w:rPr>
      </w:pPr>
      <w:r w:rsidRPr="00ED3595">
        <w:rPr>
          <w:rFonts w:ascii="Castellar" w:eastAsia="Times New Roman" w:hAnsi="Castellar"/>
          <w:b/>
          <w:bCs/>
          <w:sz w:val="28"/>
          <w:szCs w:val="32"/>
          <w:lang w:val="es-ES" w:eastAsia="es-ES"/>
        </w:rPr>
        <w:t>Cronograma de Actividades</w:t>
      </w:r>
    </w:p>
    <w:p w:rsidR="00727728" w:rsidRDefault="00727728" w:rsidP="00727728">
      <w:pPr>
        <w:spacing w:after="0" w:line="240" w:lineRule="auto"/>
        <w:ind w:left="708"/>
        <w:jc w:val="center"/>
        <w:rPr>
          <w:rFonts w:ascii="Castellar" w:eastAsia="Times New Roman" w:hAnsi="Castellar"/>
          <w:b/>
          <w:bCs/>
          <w:sz w:val="28"/>
          <w:szCs w:val="32"/>
          <w:lang w:val="es-ES" w:eastAsia="es-ES"/>
        </w:rPr>
      </w:pPr>
      <w:r w:rsidRPr="00ED3595">
        <w:rPr>
          <w:rFonts w:ascii="Castellar" w:eastAsia="Times New Roman" w:hAnsi="Castellar"/>
          <w:b/>
          <w:bCs/>
          <w:sz w:val="28"/>
          <w:szCs w:val="32"/>
          <w:lang w:val="es-ES" w:eastAsia="es-ES"/>
        </w:rPr>
        <w:t>Año 2017</w:t>
      </w:r>
    </w:p>
    <w:p w:rsidR="00F1576D" w:rsidRDefault="00F1576D" w:rsidP="00727728">
      <w:pPr>
        <w:spacing w:after="0" w:line="240" w:lineRule="auto"/>
        <w:ind w:left="708"/>
        <w:jc w:val="center"/>
        <w:rPr>
          <w:rFonts w:ascii="Castellar" w:eastAsia="Times New Roman" w:hAnsi="Castellar"/>
          <w:b/>
          <w:bCs/>
          <w:sz w:val="28"/>
          <w:szCs w:val="32"/>
          <w:lang w:val="es-ES" w:eastAsia="es-ES"/>
        </w:rPr>
      </w:pPr>
    </w:p>
    <w:p w:rsidR="00727728" w:rsidRPr="00ED3595" w:rsidRDefault="00937574" w:rsidP="00727728">
      <w:pPr>
        <w:spacing w:after="0" w:line="240" w:lineRule="auto"/>
        <w:ind w:left="708"/>
        <w:jc w:val="center"/>
        <w:rPr>
          <w:rFonts w:ascii="Castellar" w:eastAsia="Times New Roman" w:hAnsi="Castellar"/>
          <w:b/>
          <w:bCs/>
          <w:sz w:val="24"/>
          <w:szCs w:val="28"/>
          <w:lang w:val="es-ES" w:eastAsia="es-ES"/>
        </w:rPr>
      </w:pPr>
      <w:r>
        <w:rPr>
          <w:rFonts w:ascii="Castellar" w:eastAsia="Times New Roman" w:hAnsi="Castellar"/>
          <w:b/>
          <w:bCs/>
          <w:sz w:val="24"/>
          <w:szCs w:val="28"/>
          <w:lang w:val="es-ES" w:eastAsia="es-ES"/>
        </w:rPr>
        <w:t xml:space="preserve">  </w:t>
      </w: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068"/>
        <w:gridCol w:w="4656"/>
        <w:gridCol w:w="3023"/>
      </w:tblGrid>
      <w:tr w:rsidR="00727728" w:rsidRPr="006E1F1E" w:rsidTr="001A3195">
        <w:tc>
          <w:tcPr>
            <w:tcW w:w="2068" w:type="dxa"/>
            <w:shd w:val="clear" w:color="auto" w:fill="D99594" w:themeFill="accent2" w:themeFillTint="99"/>
          </w:tcPr>
          <w:p w:rsidR="00727728" w:rsidRPr="00ED3595" w:rsidRDefault="00727728" w:rsidP="001A3195">
            <w:pPr>
              <w:pStyle w:val="Ttulo2"/>
              <w:rPr>
                <w:rFonts w:ascii="Castellar" w:hAnsi="Castellar"/>
                <w:b/>
                <w:sz w:val="28"/>
                <w:szCs w:val="32"/>
              </w:rPr>
            </w:pPr>
            <w:r>
              <w:rPr>
                <w:rFonts w:ascii="Castellar" w:hAnsi="Castellar"/>
                <w:b/>
                <w:sz w:val="28"/>
                <w:szCs w:val="32"/>
              </w:rPr>
              <w:t>NOVIEMBRE</w:t>
            </w:r>
          </w:p>
        </w:tc>
        <w:tc>
          <w:tcPr>
            <w:tcW w:w="4656" w:type="dxa"/>
            <w:shd w:val="clear" w:color="auto" w:fill="D99594" w:themeFill="accent2" w:themeFillTint="99"/>
          </w:tcPr>
          <w:p w:rsidR="00727728" w:rsidRPr="00ED3595" w:rsidRDefault="00727728" w:rsidP="001A3195">
            <w:pPr>
              <w:pStyle w:val="Ttulo2"/>
              <w:rPr>
                <w:rFonts w:ascii="Castellar" w:hAnsi="Castellar"/>
                <w:b/>
                <w:sz w:val="28"/>
                <w:szCs w:val="32"/>
              </w:rPr>
            </w:pPr>
            <w:r w:rsidRPr="00ED3595">
              <w:rPr>
                <w:rFonts w:ascii="Castellar" w:hAnsi="Castellar"/>
                <w:b/>
                <w:sz w:val="28"/>
                <w:szCs w:val="32"/>
              </w:rPr>
              <w:t>Actividades</w:t>
            </w:r>
          </w:p>
        </w:tc>
        <w:tc>
          <w:tcPr>
            <w:tcW w:w="3023" w:type="dxa"/>
            <w:shd w:val="clear" w:color="auto" w:fill="D99594" w:themeFill="accent2" w:themeFillTint="99"/>
          </w:tcPr>
          <w:p w:rsidR="00727728" w:rsidRPr="00ED3595" w:rsidRDefault="00727728" w:rsidP="001A3195">
            <w:pPr>
              <w:pStyle w:val="Ttulo2"/>
              <w:rPr>
                <w:rFonts w:ascii="Castellar" w:hAnsi="Castellar"/>
                <w:b/>
                <w:sz w:val="28"/>
                <w:szCs w:val="32"/>
              </w:rPr>
            </w:pPr>
            <w:r w:rsidRPr="00ED3595">
              <w:rPr>
                <w:rFonts w:ascii="Castellar" w:hAnsi="Castellar"/>
                <w:b/>
                <w:sz w:val="28"/>
                <w:szCs w:val="32"/>
              </w:rPr>
              <w:t>Responsable</w:t>
            </w:r>
          </w:p>
        </w:tc>
      </w:tr>
      <w:tr w:rsidR="00D143B8" w:rsidRPr="00BB3B6F" w:rsidTr="001A3195">
        <w:tc>
          <w:tcPr>
            <w:tcW w:w="2068" w:type="dxa"/>
            <w:shd w:val="clear" w:color="auto" w:fill="auto"/>
          </w:tcPr>
          <w:p w:rsidR="00D143B8" w:rsidRDefault="00D143B8" w:rsidP="001A3195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656" w:type="dxa"/>
            <w:shd w:val="clear" w:color="auto" w:fill="auto"/>
          </w:tcPr>
          <w:p w:rsidR="00D143B8" w:rsidRDefault="00D143B8" w:rsidP="001A3195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023" w:type="dxa"/>
            <w:shd w:val="clear" w:color="auto" w:fill="auto"/>
          </w:tcPr>
          <w:p w:rsidR="00D143B8" w:rsidRPr="00BB3B6F" w:rsidRDefault="00D143B8" w:rsidP="001A3195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D143B8" w:rsidRPr="00BB3B6F" w:rsidTr="001A3195">
        <w:tc>
          <w:tcPr>
            <w:tcW w:w="2068" w:type="dxa"/>
            <w:shd w:val="clear" w:color="auto" w:fill="auto"/>
          </w:tcPr>
          <w:p w:rsidR="00D143B8" w:rsidRDefault="00D143B8" w:rsidP="00D143B8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 al 13</w:t>
            </w:r>
          </w:p>
        </w:tc>
        <w:tc>
          <w:tcPr>
            <w:tcW w:w="4656" w:type="dxa"/>
            <w:shd w:val="clear" w:color="auto" w:fill="auto"/>
          </w:tcPr>
          <w:p w:rsidR="00D143B8" w:rsidRDefault="00D143B8" w:rsidP="001A3195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Inscripciones talleres de </w:t>
            </w:r>
            <w:r w:rsidRPr="00D143B8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emprendimiento</w:t>
            </w:r>
          </w:p>
        </w:tc>
        <w:tc>
          <w:tcPr>
            <w:tcW w:w="3023" w:type="dxa"/>
            <w:shd w:val="clear" w:color="auto" w:fill="auto"/>
          </w:tcPr>
          <w:p w:rsidR="00D143B8" w:rsidRPr="00BB3B6F" w:rsidRDefault="00D143B8" w:rsidP="00D143B8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Casa de Acogida NSP</w:t>
            </w:r>
          </w:p>
        </w:tc>
      </w:tr>
      <w:tr w:rsidR="00727728" w:rsidRPr="00BB3B6F" w:rsidTr="001A3195">
        <w:tc>
          <w:tcPr>
            <w:tcW w:w="2068" w:type="dxa"/>
            <w:shd w:val="clear" w:color="auto" w:fill="auto"/>
          </w:tcPr>
          <w:p w:rsidR="00727728" w:rsidRDefault="00727728" w:rsidP="001A3195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656" w:type="dxa"/>
            <w:shd w:val="clear" w:color="auto" w:fill="auto"/>
          </w:tcPr>
          <w:p w:rsidR="00727728" w:rsidRDefault="00727728" w:rsidP="001A3195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023" w:type="dxa"/>
            <w:shd w:val="clear" w:color="auto" w:fill="auto"/>
          </w:tcPr>
          <w:p w:rsidR="00727728" w:rsidRPr="00BB3B6F" w:rsidRDefault="00727728" w:rsidP="001A3195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727728" w:rsidRPr="00BB3B6F" w:rsidTr="0060425E">
        <w:tc>
          <w:tcPr>
            <w:tcW w:w="2068" w:type="dxa"/>
            <w:shd w:val="clear" w:color="auto" w:fill="F2DBDB" w:themeFill="accent2" w:themeFillTint="33"/>
          </w:tcPr>
          <w:p w:rsidR="00727728" w:rsidRDefault="00727728" w:rsidP="001A3195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 y 3</w:t>
            </w:r>
          </w:p>
        </w:tc>
        <w:tc>
          <w:tcPr>
            <w:tcW w:w="4656" w:type="dxa"/>
            <w:shd w:val="clear" w:color="auto" w:fill="F2DBDB" w:themeFill="accent2" w:themeFillTint="33"/>
          </w:tcPr>
          <w:p w:rsidR="00727728" w:rsidRDefault="00727728" w:rsidP="001A3195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Feriado de difuntos e independencia de Cuenca</w:t>
            </w:r>
          </w:p>
        </w:tc>
        <w:tc>
          <w:tcPr>
            <w:tcW w:w="3023" w:type="dxa"/>
            <w:shd w:val="clear" w:color="auto" w:fill="F2DBDB" w:themeFill="accent2" w:themeFillTint="33"/>
          </w:tcPr>
          <w:p w:rsidR="00727728" w:rsidRPr="00BB3B6F" w:rsidRDefault="00727728" w:rsidP="001A3195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Todos</w:t>
            </w:r>
          </w:p>
        </w:tc>
      </w:tr>
      <w:tr w:rsidR="00727728" w:rsidRPr="00BB3B6F" w:rsidTr="001A3195">
        <w:tc>
          <w:tcPr>
            <w:tcW w:w="2068" w:type="dxa"/>
            <w:shd w:val="clear" w:color="auto" w:fill="auto"/>
          </w:tcPr>
          <w:p w:rsidR="00727728" w:rsidRDefault="00727728" w:rsidP="001A3195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656" w:type="dxa"/>
            <w:shd w:val="clear" w:color="auto" w:fill="auto"/>
          </w:tcPr>
          <w:p w:rsidR="00727728" w:rsidRDefault="00727728" w:rsidP="001A3195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bookmarkStart w:id="0" w:name="_GoBack"/>
            <w:bookmarkEnd w:id="0"/>
          </w:p>
        </w:tc>
        <w:tc>
          <w:tcPr>
            <w:tcW w:w="3023" w:type="dxa"/>
            <w:shd w:val="clear" w:color="auto" w:fill="auto"/>
          </w:tcPr>
          <w:p w:rsidR="00727728" w:rsidRPr="00BB3B6F" w:rsidRDefault="00727728" w:rsidP="001A3195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727728" w:rsidRPr="00BB3B6F" w:rsidTr="001A3195">
        <w:tc>
          <w:tcPr>
            <w:tcW w:w="2068" w:type="dxa"/>
            <w:shd w:val="clear" w:color="auto" w:fill="auto"/>
          </w:tcPr>
          <w:p w:rsidR="00727728" w:rsidRPr="00D57BE7" w:rsidRDefault="00727728" w:rsidP="001A3195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D57BE7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 y 3</w:t>
            </w:r>
          </w:p>
        </w:tc>
        <w:tc>
          <w:tcPr>
            <w:tcW w:w="4656" w:type="dxa"/>
            <w:shd w:val="clear" w:color="auto" w:fill="auto"/>
          </w:tcPr>
          <w:p w:rsidR="00727728" w:rsidRPr="00D57BE7" w:rsidRDefault="00727728" w:rsidP="001A3195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D57BE7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Reunión de Superioras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: Taller sobre la Vida Comunitaria. Lugar: Casa de Oración SS.CC.</w:t>
            </w:r>
          </w:p>
        </w:tc>
        <w:tc>
          <w:tcPr>
            <w:tcW w:w="3023" w:type="dxa"/>
            <w:shd w:val="clear" w:color="auto" w:fill="auto"/>
          </w:tcPr>
          <w:p w:rsidR="00727728" w:rsidRPr="00D57BE7" w:rsidRDefault="00727728" w:rsidP="001A3195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D57BE7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Esther Alicia Armijos</w:t>
            </w:r>
          </w:p>
          <w:p w:rsidR="00727728" w:rsidRPr="00D57BE7" w:rsidRDefault="00727728" w:rsidP="001A3195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D57BE7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Hno. Roberto Duarte, </w:t>
            </w:r>
            <w:r w:rsidRPr="00791D3E">
              <w:rPr>
                <w:rFonts w:ascii="Copperplate Gothic Light" w:eastAsia="Times New Roman" w:hAnsi="Copperplate Gothic Light"/>
                <w:sz w:val="14"/>
                <w:szCs w:val="20"/>
                <w:lang w:eastAsia="es-ES"/>
              </w:rPr>
              <w:t>SVD.</w:t>
            </w:r>
          </w:p>
          <w:p w:rsidR="00727728" w:rsidRPr="00D57BE7" w:rsidRDefault="00727728" w:rsidP="001A3195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D57BE7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Candy Núñez </w:t>
            </w:r>
          </w:p>
        </w:tc>
      </w:tr>
      <w:tr w:rsidR="00727728" w:rsidRPr="00BB3B6F" w:rsidTr="001A3195">
        <w:tc>
          <w:tcPr>
            <w:tcW w:w="2068" w:type="dxa"/>
            <w:shd w:val="clear" w:color="auto" w:fill="auto"/>
          </w:tcPr>
          <w:p w:rsidR="00727728" w:rsidRDefault="00727728" w:rsidP="001A3195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656" w:type="dxa"/>
            <w:shd w:val="clear" w:color="auto" w:fill="auto"/>
          </w:tcPr>
          <w:p w:rsidR="00727728" w:rsidRDefault="00727728" w:rsidP="001A3195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023" w:type="dxa"/>
            <w:shd w:val="clear" w:color="auto" w:fill="auto"/>
          </w:tcPr>
          <w:p w:rsidR="00727728" w:rsidRDefault="00727728" w:rsidP="001A3195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727728" w:rsidRPr="00BB3B6F" w:rsidTr="001A3195">
        <w:tc>
          <w:tcPr>
            <w:tcW w:w="2068" w:type="dxa"/>
            <w:shd w:val="clear" w:color="auto" w:fill="auto"/>
          </w:tcPr>
          <w:p w:rsidR="00727728" w:rsidRPr="00D57BE7" w:rsidRDefault="00727728" w:rsidP="001A3195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3 y 4</w:t>
            </w:r>
          </w:p>
        </w:tc>
        <w:tc>
          <w:tcPr>
            <w:tcW w:w="4656" w:type="dxa"/>
            <w:shd w:val="clear" w:color="auto" w:fill="auto"/>
          </w:tcPr>
          <w:p w:rsidR="00727728" w:rsidRPr="001B6A56" w:rsidRDefault="00727728" w:rsidP="001A3195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PJVM: Reunión para e</w:t>
            </w:r>
            <w:r w:rsidRPr="001B6A56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legir el equipo nacional del MJSSCC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y evaluar el plan de acción.</w:t>
            </w:r>
          </w:p>
        </w:tc>
        <w:tc>
          <w:tcPr>
            <w:tcW w:w="3023" w:type="dxa"/>
            <w:shd w:val="clear" w:color="auto" w:fill="auto"/>
          </w:tcPr>
          <w:p w:rsidR="00727728" w:rsidRPr="00D57BE7" w:rsidRDefault="00727728" w:rsidP="001A3195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Norma Naula y equipo del MJSSCC</w:t>
            </w:r>
          </w:p>
        </w:tc>
      </w:tr>
      <w:tr w:rsidR="00727728" w:rsidRPr="00BB3B6F" w:rsidTr="001A3195">
        <w:tc>
          <w:tcPr>
            <w:tcW w:w="2068" w:type="dxa"/>
            <w:shd w:val="clear" w:color="auto" w:fill="auto"/>
          </w:tcPr>
          <w:p w:rsidR="00727728" w:rsidRDefault="00727728" w:rsidP="001A3195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656" w:type="dxa"/>
            <w:shd w:val="clear" w:color="auto" w:fill="auto"/>
          </w:tcPr>
          <w:p w:rsidR="00727728" w:rsidRDefault="00727728" w:rsidP="001A3195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023" w:type="dxa"/>
            <w:shd w:val="clear" w:color="auto" w:fill="auto"/>
          </w:tcPr>
          <w:p w:rsidR="00727728" w:rsidRDefault="00727728" w:rsidP="001A3195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727728" w:rsidRPr="00BB3B6F" w:rsidTr="001A3195">
        <w:tc>
          <w:tcPr>
            <w:tcW w:w="2068" w:type="dxa"/>
            <w:shd w:val="clear" w:color="auto" w:fill="D6E3BC" w:themeFill="accent3" w:themeFillTint="66"/>
          </w:tcPr>
          <w:p w:rsidR="00727728" w:rsidRPr="00D57BE7" w:rsidRDefault="00727728" w:rsidP="001A3195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D57BE7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4, 5</w:t>
            </w:r>
          </w:p>
        </w:tc>
        <w:tc>
          <w:tcPr>
            <w:tcW w:w="4656" w:type="dxa"/>
            <w:shd w:val="clear" w:color="auto" w:fill="D6E3BC" w:themeFill="accent3" w:themeFillTint="66"/>
          </w:tcPr>
          <w:p w:rsidR="00727728" w:rsidRPr="00D57BE7" w:rsidRDefault="00727728" w:rsidP="001A3195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Visita Canónica a la Casa Santa Anita</w:t>
            </w:r>
          </w:p>
        </w:tc>
        <w:tc>
          <w:tcPr>
            <w:tcW w:w="3023" w:type="dxa"/>
            <w:shd w:val="clear" w:color="auto" w:fill="D6E3BC" w:themeFill="accent3" w:themeFillTint="66"/>
          </w:tcPr>
          <w:p w:rsidR="00727728" w:rsidRPr="00D57BE7" w:rsidRDefault="00727728" w:rsidP="001A3195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D57BE7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Candy Núñez y </w:t>
            </w:r>
          </w:p>
          <w:p w:rsidR="00727728" w:rsidRPr="00D57BE7" w:rsidRDefault="00727728" w:rsidP="001A3195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D57BE7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Esther Alicia Armijos</w:t>
            </w:r>
          </w:p>
        </w:tc>
      </w:tr>
      <w:tr w:rsidR="00727728" w:rsidRPr="00BB3B6F" w:rsidTr="001A3195">
        <w:tc>
          <w:tcPr>
            <w:tcW w:w="2068" w:type="dxa"/>
            <w:shd w:val="clear" w:color="auto" w:fill="auto"/>
          </w:tcPr>
          <w:p w:rsidR="00727728" w:rsidRPr="00D57BE7" w:rsidRDefault="00727728" w:rsidP="001A3195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656" w:type="dxa"/>
            <w:shd w:val="clear" w:color="auto" w:fill="auto"/>
          </w:tcPr>
          <w:p w:rsidR="00727728" w:rsidRDefault="00727728" w:rsidP="001A3195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023" w:type="dxa"/>
            <w:shd w:val="clear" w:color="auto" w:fill="auto"/>
          </w:tcPr>
          <w:p w:rsidR="00727728" w:rsidRPr="00D57BE7" w:rsidRDefault="00727728" w:rsidP="001A3195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727728" w:rsidRPr="00BB3B6F" w:rsidTr="001A3195">
        <w:tc>
          <w:tcPr>
            <w:tcW w:w="2068" w:type="dxa"/>
            <w:shd w:val="clear" w:color="auto" w:fill="auto"/>
          </w:tcPr>
          <w:p w:rsidR="00727728" w:rsidRPr="00D57BE7" w:rsidRDefault="00727728" w:rsidP="001A3195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5</w:t>
            </w:r>
          </w:p>
        </w:tc>
        <w:tc>
          <w:tcPr>
            <w:tcW w:w="4656" w:type="dxa"/>
            <w:shd w:val="clear" w:color="auto" w:fill="auto"/>
          </w:tcPr>
          <w:p w:rsidR="00727728" w:rsidRDefault="00727728" w:rsidP="001A3195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PJVM: Elaboración del plan de acción del equipo nacional del MJSSCC</w:t>
            </w:r>
          </w:p>
        </w:tc>
        <w:tc>
          <w:tcPr>
            <w:tcW w:w="3023" w:type="dxa"/>
            <w:shd w:val="clear" w:color="auto" w:fill="auto"/>
          </w:tcPr>
          <w:p w:rsidR="00727728" w:rsidRPr="00D57BE7" w:rsidRDefault="00727728" w:rsidP="001A3195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Equipo nacional del MJSSCC y CNPJVMSSCC</w:t>
            </w:r>
          </w:p>
        </w:tc>
      </w:tr>
      <w:tr w:rsidR="00727728" w:rsidRPr="00BB3B6F" w:rsidTr="001A3195">
        <w:tc>
          <w:tcPr>
            <w:tcW w:w="2068" w:type="dxa"/>
            <w:shd w:val="clear" w:color="auto" w:fill="auto"/>
          </w:tcPr>
          <w:p w:rsidR="00727728" w:rsidRDefault="00727728" w:rsidP="001A3195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656" w:type="dxa"/>
            <w:shd w:val="clear" w:color="auto" w:fill="auto"/>
          </w:tcPr>
          <w:p w:rsidR="00727728" w:rsidRDefault="00727728" w:rsidP="001A3195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023" w:type="dxa"/>
            <w:shd w:val="clear" w:color="auto" w:fill="auto"/>
          </w:tcPr>
          <w:p w:rsidR="00727728" w:rsidRDefault="00727728" w:rsidP="001A3195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727728" w:rsidRPr="00BB3B6F" w:rsidTr="001A3195">
        <w:tc>
          <w:tcPr>
            <w:tcW w:w="2068" w:type="dxa"/>
            <w:shd w:val="clear" w:color="auto" w:fill="D6E3BC" w:themeFill="accent3" w:themeFillTint="66"/>
          </w:tcPr>
          <w:p w:rsidR="00727728" w:rsidRPr="00D57BE7" w:rsidRDefault="00727728" w:rsidP="001A3195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D57BE7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6, 7, 8</w:t>
            </w:r>
          </w:p>
        </w:tc>
        <w:tc>
          <w:tcPr>
            <w:tcW w:w="4656" w:type="dxa"/>
            <w:shd w:val="clear" w:color="auto" w:fill="D6E3BC" w:themeFill="accent3" w:themeFillTint="66"/>
          </w:tcPr>
          <w:p w:rsidR="00727728" w:rsidRPr="00D57BE7" w:rsidRDefault="00727728" w:rsidP="001A3195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Visita Canónica a la </w:t>
            </w:r>
            <w:r w:rsidRPr="00D57BE7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Comunidad y Obra Casa de Oración</w:t>
            </w:r>
          </w:p>
        </w:tc>
        <w:tc>
          <w:tcPr>
            <w:tcW w:w="3023" w:type="dxa"/>
            <w:shd w:val="clear" w:color="auto" w:fill="D6E3BC" w:themeFill="accent3" w:themeFillTint="66"/>
          </w:tcPr>
          <w:p w:rsidR="00727728" w:rsidRPr="00D57BE7" w:rsidRDefault="00727728" w:rsidP="001A3195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D57BE7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Candy Núñez y </w:t>
            </w:r>
          </w:p>
          <w:p w:rsidR="00727728" w:rsidRPr="00D57BE7" w:rsidRDefault="00727728" w:rsidP="001A3195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D57BE7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Esther Alicia Armijos</w:t>
            </w:r>
          </w:p>
        </w:tc>
      </w:tr>
      <w:tr w:rsidR="00727728" w:rsidRPr="00BB3B6F" w:rsidTr="001A3195">
        <w:tc>
          <w:tcPr>
            <w:tcW w:w="2068" w:type="dxa"/>
            <w:shd w:val="clear" w:color="auto" w:fill="auto"/>
          </w:tcPr>
          <w:p w:rsidR="00727728" w:rsidRPr="00D57BE7" w:rsidRDefault="00727728" w:rsidP="001A3195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656" w:type="dxa"/>
            <w:shd w:val="clear" w:color="auto" w:fill="auto"/>
          </w:tcPr>
          <w:p w:rsidR="00727728" w:rsidRDefault="00727728" w:rsidP="001A3195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023" w:type="dxa"/>
            <w:shd w:val="clear" w:color="auto" w:fill="auto"/>
          </w:tcPr>
          <w:p w:rsidR="00727728" w:rsidRPr="00D57BE7" w:rsidRDefault="00727728" w:rsidP="001A3195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727728" w:rsidRPr="00BB3B6F" w:rsidTr="001A3195">
        <w:tc>
          <w:tcPr>
            <w:tcW w:w="2068" w:type="dxa"/>
            <w:shd w:val="clear" w:color="auto" w:fill="auto"/>
          </w:tcPr>
          <w:p w:rsidR="00727728" w:rsidRPr="00D57BE7" w:rsidRDefault="00727728" w:rsidP="001A3195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8 </w:t>
            </w:r>
            <w:proofErr w:type="spellStart"/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al12</w:t>
            </w:r>
            <w:proofErr w:type="spellEnd"/>
          </w:p>
        </w:tc>
        <w:tc>
          <w:tcPr>
            <w:tcW w:w="4656" w:type="dxa"/>
            <w:shd w:val="clear" w:color="auto" w:fill="auto"/>
          </w:tcPr>
          <w:p w:rsidR="00727728" w:rsidRDefault="00727728" w:rsidP="001A3195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CER: Semana Teológica de la Vida Consagrada, con la Hna. Santa Ángeles Cabrera</w:t>
            </w:r>
          </w:p>
        </w:tc>
        <w:tc>
          <w:tcPr>
            <w:tcW w:w="3023" w:type="dxa"/>
            <w:shd w:val="clear" w:color="auto" w:fill="auto"/>
          </w:tcPr>
          <w:p w:rsidR="00727728" w:rsidRPr="00D57BE7" w:rsidRDefault="00727728" w:rsidP="001A3195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Superioras y Hermanas que deseen participar</w:t>
            </w:r>
          </w:p>
        </w:tc>
      </w:tr>
      <w:tr w:rsidR="00727728" w:rsidRPr="00BB3B6F" w:rsidTr="001A3195">
        <w:tc>
          <w:tcPr>
            <w:tcW w:w="2068" w:type="dxa"/>
            <w:shd w:val="clear" w:color="auto" w:fill="auto"/>
          </w:tcPr>
          <w:p w:rsidR="00727728" w:rsidRDefault="00727728" w:rsidP="001A3195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656" w:type="dxa"/>
            <w:shd w:val="clear" w:color="auto" w:fill="auto"/>
          </w:tcPr>
          <w:p w:rsidR="00727728" w:rsidRDefault="00727728" w:rsidP="001A3195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023" w:type="dxa"/>
            <w:shd w:val="clear" w:color="auto" w:fill="auto"/>
          </w:tcPr>
          <w:p w:rsidR="00727728" w:rsidRDefault="00727728" w:rsidP="001A3195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727728" w:rsidRPr="00BB3B6F" w:rsidTr="001A3195">
        <w:tc>
          <w:tcPr>
            <w:tcW w:w="2068" w:type="dxa"/>
            <w:shd w:val="clear" w:color="auto" w:fill="D6E3BC" w:themeFill="accent3" w:themeFillTint="66"/>
          </w:tcPr>
          <w:p w:rsidR="00727728" w:rsidRPr="00D57BE7" w:rsidRDefault="00727728" w:rsidP="001A3195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D57BE7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9, 10, 11</w:t>
            </w:r>
          </w:p>
        </w:tc>
        <w:tc>
          <w:tcPr>
            <w:tcW w:w="4656" w:type="dxa"/>
            <w:shd w:val="clear" w:color="auto" w:fill="D6E3BC" w:themeFill="accent3" w:themeFillTint="66"/>
          </w:tcPr>
          <w:p w:rsidR="00727728" w:rsidRPr="00D57BE7" w:rsidRDefault="00727728" w:rsidP="001A3195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Visita Canónica a la </w:t>
            </w:r>
            <w:r w:rsidRPr="00D57BE7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Comunidad Concordia - Unión</w:t>
            </w:r>
          </w:p>
        </w:tc>
        <w:tc>
          <w:tcPr>
            <w:tcW w:w="3023" w:type="dxa"/>
            <w:shd w:val="clear" w:color="auto" w:fill="D6E3BC" w:themeFill="accent3" w:themeFillTint="66"/>
          </w:tcPr>
          <w:p w:rsidR="00727728" w:rsidRPr="00D57BE7" w:rsidRDefault="00727728" w:rsidP="001A3195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D57BE7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Candy Núñez y </w:t>
            </w:r>
          </w:p>
          <w:p w:rsidR="00727728" w:rsidRPr="00D57BE7" w:rsidRDefault="00727728" w:rsidP="001A3195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D57BE7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Esther Alicia Armijos</w:t>
            </w:r>
          </w:p>
        </w:tc>
      </w:tr>
      <w:tr w:rsidR="00D143B8" w:rsidRPr="00BB3B6F" w:rsidTr="001A3195">
        <w:tc>
          <w:tcPr>
            <w:tcW w:w="2068" w:type="dxa"/>
            <w:shd w:val="clear" w:color="auto" w:fill="auto"/>
          </w:tcPr>
          <w:p w:rsidR="00D143B8" w:rsidRPr="00D57BE7" w:rsidRDefault="00D143B8" w:rsidP="001A3195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656" w:type="dxa"/>
            <w:shd w:val="clear" w:color="auto" w:fill="auto"/>
          </w:tcPr>
          <w:p w:rsidR="00D143B8" w:rsidRDefault="00D143B8" w:rsidP="001A3195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023" w:type="dxa"/>
            <w:shd w:val="clear" w:color="auto" w:fill="auto"/>
          </w:tcPr>
          <w:p w:rsidR="00D143B8" w:rsidRPr="00D57BE7" w:rsidRDefault="00D143B8" w:rsidP="001A3195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D143B8" w:rsidRPr="00BB3B6F" w:rsidTr="001A3195">
        <w:tc>
          <w:tcPr>
            <w:tcW w:w="2068" w:type="dxa"/>
            <w:shd w:val="clear" w:color="auto" w:fill="auto"/>
          </w:tcPr>
          <w:p w:rsidR="00D143B8" w:rsidRPr="00D57BE7" w:rsidRDefault="00D143B8" w:rsidP="001A3195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11</w:t>
            </w:r>
          </w:p>
        </w:tc>
        <w:tc>
          <w:tcPr>
            <w:tcW w:w="4656" w:type="dxa"/>
            <w:shd w:val="clear" w:color="auto" w:fill="auto"/>
          </w:tcPr>
          <w:p w:rsidR="00D143B8" w:rsidRDefault="00D143B8" w:rsidP="001A3195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Tarde recreativa “celebrando la vida”</w:t>
            </w:r>
          </w:p>
        </w:tc>
        <w:tc>
          <w:tcPr>
            <w:tcW w:w="3023" w:type="dxa"/>
            <w:shd w:val="clear" w:color="auto" w:fill="auto"/>
          </w:tcPr>
          <w:p w:rsidR="00D143B8" w:rsidRPr="00D57BE7" w:rsidRDefault="00D143B8" w:rsidP="001A3195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Casa de Acogida NSP</w:t>
            </w:r>
          </w:p>
        </w:tc>
      </w:tr>
      <w:tr w:rsidR="00727728" w:rsidRPr="00BB3B6F" w:rsidTr="001A3195">
        <w:tc>
          <w:tcPr>
            <w:tcW w:w="2068" w:type="dxa"/>
            <w:shd w:val="clear" w:color="auto" w:fill="auto"/>
          </w:tcPr>
          <w:p w:rsidR="00727728" w:rsidRPr="00D57BE7" w:rsidRDefault="00727728" w:rsidP="001A3195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656" w:type="dxa"/>
            <w:shd w:val="clear" w:color="auto" w:fill="auto"/>
          </w:tcPr>
          <w:p w:rsidR="00727728" w:rsidRDefault="00727728" w:rsidP="001A3195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023" w:type="dxa"/>
            <w:shd w:val="clear" w:color="auto" w:fill="auto"/>
          </w:tcPr>
          <w:p w:rsidR="00727728" w:rsidRPr="00D57BE7" w:rsidRDefault="00727728" w:rsidP="001A3195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727728" w:rsidRPr="00BB3B6F" w:rsidTr="001A3195">
        <w:tc>
          <w:tcPr>
            <w:tcW w:w="2068" w:type="dxa"/>
            <w:shd w:val="clear" w:color="auto" w:fill="auto"/>
          </w:tcPr>
          <w:p w:rsidR="00727728" w:rsidRPr="00D57BE7" w:rsidRDefault="00727728" w:rsidP="001A3195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12</w:t>
            </w:r>
          </w:p>
        </w:tc>
        <w:tc>
          <w:tcPr>
            <w:tcW w:w="4656" w:type="dxa"/>
            <w:shd w:val="clear" w:color="auto" w:fill="auto"/>
          </w:tcPr>
          <w:p w:rsidR="00727728" w:rsidRDefault="00727728" w:rsidP="001A3195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Rama Secular: Convivencia de la </w:t>
            </w:r>
            <w:proofErr w:type="spellStart"/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Cdad</w:t>
            </w:r>
            <w:proofErr w:type="spellEnd"/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, Laical Reina de la Paz</w:t>
            </w:r>
          </w:p>
        </w:tc>
        <w:tc>
          <w:tcPr>
            <w:tcW w:w="3023" w:type="dxa"/>
            <w:shd w:val="clear" w:color="auto" w:fill="auto"/>
          </w:tcPr>
          <w:p w:rsidR="00727728" w:rsidRPr="00D57BE7" w:rsidRDefault="00727728" w:rsidP="001A3195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Coordinadora de la Cdad. e integrantes</w:t>
            </w:r>
          </w:p>
        </w:tc>
      </w:tr>
      <w:tr w:rsidR="00727728" w:rsidRPr="00BB3B6F" w:rsidTr="001A3195">
        <w:tc>
          <w:tcPr>
            <w:tcW w:w="2068" w:type="dxa"/>
            <w:shd w:val="clear" w:color="auto" w:fill="auto"/>
          </w:tcPr>
          <w:p w:rsidR="00727728" w:rsidRDefault="00727728" w:rsidP="001A3195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656" w:type="dxa"/>
            <w:shd w:val="clear" w:color="auto" w:fill="auto"/>
          </w:tcPr>
          <w:p w:rsidR="00727728" w:rsidRDefault="00727728" w:rsidP="001A3195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023" w:type="dxa"/>
            <w:shd w:val="clear" w:color="auto" w:fill="auto"/>
          </w:tcPr>
          <w:p w:rsidR="00727728" w:rsidRDefault="00727728" w:rsidP="001A3195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727728" w:rsidRPr="00BB3B6F" w:rsidTr="001A3195">
        <w:tc>
          <w:tcPr>
            <w:tcW w:w="2068" w:type="dxa"/>
            <w:shd w:val="clear" w:color="auto" w:fill="D6E3BC" w:themeFill="accent3" w:themeFillTint="66"/>
          </w:tcPr>
          <w:p w:rsidR="00727728" w:rsidRPr="00D57BE7" w:rsidRDefault="00727728" w:rsidP="001A3195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D57BE7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13, 14, 15</w:t>
            </w:r>
          </w:p>
        </w:tc>
        <w:tc>
          <w:tcPr>
            <w:tcW w:w="4656" w:type="dxa"/>
            <w:shd w:val="clear" w:color="auto" w:fill="D6E3BC" w:themeFill="accent3" w:themeFillTint="66"/>
          </w:tcPr>
          <w:p w:rsidR="00727728" w:rsidRPr="00D57BE7" w:rsidRDefault="00727728" w:rsidP="001A3195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Visita Canónica a la </w:t>
            </w:r>
            <w:r w:rsidRPr="00D57BE7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Comunidad Aguarico</w:t>
            </w:r>
          </w:p>
        </w:tc>
        <w:tc>
          <w:tcPr>
            <w:tcW w:w="3023" w:type="dxa"/>
            <w:shd w:val="clear" w:color="auto" w:fill="D6E3BC" w:themeFill="accent3" w:themeFillTint="66"/>
          </w:tcPr>
          <w:p w:rsidR="00727728" w:rsidRPr="00D57BE7" w:rsidRDefault="00727728" w:rsidP="001A3195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D57BE7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Candy Núñez y </w:t>
            </w:r>
          </w:p>
          <w:p w:rsidR="00727728" w:rsidRPr="00D57BE7" w:rsidRDefault="00727728" w:rsidP="001A3195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D57BE7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Esther Alicia Armijos</w:t>
            </w:r>
          </w:p>
        </w:tc>
      </w:tr>
      <w:tr w:rsidR="009F3441" w:rsidRPr="00BB3B6F" w:rsidTr="001A3195">
        <w:tc>
          <w:tcPr>
            <w:tcW w:w="2068" w:type="dxa"/>
            <w:shd w:val="clear" w:color="auto" w:fill="auto"/>
          </w:tcPr>
          <w:p w:rsidR="009F3441" w:rsidRPr="00D57BE7" w:rsidRDefault="009F3441" w:rsidP="001A3195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656" w:type="dxa"/>
            <w:shd w:val="clear" w:color="auto" w:fill="auto"/>
          </w:tcPr>
          <w:p w:rsidR="009F3441" w:rsidRDefault="009F3441" w:rsidP="001A3195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023" w:type="dxa"/>
            <w:shd w:val="clear" w:color="auto" w:fill="auto"/>
          </w:tcPr>
          <w:p w:rsidR="009F3441" w:rsidRPr="00D57BE7" w:rsidRDefault="009F3441" w:rsidP="001A3195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9F3441" w:rsidRPr="00A7122C" w:rsidTr="001A3195">
        <w:tc>
          <w:tcPr>
            <w:tcW w:w="2068" w:type="dxa"/>
            <w:shd w:val="clear" w:color="auto" w:fill="auto"/>
          </w:tcPr>
          <w:p w:rsidR="009F3441" w:rsidRPr="00D57BE7" w:rsidRDefault="009F3441" w:rsidP="001A3195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13 al 17</w:t>
            </w:r>
          </w:p>
        </w:tc>
        <w:tc>
          <w:tcPr>
            <w:tcW w:w="4656" w:type="dxa"/>
            <w:shd w:val="clear" w:color="auto" w:fill="auto"/>
          </w:tcPr>
          <w:p w:rsidR="009F3441" w:rsidRDefault="009F3441" w:rsidP="001A3195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Triduo en homenaje a los Fundadores</w:t>
            </w:r>
          </w:p>
        </w:tc>
        <w:tc>
          <w:tcPr>
            <w:tcW w:w="3023" w:type="dxa"/>
            <w:shd w:val="clear" w:color="auto" w:fill="auto"/>
          </w:tcPr>
          <w:p w:rsidR="009F3441" w:rsidRPr="009F3441" w:rsidRDefault="009F3441" w:rsidP="001A3195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</w:pPr>
            <w:r w:rsidRPr="009F3441"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  <w:t>U.E.SS.CC. Centro</w:t>
            </w:r>
          </w:p>
        </w:tc>
      </w:tr>
      <w:tr w:rsidR="00D143B8" w:rsidRPr="00A7122C" w:rsidTr="001A3195">
        <w:tc>
          <w:tcPr>
            <w:tcW w:w="2068" w:type="dxa"/>
            <w:shd w:val="clear" w:color="auto" w:fill="auto"/>
          </w:tcPr>
          <w:p w:rsidR="00D143B8" w:rsidRPr="009F3441" w:rsidRDefault="00D143B8" w:rsidP="001A3195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</w:pPr>
          </w:p>
        </w:tc>
        <w:tc>
          <w:tcPr>
            <w:tcW w:w="4656" w:type="dxa"/>
            <w:shd w:val="clear" w:color="auto" w:fill="auto"/>
          </w:tcPr>
          <w:p w:rsidR="00D143B8" w:rsidRPr="009F3441" w:rsidRDefault="00D143B8" w:rsidP="001A3195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</w:pPr>
          </w:p>
        </w:tc>
        <w:tc>
          <w:tcPr>
            <w:tcW w:w="3023" w:type="dxa"/>
            <w:shd w:val="clear" w:color="auto" w:fill="auto"/>
          </w:tcPr>
          <w:p w:rsidR="00D143B8" w:rsidRPr="009F3441" w:rsidRDefault="00D143B8" w:rsidP="001A3195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</w:pPr>
          </w:p>
        </w:tc>
      </w:tr>
      <w:tr w:rsidR="00D143B8" w:rsidRPr="00BB3B6F" w:rsidTr="001A3195">
        <w:tc>
          <w:tcPr>
            <w:tcW w:w="2068" w:type="dxa"/>
            <w:shd w:val="clear" w:color="auto" w:fill="auto"/>
          </w:tcPr>
          <w:p w:rsidR="00D143B8" w:rsidRPr="00D57BE7" w:rsidRDefault="00D143B8" w:rsidP="001A3195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14, 16, 21 Y 23</w:t>
            </w:r>
          </w:p>
        </w:tc>
        <w:tc>
          <w:tcPr>
            <w:tcW w:w="4656" w:type="dxa"/>
            <w:shd w:val="clear" w:color="auto" w:fill="auto"/>
          </w:tcPr>
          <w:p w:rsidR="00D143B8" w:rsidRDefault="00D143B8" w:rsidP="001A3195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Talleres de emprendimiento</w:t>
            </w:r>
          </w:p>
        </w:tc>
        <w:tc>
          <w:tcPr>
            <w:tcW w:w="3023" w:type="dxa"/>
            <w:shd w:val="clear" w:color="auto" w:fill="auto"/>
          </w:tcPr>
          <w:p w:rsidR="00D143B8" w:rsidRPr="00D57BE7" w:rsidRDefault="00D143B8" w:rsidP="001A3195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Casa de Acogida NSP</w:t>
            </w:r>
          </w:p>
        </w:tc>
      </w:tr>
      <w:tr w:rsidR="00727728" w:rsidRPr="00BB3B6F" w:rsidTr="001A3195">
        <w:tc>
          <w:tcPr>
            <w:tcW w:w="2068" w:type="dxa"/>
            <w:shd w:val="clear" w:color="auto" w:fill="auto"/>
          </w:tcPr>
          <w:p w:rsidR="00727728" w:rsidRPr="00D57BE7" w:rsidRDefault="00727728" w:rsidP="001A3195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656" w:type="dxa"/>
            <w:shd w:val="clear" w:color="auto" w:fill="auto"/>
          </w:tcPr>
          <w:p w:rsidR="00727728" w:rsidRDefault="00727728" w:rsidP="001A3195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023" w:type="dxa"/>
            <w:shd w:val="clear" w:color="auto" w:fill="auto"/>
          </w:tcPr>
          <w:p w:rsidR="00727728" w:rsidRPr="00D57BE7" w:rsidRDefault="00727728" w:rsidP="001A3195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727728" w:rsidRPr="00BB3B6F" w:rsidTr="001A3195">
        <w:tc>
          <w:tcPr>
            <w:tcW w:w="2068" w:type="dxa"/>
            <w:shd w:val="clear" w:color="auto" w:fill="D6E3BC" w:themeFill="accent3" w:themeFillTint="66"/>
          </w:tcPr>
          <w:p w:rsidR="00727728" w:rsidRPr="00D57BE7" w:rsidRDefault="00727728" w:rsidP="001A3195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D57BE7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17, 18, 19</w:t>
            </w:r>
          </w:p>
        </w:tc>
        <w:tc>
          <w:tcPr>
            <w:tcW w:w="4656" w:type="dxa"/>
            <w:shd w:val="clear" w:color="auto" w:fill="D6E3BC" w:themeFill="accent3" w:themeFillTint="66"/>
          </w:tcPr>
          <w:p w:rsidR="00727728" w:rsidRPr="00D57BE7" w:rsidRDefault="00727728" w:rsidP="001A3195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Visita Canónica a la </w:t>
            </w:r>
            <w:r w:rsidRPr="00D57BE7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Comunidad y </w:t>
            </w:r>
          </w:p>
          <w:p w:rsidR="00727728" w:rsidRPr="00D57BE7" w:rsidRDefault="00727728" w:rsidP="001A3195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D57BE7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Unidad Educativa SS.CC. Guayaquil</w:t>
            </w:r>
          </w:p>
        </w:tc>
        <w:tc>
          <w:tcPr>
            <w:tcW w:w="3023" w:type="dxa"/>
            <w:shd w:val="clear" w:color="auto" w:fill="D6E3BC" w:themeFill="accent3" w:themeFillTint="66"/>
          </w:tcPr>
          <w:p w:rsidR="00727728" w:rsidRPr="00D57BE7" w:rsidRDefault="00727728" w:rsidP="001A3195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D57BE7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Candy Núñez y </w:t>
            </w:r>
          </w:p>
          <w:p w:rsidR="00727728" w:rsidRPr="00D57BE7" w:rsidRDefault="00727728" w:rsidP="001A3195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D57BE7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Esther Alicia Armijos</w:t>
            </w:r>
          </w:p>
        </w:tc>
      </w:tr>
      <w:tr w:rsidR="00727728" w:rsidRPr="00BB3B6F" w:rsidTr="001A3195">
        <w:tc>
          <w:tcPr>
            <w:tcW w:w="2068" w:type="dxa"/>
            <w:shd w:val="clear" w:color="auto" w:fill="auto"/>
          </w:tcPr>
          <w:p w:rsidR="00727728" w:rsidRPr="00D57BE7" w:rsidRDefault="00727728" w:rsidP="001A3195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656" w:type="dxa"/>
            <w:shd w:val="clear" w:color="auto" w:fill="auto"/>
          </w:tcPr>
          <w:p w:rsidR="00727728" w:rsidRDefault="00727728" w:rsidP="001A3195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023" w:type="dxa"/>
            <w:shd w:val="clear" w:color="auto" w:fill="auto"/>
          </w:tcPr>
          <w:p w:rsidR="00727728" w:rsidRPr="00D57BE7" w:rsidRDefault="00727728" w:rsidP="001A3195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727728" w:rsidRPr="00BB3B6F" w:rsidTr="001A3195">
        <w:tc>
          <w:tcPr>
            <w:tcW w:w="2068" w:type="dxa"/>
            <w:shd w:val="clear" w:color="auto" w:fill="auto"/>
          </w:tcPr>
          <w:p w:rsidR="00727728" w:rsidRPr="00D57BE7" w:rsidRDefault="00727728" w:rsidP="001A3195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18</w:t>
            </w:r>
          </w:p>
        </w:tc>
        <w:tc>
          <w:tcPr>
            <w:tcW w:w="4656" w:type="dxa"/>
            <w:shd w:val="clear" w:color="auto" w:fill="auto"/>
          </w:tcPr>
          <w:p w:rsidR="00727728" w:rsidRDefault="00727728" w:rsidP="001A3195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Sacramento de la Confirmación</w:t>
            </w:r>
          </w:p>
        </w:tc>
        <w:tc>
          <w:tcPr>
            <w:tcW w:w="3023" w:type="dxa"/>
            <w:shd w:val="clear" w:color="auto" w:fill="auto"/>
          </w:tcPr>
          <w:p w:rsidR="00727728" w:rsidRPr="00D57BE7" w:rsidRDefault="00727728" w:rsidP="001A3195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U.E.SS.CC. Guayaquil</w:t>
            </w:r>
          </w:p>
        </w:tc>
      </w:tr>
      <w:tr w:rsidR="0031519E" w:rsidRPr="00BB3B6F" w:rsidTr="001A3195">
        <w:tc>
          <w:tcPr>
            <w:tcW w:w="2068" w:type="dxa"/>
            <w:shd w:val="clear" w:color="auto" w:fill="auto"/>
          </w:tcPr>
          <w:p w:rsidR="0031519E" w:rsidRDefault="0031519E" w:rsidP="001A3195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656" w:type="dxa"/>
            <w:shd w:val="clear" w:color="auto" w:fill="auto"/>
          </w:tcPr>
          <w:p w:rsidR="0031519E" w:rsidRDefault="0031519E" w:rsidP="001A3195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023" w:type="dxa"/>
            <w:shd w:val="clear" w:color="auto" w:fill="auto"/>
          </w:tcPr>
          <w:p w:rsidR="0031519E" w:rsidRDefault="0031519E" w:rsidP="001A3195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B14F6E" w:rsidRPr="00BB3B6F" w:rsidTr="001A3195">
        <w:tc>
          <w:tcPr>
            <w:tcW w:w="2068" w:type="dxa"/>
            <w:shd w:val="clear" w:color="auto" w:fill="auto"/>
          </w:tcPr>
          <w:p w:rsidR="00B14F6E" w:rsidRDefault="00B14F6E" w:rsidP="001A3195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18</w:t>
            </w:r>
          </w:p>
        </w:tc>
        <w:tc>
          <w:tcPr>
            <w:tcW w:w="4656" w:type="dxa"/>
            <w:shd w:val="clear" w:color="auto" w:fill="auto"/>
          </w:tcPr>
          <w:p w:rsidR="00B14F6E" w:rsidRDefault="00B14F6E" w:rsidP="001A3195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Encuentro de las Comunidades de Quito: Fiesta de la Buena Madre. Lugar: Cdad. San José</w:t>
            </w:r>
          </w:p>
        </w:tc>
        <w:tc>
          <w:tcPr>
            <w:tcW w:w="3023" w:type="dxa"/>
            <w:shd w:val="clear" w:color="auto" w:fill="auto"/>
          </w:tcPr>
          <w:p w:rsidR="00B14F6E" w:rsidRDefault="00221039" w:rsidP="001A3195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La Comisión y  </w:t>
            </w:r>
            <w:r w:rsidR="00B14F6E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Superioras de las comunidades de Quito</w:t>
            </w:r>
          </w:p>
        </w:tc>
      </w:tr>
      <w:tr w:rsidR="00B14F6E" w:rsidRPr="00BB3B6F" w:rsidTr="001A3195">
        <w:tc>
          <w:tcPr>
            <w:tcW w:w="2068" w:type="dxa"/>
            <w:shd w:val="clear" w:color="auto" w:fill="auto"/>
          </w:tcPr>
          <w:p w:rsidR="00B14F6E" w:rsidRDefault="00B14F6E" w:rsidP="001A3195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656" w:type="dxa"/>
            <w:shd w:val="clear" w:color="auto" w:fill="auto"/>
          </w:tcPr>
          <w:p w:rsidR="00B14F6E" w:rsidRDefault="00B14F6E" w:rsidP="001A3195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023" w:type="dxa"/>
            <w:shd w:val="clear" w:color="auto" w:fill="auto"/>
          </w:tcPr>
          <w:p w:rsidR="00B14F6E" w:rsidRDefault="00B14F6E" w:rsidP="001A3195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31519E" w:rsidRPr="00BB3B6F" w:rsidTr="001A3195">
        <w:tc>
          <w:tcPr>
            <w:tcW w:w="2068" w:type="dxa"/>
            <w:shd w:val="clear" w:color="auto" w:fill="auto"/>
          </w:tcPr>
          <w:p w:rsidR="0031519E" w:rsidRDefault="0031519E" w:rsidP="001A3195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20</w:t>
            </w:r>
          </w:p>
        </w:tc>
        <w:tc>
          <w:tcPr>
            <w:tcW w:w="4656" w:type="dxa"/>
            <w:shd w:val="clear" w:color="auto" w:fill="auto"/>
          </w:tcPr>
          <w:p w:rsidR="0031519E" w:rsidRDefault="0031519E" w:rsidP="0031519E">
            <w:pPr>
              <w:tabs>
                <w:tab w:val="left" w:pos="3132"/>
              </w:tabs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Terapia Grupal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ab/>
            </w:r>
          </w:p>
        </w:tc>
        <w:tc>
          <w:tcPr>
            <w:tcW w:w="3023" w:type="dxa"/>
            <w:shd w:val="clear" w:color="auto" w:fill="auto"/>
          </w:tcPr>
          <w:p w:rsidR="0031519E" w:rsidRDefault="0031519E" w:rsidP="001A3195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Casa de acogida NSP PUCE- CPA</w:t>
            </w:r>
          </w:p>
        </w:tc>
      </w:tr>
      <w:tr w:rsidR="00727728" w:rsidRPr="00BB3B6F" w:rsidTr="001A3195">
        <w:tc>
          <w:tcPr>
            <w:tcW w:w="2068" w:type="dxa"/>
            <w:shd w:val="clear" w:color="auto" w:fill="auto"/>
          </w:tcPr>
          <w:p w:rsidR="00727728" w:rsidRDefault="00727728" w:rsidP="001A3195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656" w:type="dxa"/>
            <w:shd w:val="clear" w:color="auto" w:fill="auto"/>
          </w:tcPr>
          <w:p w:rsidR="00727728" w:rsidRDefault="00727728" w:rsidP="001A3195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023" w:type="dxa"/>
            <w:shd w:val="clear" w:color="auto" w:fill="auto"/>
          </w:tcPr>
          <w:p w:rsidR="00727728" w:rsidRDefault="00727728" w:rsidP="001A3195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727728" w:rsidRPr="00BB3B6F" w:rsidTr="001A3195">
        <w:tc>
          <w:tcPr>
            <w:tcW w:w="2068" w:type="dxa"/>
            <w:shd w:val="clear" w:color="auto" w:fill="D6E3BC" w:themeFill="accent3" w:themeFillTint="66"/>
          </w:tcPr>
          <w:p w:rsidR="00727728" w:rsidRPr="00D57BE7" w:rsidRDefault="00727728" w:rsidP="001A3195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D57BE7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20, 21, 22</w:t>
            </w:r>
          </w:p>
        </w:tc>
        <w:tc>
          <w:tcPr>
            <w:tcW w:w="4656" w:type="dxa"/>
            <w:shd w:val="clear" w:color="auto" w:fill="D6E3BC" w:themeFill="accent3" w:themeFillTint="66"/>
          </w:tcPr>
          <w:p w:rsidR="00727728" w:rsidRPr="00D57BE7" w:rsidRDefault="00727728" w:rsidP="001A3195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Visita Canónica a la </w:t>
            </w:r>
            <w:r w:rsidRPr="00D57BE7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Comunidad Salinas</w:t>
            </w:r>
          </w:p>
        </w:tc>
        <w:tc>
          <w:tcPr>
            <w:tcW w:w="3023" w:type="dxa"/>
            <w:shd w:val="clear" w:color="auto" w:fill="D6E3BC" w:themeFill="accent3" w:themeFillTint="66"/>
          </w:tcPr>
          <w:p w:rsidR="00727728" w:rsidRPr="00D57BE7" w:rsidRDefault="00727728" w:rsidP="001A3195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D57BE7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Candy Núñez y </w:t>
            </w:r>
          </w:p>
          <w:p w:rsidR="00727728" w:rsidRPr="00D57BE7" w:rsidRDefault="00727728" w:rsidP="001A3195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D57BE7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Esther Alicia Armijos</w:t>
            </w:r>
          </w:p>
        </w:tc>
      </w:tr>
      <w:tr w:rsidR="00727728" w:rsidRPr="00BB3B6F" w:rsidTr="001A3195">
        <w:tc>
          <w:tcPr>
            <w:tcW w:w="2068" w:type="dxa"/>
            <w:shd w:val="clear" w:color="auto" w:fill="auto"/>
          </w:tcPr>
          <w:p w:rsidR="00727728" w:rsidRDefault="00727728" w:rsidP="001A3195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656" w:type="dxa"/>
            <w:shd w:val="clear" w:color="auto" w:fill="auto"/>
          </w:tcPr>
          <w:p w:rsidR="00727728" w:rsidRDefault="00727728" w:rsidP="001A3195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023" w:type="dxa"/>
            <w:shd w:val="clear" w:color="auto" w:fill="auto"/>
          </w:tcPr>
          <w:p w:rsidR="00727728" w:rsidRDefault="00727728" w:rsidP="001A3195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727728" w:rsidRPr="00BB3B6F" w:rsidTr="001A3195">
        <w:tc>
          <w:tcPr>
            <w:tcW w:w="2068" w:type="dxa"/>
            <w:shd w:val="clear" w:color="auto" w:fill="auto"/>
          </w:tcPr>
          <w:p w:rsidR="00727728" w:rsidRDefault="00727728" w:rsidP="001A3195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20 al 24</w:t>
            </w:r>
          </w:p>
        </w:tc>
        <w:tc>
          <w:tcPr>
            <w:tcW w:w="4656" w:type="dxa"/>
            <w:shd w:val="clear" w:color="auto" w:fill="auto"/>
          </w:tcPr>
          <w:p w:rsidR="00727728" w:rsidRDefault="00727728" w:rsidP="001A3195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Semana Cultural</w:t>
            </w:r>
          </w:p>
        </w:tc>
        <w:tc>
          <w:tcPr>
            <w:tcW w:w="3023" w:type="dxa"/>
            <w:shd w:val="clear" w:color="auto" w:fill="auto"/>
          </w:tcPr>
          <w:p w:rsidR="00727728" w:rsidRDefault="00727728" w:rsidP="001A3195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U.E.SS.CC. Guayaquil</w:t>
            </w:r>
          </w:p>
        </w:tc>
      </w:tr>
      <w:tr w:rsidR="00AE2C12" w:rsidRPr="00BB3B6F" w:rsidTr="001A3195">
        <w:tc>
          <w:tcPr>
            <w:tcW w:w="2068" w:type="dxa"/>
            <w:shd w:val="clear" w:color="auto" w:fill="auto"/>
          </w:tcPr>
          <w:p w:rsidR="00AE2C12" w:rsidRDefault="00AE2C12" w:rsidP="001A3195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656" w:type="dxa"/>
            <w:shd w:val="clear" w:color="auto" w:fill="auto"/>
          </w:tcPr>
          <w:p w:rsidR="00AE2C12" w:rsidRDefault="00AE2C12" w:rsidP="001A3195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023" w:type="dxa"/>
            <w:shd w:val="clear" w:color="auto" w:fill="auto"/>
          </w:tcPr>
          <w:p w:rsidR="00AE2C12" w:rsidRDefault="00AE2C12" w:rsidP="001A3195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AE2C12" w:rsidRPr="00A7122C" w:rsidTr="001A3195">
        <w:tc>
          <w:tcPr>
            <w:tcW w:w="2068" w:type="dxa"/>
            <w:shd w:val="clear" w:color="auto" w:fill="auto"/>
          </w:tcPr>
          <w:p w:rsidR="00AE2C12" w:rsidRDefault="00AE2C12" w:rsidP="001A3195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21 y 23</w:t>
            </w:r>
          </w:p>
        </w:tc>
        <w:tc>
          <w:tcPr>
            <w:tcW w:w="4656" w:type="dxa"/>
            <w:shd w:val="clear" w:color="auto" w:fill="auto"/>
          </w:tcPr>
          <w:p w:rsidR="00AE2C12" w:rsidRDefault="00AE2C12" w:rsidP="001A3195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Eucaristía por los fundadores</w:t>
            </w:r>
          </w:p>
        </w:tc>
        <w:tc>
          <w:tcPr>
            <w:tcW w:w="3023" w:type="dxa"/>
            <w:shd w:val="clear" w:color="auto" w:fill="auto"/>
          </w:tcPr>
          <w:p w:rsidR="00AE2C12" w:rsidRPr="00AE2C12" w:rsidRDefault="00AE2C12" w:rsidP="001A3195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</w:pPr>
            <w:r w:rsidRPr="00AE2C12"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  <w:t>U.E.SS.CC. Rumipamba</w:t>
            </w:r>
          </w:p>
        </w:tc>
      </w:tr>
      <w:tr w:rsidR="00727728" w:rsidRPr="00A7122C" w:rsidTr="001A3195">
        <w:tc>
          <w:tcPr>
            <w:tcW w:w="2068" w:type="dxa"/>
            <w:shd w:val="clear" w:color="auto" w:fill="auto"/>
          </w:tcPr>
          <w:p w:rsidR="00727728" w:rsidRPr="00B14F6E" w:rsidRDefault="00727728" w:rsidP="001A3195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</w:pPr>
          </w:p>
        </w:tc>
        <w:tc>
          <w:tcPr>
            <w:tcW w:w="4656" w:type="dxa"/>
            <w:shd w:val="clear" w:color="auto" w:fill="auto"/>
          </w:tcPr>
          <w:p w:rsidR="00727728" w:rsidRPr="00B14F6E" w:rsidRDefault="00727728" w:rsidP="001A3195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</w:pPr>
          </w:p>
        </w:tc>
        <w:tc>
          <w:tcPr>
            <w:tcW w:w="3023" w:type="dxa"/>
            <w:shd w:val="clear" w:color="auto" w:fill="auto"/>
          </w:tcPr>
          <w:p w:rsidR="00727728" w:rsidRPr="00B14F6E" w:rsidRDefault="00727728" w:rsidP="001A3195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</w:pPr>
          </w:p>
        </w:tc>
      </w:tr>
      <w:tr w:rsidR="00727728" w:rsidRPr="00BB3B6F" w:rsidTr="001A3195">
        <w:tc>
          <w:tcPr>
            <w:tcW w:w="2068" w:type="dxa"/>
            <w:shd w:val="clear" w:color="auto" w:fill="auto"/>
          </w:tcPr>
          <w:p w:rsidR="00727728" w:rsidRDefault="00727728" w:rsidP="001A3195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23</w:t>
            </w:r>
          </w:p>
        </w:tc>
        <w:tc>
          <w:tcPr>
            <w:tcW w:w="4656" w:type="dxa"/>
            <w:shd w:val="clear" w:color="auto" w:fill="auto"/>
          </w:tcPr>
          <w:p w:rsidR="00727728" w:rsidRDefault="00727728" w:rsidP="001A3195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Eucaristía en honor a los Fundadores SS.CC.</w:t>
            </w:r>
          </w:p>
        </w:tc>
        <w:tc>
          <w:tcPr>
            <w:tcW w:w="3023" w:type="dxa"/>
            <w:shd w:val="clear" w:color="auto" w:fill="auto"/>
          </w:tcPr>
          <w:p w:rsidR="00727728" w:rsidRDefault="00727728" w:rsidP="001A3195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U.E.SS.CC. Guayaquil</w:t>
            </w:r>
          </w:p>
          <w:p w:rsidR="00727728" w:rsidRDefault="00727728" w:rsidP="001A3195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U.E. Corazón de María</w:t>
            </w:r>
          </w:p>
        </w:tc>
      </w:tr>
      <w:tr w:rsidR="00727728" w:rsidRPr="00BB3B6F" w:rsidTr="001A3195">
        <w:tc>
          <w:tcPr>
            <w:tcW w:w="2068" w:type="dxa"/>
            <w:shd w:val="clear" w:color="auto" w:fill="auto"/>
          </w:tcPr>
          <w:p w:rsidR="00727728" w:rsidRDefault="00727728" w:rsidP="001A3195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656" w:type="dxa"/>
            <w:shd w:val="clear" w:color="auto" w:fill="auto"/>
          </w:tcPr>
          <w:p w:rsidR="00727728" w:rsidRDefault="00727728" w:rsidP="001A3195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023" w:type="dxa"/>
            <w:shd w:val="clear" w:color="auto" w:fill="auto"/>
          </w:tcPr>
          <w:p w:rsidR="00727728" w:rsidRDefault="00727728" w:rsidP="001A3195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9F3441" w:rsidRPr="00A7122C" w:rsidTr="001A3195">
        <w:tc>
          <w:tcPr>
            <w:tcW w:w="2068" w:type="dxa"/>
            <w:shd w:val="clear" w:color="auto" w:fill="auto"/>
          </w:tcPr>
          <w:p w:rsidR="009F3441" w:rsidRDefault="009F3441" w:rsidP="001A3195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23</w:t>
            </w:r>
          </w:p>
        </w:tc>
        <w:tc>
          <w:tcPr>
            <w:tcW w:w="4656" w:type="dxa"/>
            <w:shd w:val="clear" w:color="auto" w:fill="auto"/>
          </w:tcPr>
          <w:p w:rsidR="009F3441" w:rsidRDefault="009F3441" w:rsidP="001A3195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Eucaristía campal en honor a la Buena Madre</w:t>
            </w:r>
          </w:p>
        </w:tc>
        <w:tc>
          <w:tcPr>
            <w:tcW w:w="3023" w:type="dxa"/>
            <w:shd w:val="clear" w:color="auto" w:fill="auto"/>
          </w:tcPr>
          <w:p w:rsidR="009F3441" w:rsidRPr="009F3441" w:rsidRDefault="009F3441" w:rsidP="001A3195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</w:pPr>
            <w:r w:rsidRPr="009F3441"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  <w:t>U.E.SS.CC. Centro</w:t>
            </w:r>
          </w:p>
        </w:tc>
      </w:tr>
      <w:tr w:rsidR="009F3441" w:rsidRPr="00A7122C" w:rsidTr="001A3195">
        <w:tc>
          <w:tcPr>
            <w:tcW w:w="2068" w:type="dxa"/>
            <w:shd w:val="clear" w:color="auto" w:fill="auto"/>
          </w:tcPr>
          <w:p w:rsidR="009F3441" w:rsidRPr="009F3441" w:rsidRDefault="009F3441" w:rsidP="001A3195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</w:pPr>
          </w:p>
        </w:tc>
        <w:tc>
          <w:tcPr>
            <w:tcW w:w="4656" w:type="dxa"/>
            <w:shd w:val="clear" w:color="auto" w:fill="auto"/>
          </w:tcPr>
          <w:p w:rsidR="009F3441" w:rsidRPr="009F3441" w:rsidRDefault="009F3441" w:rsidP="001A3195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</w:pPr>
          </w:p>
        </w:tc>
        <w:tc>
          <w:tcPr>
            <w:tcW w:w="3023" w:type="dxa"/>
            <w:shd w:val="clear" w:color="auto" w:fill="auto"/>
          </w:tcPr>
          <w:p w:rsidR="009F3441" w:rsidRPr="009F3441" w:rsidRDefault="009F3441" w:rsidP="001A3195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</w:pPr>
          </w:p>
        </w:tc>
      </w:tr>
      <w:tr w:rsidR="00727728" w:rsidRPr="00BB3B6F" w:rsidTr="001A3195">
        <w:tc>
          <w:tcPr>
            <w:tcW w:w="2068" w:type="dxa"/>
            <w:shd w:val="clear" w:color="auto" w:fill="D6E3BC" w:themeFill="accent3" w:themeFillTint="66"/>
          </w:tcPr>
          <w:p w:rsidR="00727728" w:rsidRPr="00D57BE7" w:rsidRDefault="00727728" w:rsidP="001A3195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D57BE7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23, 24, 25</w:t>
            </w:r>
          </w:p>
        </w:tc>
        <w:tc>
          <w:tcPr>
            <w:tcW w:w="4656" w:type="dxa"/>
            <w:shd w:val="clear" w:color="auto" w:fill="D6E3BC" w:themeFill="accent3" w:themeFillTint="66"/>
          </w:tcPr>
          <w:p w:rsidR="00727728" w:rsidRPr="00D57BE7" w:rsidRDefault="00727728" w:rsidP="001A3195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Visita Canónica a la </w:t>
            </w:r>
            <w:r w:rsidRPr="00D57BE7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Comunidad y </w:t>
            </w:r>
          </w:p>
          <w:p w:rsidR="00727728" w:rsidRPr="00D57BE7" w:rsidRDefault="00727728" w:rsidP="001A3195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D57BE7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Unidad Educativa Corazón de María</w:t>
            </w:r>
          </w:p>
        </w:tc>
        <w:tc>
          <w:tcPr>
            <w:tcW w:w="3023" w:type="dxa"/>
            <w:shd w:val="clear" w:color="auto" w:fill="D6E3BC" w:themeFill="accent3" w:themeFillTint="66"/>
          </w:tcPr>
          <w:p w:rsidR="00727728" w:rsidRPr="00D57BE7" w:rsidRDefault="00727728" w:rsidP="001A3195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D57BE7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Candy Núñez y </w:t>
            </w:r>
          </w:p>
          <w:p w:rsidR="00727728" w:rsidRPr="00D57BE7" w:rsidRDefault="00727728" w:rsidP="001A3195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D57BE7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Esther Alicia Armijos</w:t>
            </w:r>
          </w:p>
        </w:tc>
      </w:tr>
      <w:tr w:rsidR="00727728" w:rsidRPr="002D6E06" w:rsidTr="001A3195">
        <w:tc>
          <w:tcPr>
            <w:tcW w:w="2068" w:type="dxa"/>
            <w:shd w:val="clear" w:color="auto" w:fill="auto"/>
          </w:tcPr>
          <w:p w:rsidR="00727728" w:rsidRDefault="00727728" w:rsidP="001A3195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656" w:type="dxa"/>
            <w:shd w:val="clear" w:color="auto" w:fill="auto"/>
          </w:tcPr>
          <w:p w:rsidR="00727728" w:rsidRDefault="00727728" w:rsidP="001A3195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023" w:type="dxa"/>
            <w:shd w:val="clear" w:color="auto" w:fill="auto"/>
          </w:tcPr>
          <w:p w:rsidR="00727728" w:rsidRPr="00873C75" w:rsidRDefault="00727728" w:rsidP="001A3195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727728" w:rsidRPr="00A7122C" w:rsidTr="001A3195">
        <w:tc>
          <w:tcPr>
            <w:tcW w:w="2068" w:type="dxa"/>
            <w:shd w:val="clear" w:color="auto" w:fill="auto"/>
          </w:tcPr>
          <w:p w:rsidR="00727728" w:rsidRDefault="00727728" w:rsidP="001A3195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24</w:t>
            </w:r>
          </w:p>
        </w:tc>
        <w:tc>
          <w:tcPr>
            <w:tcW w:w="4656" w:type="dxa"/>
            <w:shd w:val="clear" w:color="auto" w:fill="auto"/>
          </w:tcPr>
          <w:p w:rsidR="00727728" w:rsidRDefault="00727728" w:rsidP="001A3195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Fiesta de la Lectura</w:t>
            </w:r>
          </w:p>
        </w:tc>
        <w:tc>
          <w:tcPr>
            <w:tcW w:w="3023" w:type="dxa"/>
            <w:shd w:val="clear" w:color="auto" w:fill="auto"/>
          </w:tcPr>
          <w:p w:rsidR="00727728" w:rsidRPr="00E32F73" w:rsidRDefault="00727728" w:rsidP="001A3195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</w:pPr>
            <w:r w:rsidRPr="00E32F73"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  <w:t>U.E.SS.CC. Rumipamba</w:t>
            </w:r>
          </w:p>
        </w:tc>
      </w:tr>
      <w:tr w:rsidR="00AE2C12" w:rsidRPr="00A7122C" w:rsidTr="001A3195">
        <w:tc>
          <w:tcPr>
            <w:tcW w:w="2068" w:type="dxa"/>
            <w:shd w:val="clear" w:color="auto" w:fill="auto"/>
          </w:tcPr>
          <w:p w:rsidR="00AE2C12" w:rsidRPr="002C2BAD" w:rsidRDefault="00AE2C12" w:rsidP="001A3195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</w:pPr>
          </w:p>
        </w:tc>
        <w:tc>
          <w:tcPr>
            <w:tcW w:w="4656" w:type="dxa"/>
            <w:shd w:val="clear" w:color="auto" w:fill="auto"/>
          </w:tcPr>
          <w:p w:rsidR="00AE2C12" w:rsidRPr="002C2BAD" w:rsidRDefault="00AE2C12" w:rsidP="001A3195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</w:pPr>
          </w:p>
        </w:tc>
        <w:tc>
          <w:tcPr>
            <w:tcW w:w="3023" w:type="dxa"/>
            <w:shd w:val="clear" w:color="auto" w:fill="auto"/>
          </w:tcPr>
          <w:p w:rsidR="00AE2C12" w:rsidRPr="002C2BAD" w:rsidRDefault="00AE2C12" w:rsidP="001A3195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</w:pPr>
          </w:p>
        </w:tc>
      </w:tr>
      <w:tr w:rsidR="00AE2C12" w:rsidRPr="00A7122C" w:rsidTr="001A3195">
        <w:tc>
          <w:tcPr>
            <w:tcW w:w="2068" w:type="dxa"/>
            <w:shd w:val="clear" w:color="auto" w:fill="auto"/>
          </w:tcPr>
          <w:p w:rsidR="00AE2C12" w:rsidRPr="002C2BAD" w:rsidRDefault="00AE2C12" w:rsidP="001A3195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  <w:t>24</w:t>
            </w:r>
          </w:p>
        </w:tc>
        <w:tc>
          <w:tcPr>
            <w:tcW w:w="4656" w:type="dxa"/>
            <w:shd w:val="clear" w:color="auto" w:fill="auto"/>
          </w:tcPr>
          <w:p w:rsidR="00AE2C12" w:rsidRPr="00AE2C12" w:rsidRDefault="00AE2C12" w:rsidP="001A3195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AE2C12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Festival artístico en honor a los fundadores</w:t>
            </w:r>
          </w:p>
        </w:tc>
        <w:tc>
          <w:tcPr>
            <w:tcW w:w="3023" w:type="dxa"/>
            <w:shd w:val="clear" w:color="auto" w:fill="auto"/>
          </w:tcPr>
          <w:p w:rsidR="00AE2C12" w:rsidRPr="009F3441" w:rsidRDefault="00AE2C12" w:rsidP="001A3195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</w:pPr>
            <w:r w:rsidRPr="009F3441"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  <w:t>U.E.SS.CC. Rumipamba</w:t>
            </w:r>
          </w:p>
        </w:tc>
      </w:tr>
      <w:tr w:rsidR="009A318C" w:rsidRPr="00A7122C" w:rsidTr="001A3195">
        <w:tc>
          <w:tcPr>
            <w:tcW w:w="2068" w:type="dxa"/>
            <w:shd w:val="clear" w:color="auto" w:fill="auto"/>
          </w:tcPr>
          <w:p w:rsidR="009A318C" w:rsidRPr="009F3441" w:rsidRDefault="009A318C" w:rsidP="001A3195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</w:pPr>
          </w:p>
        </w:tc>
        <w:tc>
          <w:tcPr>
            <w:tcW w:w="4656" w:type="dxa"/>
            <w:shd w:val="clear" w:color="auto" w:fill="auto"/>
          </w:tcPr>
          <w:p w:rsidR="009A318C" w:rsidRPr="009F3441" w:rsidRDefault="009A318C" w:rsidP="001A3195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</w:pPr>
          </w:p>
        </w:tc>
        <w:tc>
          <w:tcPr>
            <w:tcW w:w="3023" w:type="dxa"/>
            <w:shd w:val="clear" w:color="auto" w:fill="auto"/>
          </w:tcPr>
          <w:p w:rsidR="009A318C" w:rsidRPr="009F3441" w:rsidRDefault="009A318C" w:rsidP="001A3195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</w:pPr>
          </w:p>
        </w:tc>
      </w:tr>
      <w:tr w:rsidR="009A318C" w:rsidRPr="009A318C" w:rsidTr="001A3195">
        <w:tc>
          <w:tcPr>
            <w:tcW w:w="2068" w:type="dxa"/>
            <w:shd w:val="clear" w:color="auto" w:fill="auto"/>
          </w:tcPr>
          <w:p w:rsidR="009A318C" w:rsidRPr="002C2BAD" w:rsidRDefault="009A318C" w:rsidP="001A3195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  <w:t>24</w:t>
            </w:r>
          </w:p>
        </w:tc>
        <w:tc>
          <w:tcPr>
            <w:tcW w:w="4656" w:type="dxa"/>
            <w:shd w:val="clear" w:color="auto" w:fill="auto"/>
          </w:tcPr>
          <w:p w:rsidR="009A318C" w:rsidRPr="009A318C" w:rsidRDefault="009A318C" w:rsidP="001A3195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Taller formativo escuela de </w:t>
            </w:r>
            <w:r w:rsidR="009F2234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ciudadanía</w:t>
            </w:r>
          </w:p>
        </w:tc>
        <w:tc>
          <w:tcPr>
            <w:tcW w:w="3023" w:type="dxa"/>
            <w:shd w:val="clear" w:color="auto" w:fill="auto"/>
          </w:tcPr>
          <w:p w:rsidR="009A318C" w:rsidRPr="009A318C" w:rsidRDefault="009A318C" w:rsidP="001A3195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Casa de Acogida NSP – Servicio Jesuita a refugiados</w:t>
            </w:r>
          </w:p>
        </w:tc>
      </w:tr>
      <w:tr w:rsidR="00727728" w:rsidRPr="009A318C" w:rsidTr="001A3195">
        <w:tc>
          <w:tcPr>
            <w:tcW w:w="2068" w:type="dxa"/>
            <w:shd w:val="clear" w:color="auto" w:fill="auto"/>
          </w:tcPr>
          <w:p w:rsidR="00727728" w:rsidRPr="009A318C" w:rsidRDefault="00727728" w:rsidP="001A3195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656" w:type="dxa"/>
            <w:shd w:val="clear" w:color="auto" w:fill="auto"/>
          </w:tcPr>
          <w:p w:rsidR="00727728" w:rsidRPr="009A318C" w:rsidRDefault="00727728" w:rsidP="001A3195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023" w:type="dxa"/>
            <w:shd w:val="clear" w:color="auto" w:fill="auto"/>
          </w:tcPr>
          <w:p w:rsidR="00727728" w:rsidRPr="009A318C" w:rsidRDefault="00727728" w:rsidP="001A3195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9A318C" w:rsidRPr="009A318C" w:rsidTr="001A3195">
        <w:tc>
          <w:tcPr>
            <w:tcW w:w="2068" w:type="dxa"/>
            <w:shd w:val="clear" w:color="auto" w:fill="auto"/>
          </w:tcPr>
          <w:p w:rsidR="009A318C" w:rsidRPr="009A318C" w:rsidRDefault="009A318C" w:rsidP="001A3195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25</w:t>
            </w:r>
          </w:p>
        </w:tc>
        <w:tc>
          <w:tcPr>
            <w:tcW w:w="4656" w:type="dxa"/>
            <w:shd w:val="clear" w:color="auto" w:fill="auto"/>
          </w:tcPr>
          <w:p w:rsidR="009A318C" w:rsidRPr="009A318C" w:rsidRDefault="009A318C" w:rsidP="001A3195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Participación de actividades por el día internacional contra la violencia y explotación de la mujer</w:t>
            </w:r>
          </w:p>
        </w:tc>
        <w:tc>
          <w:tcPr>
            <w:tcW w:w="3023" w:type="dxa"/>
            <w:shd w:val="clear" w:color="auto" w:fill="auto"/>
          </w:tcPr>
          <w:p w:rsidR="009A318C" w:rsidRPr="009A318C" w:rsidRDefault="009A318C" w:rsidP="001A3195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Casa de Acogida NSP</w:t>
            </w:r>
          </w:p>
        </w:tc>
      </w:tr>
      <w:tr w:rsidR="009A318C" w:rsidRPr="009A318C" w:rsidTr="001A3195">
        <w:tc>
          <w:tcPr>
            <w:tcW w:w="2068" w:type="dxa"/>
            <w:shd w:val="clear" w:color="auto" w:fill="auto"/>
          </w:tcPr>
          <w:p w:rsidR="009A318C" w:rsidRPr="009A318C" w:rsidRDefault="009A318C" w:rsidP="001A3195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656" w:type="dxa"/>
            <w:shd w:val="clear" w:color="auto" w:fill="auto"/>
          </w:tcPr>
          <w:p w:rsidR="009A318C" w:rsidRPr="009A318C" w:rsidRDefault="009A318C" w:rsidP="001A3195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023" w:type="dxa"/>
            <w:shd w:val="clear" w:color="auto" w:fill="auto"/>
          </w:tcPr>
          <w:p w:rsidR="009A318C" w:rsidRPr="009A318C" w:rsidRDefault="009A318C" w:rsidP="001A3195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727728" w:rsidRPr="00BB3B6F" w:rsidTr="001A3195">
        <w:tc>
          <w:tcPr>
            <w:tcW w:w="2068" w:type="dxa"/>
            <w:shd w:val="clear" w:color="auto" w:fill="D6E3BC" w:themeFill="accent3" w:themeFillTint="66"/>
          </w:tcPr>
          <w:p w:rsidR="00727728" w:rsidRPr="00D57BE7" w:rsidRDefault="00727728" w:rsidP="001A3195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D57BE7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26</w:t>
            </w:r>
          </w:p>
        </w:tc>
        <w:tc>
          <w:tcPr>
            <w:tcW w:w="4656" w:type="dxa"/>
            <w:shd w:val="clear" w:color="auto" w:fill="D6E3BC" w:themeFill="accent3" w:themeFillTint="66"/>
          </w:tcPr>
          <w:p w:rsidR="00727728" w:rsidRPr="00D57BE7" w:rsidRDefault="00727728" w:rsidP="001A3195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D57BE7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Regreso a Quito </w:t>
            </w:r>
          </w:p>
        </w:tc>
        <w:tc>
          <w:tcPr>
            <w:tcW w:w="3023" w:type="dxa"/>
            <w:shd w:val="clear" w:color="auto" w:fill="D6E3BC" w:themeFill="accent3" w:themeFillTint="66"/>
          </w:tcPr>
          <w:p w:rsidR="00727728" w:rsidRPr="00D57BE7" w:rsidRDefault="00727728" w:rsidP="001A3195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D57BE7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Candy Núñez y </w:t>
            </w:r>
          </w:p>
          <w:p w:rsidR="00727728" w:rsidRPr="00D57BE7" w:rsidRDefault="00727728" w:rsidP="001A3195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D57BE7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Esther Alicia Armijos</w:t>
            </w:r>
          </w:p>
        </w:tc>
      </w:tr>
      <w:tr w:rsidR="00727728" w:rsidRPr="00BB3B6F" w:rsidTr="001A3195">
        <w:tc>
          <w:tcPr>
            <w:tcW w:w="2068" w:type="dxa"/>
            <w:shd w:val="clear" w:color="auto" w:fill="auto"/>
          </w:tcPr>
          <w:p w:rsidR="00727728" w:rsidRPr="00D57BE7" w:rsidRDefault="00727728" w:rsidP="001A3195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656" w:type="dxa"/>
            <w:shd w:val="clear" w:color="auto" w:fill="auto"/>
          </w:tcPr>
          <w:p w:rsidR="00727728" w:rsidRPr="00D57BE7" w:rsidRDefault="00727728" w:rsidP="001A3195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023" w:type="dxa"/>
            <w:shd w:val="clear" w:color="auto" w:fill="auto"/>
          </w:tcPr>
          <w:p w:rsidR="00727728" w:rsidRPr="00D57BE7" w:rsidRDefault="00727728" w:rsidP="001A3195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727728" w:rsidRPr="00BB3B6F" w:rsidTr="001A3195">
        <w:tc>
          <w:tcPr>
            <w:tcW w:w="2068" w:type="dxa"/>
            <w:shd w:val="clear" w:color="auto" w:fill="D6E3BC" w:themeFill="accent3" w:themeFillTint="66"/>
          </w:tcPr>
          <w:p w:rsidR="00727728" w:rsidRPr="00D57BE7" w:rsidRDefault="00727728" w:rsidP="001A3195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27</w:t>
            </w:r>
            <w:r w:rsidRPr="00D57BE7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</w:t>
            </w:r>
          </w:p>
        </w:tc>
        <w:tc>
          <w:tcPr>
            <w:tcW w:w="4656" w:type="dxa"/>
            <w:shd w:val="clear" w:color="auto" w:fill="D6E3BC" w:themeFill="accent3" w:themeFillTint="66"/>
          </w:tcPr>
          <w:p w:rsidR="00727728" w:rsidRPr="00D11189" w:rsidRDefault="00727728" w:rsidP="001A3195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Visita Canónica a la </w:t>
            </w:r>
            <w:r w:rsidRPr="00D11189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Casa de Acogida Nuestra Señora de la Paz</w:t>
            </w:r>
          </w:p>
        </w:tc>
        <w:tc>
          <w:tcPr>
            <w:tcW w:w="3023" w:type="dxa"/>
            <w:shd w:val="clear" w:color="auto" w:fill="D6E3BC" w:themeFill="accent3" w:themeFillTint="66"/>
          </w:tcPr>
          <w:p w:rsidR="00727728" w:rsidRPr="00D11189" w:rsidRDefault="00727728" w:rsidP="001A3195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D11189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Candy Núñez y </w:t>
            </w:r>
          </w:p>
          <w:p w:rsidR="00727728" w:rsidRPr="00D11189" w:rsidRDefault="00727728" w:rsidP="001A3195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D11189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Esther Alicia Armijos</w:t>
            </w:r>
          </w:p>
          <w:p w:rsidR="00727728" w:rsidRPr="00D11189" w:rsidRDefault="00727728" w:rsidP="001A3195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D11189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Jeanneth Molina</w:t>
            </w:r>
          </w:p>
        </w:tc>
      </w:tr>
      <w:tr w:rsidR="009F3441" w:rsidRPr="00BB3B6F" w:rsidTr="001A3195">
        <w:tc>
          <w:tcPr>
            <w:tcW w:w="2068" w:type="dxa"/>
            <w:shd w:val="clear" w:color="auto" w:fill="auto"/>
          </w:tcPr>
          <w:p w:rsidR="009F3441" w:rsidRPr="00D57BE7" w:rsidRDefault="009F3441" w:rsidP="001A3195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656" w:type="dxa"/>
            <w:shd w:val="clear" w:color="auto" w:fill="auto"/>
          </w:tcPr>
          <w:p w:rsidR="009F3441" w:rsidRPr="00D11189" w:rsidRDefault="009F3441" w:rsidP="001A3195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023" w:type="dxa"/>
            <w:shd w:val="clear" w:color="auto" w:fill="auto"/>
          </w:tcPr>
          <w:p w:rsidR="009F3441" w:rsidRPr="00D11189" w:rsidRDefault="009F3441" w:rsidP="001A3195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9F3441" w:rsidRPr="00A7122C" w:rsidTr="001A3195">
        <w:tc>
          <w:tcPr>
            <w:tcW w:w="2068" w:type="dxa"/>
            <w:shd w:val="clear" w:color="auto" w:fill="auto"/>
          </w:tcPr>
          <w:p w:rsidR="009F3441" w:rsidRPr="00D57BE7" w:rsidRDefault="009F3441" w:rsidP="001A3195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27</w:t>
            </w:r>
          </w:p>
        </w:tc>
        <w:tc>
          <w:tcPr>
            <w:tcW w:w="4656" w:type="dxa"/>
            <w:shd w:val="clear" w:color="auto" w:fill="auto"/>
          </w:tcPr>
          <w:p w:rsidR="009F3441" w:rsidRPr="00D11189" w:rsidRDefault="009F3441" w:rsidP="001A3195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Día del Himno Nacional</w:t>
            </w:r>
          </w:p>
        </w:tc>
        <w:tc>
          <w:tcPr>
            <w:tcW w:w="3023" w:type="dxa"/>
            <w:shd w:val="clear" w:color="auto" w:fill="auto"/>
          </w:tcPr>
          <w:p w:rsidR="009F3441" w:rsidRPr="009F3441" w:rsidRDefault="009F3441" w:rsidP="001A3195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</w:pPr>
            <w:r w:rsidRPr="009F3441"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  <w:t>U.E.SS.CC. Centro</w:t>
            </w:r>
          </w:p>
        </w:tc>
      </w:tr>
      <w:tr w:rsidR="00727728" w:rsidRPr="00A7122C" w:rsidTr="001A3195">
        <w:tc>
          <w:tcPr>
            <w:tcW w:w="2068" w:type="dxa"/>
            <w:shd w:val="clear" w:color="auto" w:fill="auto"/>
          </w:tcPr>
          <w:p w:rsidR="00727728" w:rsidRPr="009F3441" w:rsidRDefault="00727728" w:rsidP="001A3195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</w:pPr>
          </w:p>
        </w:tc>
        <w:tc>
          <w:tcPr>
            <w:tcW w:w="4656" w:type="dxa"/>
            <w:shd w:val="clear" w:color="auto" w:fill="auto"/>
          </w:tcPr>
          <w:p w:rsidR="00727728" w:rsidRPr="009F3441" w:rsidRDefault="00727728" w:rsidP="001A3195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</w:pPr>
          </w:p>
        </w:tc>
        <w:tc>
          <w:tcPr>
            <w:tcW w:w="3023" w:type="dxa"/>
            <w:shd w:val="clear" w:color="auto" w:fill="auto"/>
          </w:tcPr>
          <w:p w:rsidR="00727728" w:rsidRPr="009F3441" w:rsidRDefault="00727728" w:rsidP="001A3195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</w:pPr>
          </w:p>
        </w:tc>
      </w:tr>
      <w:tr w:rsidR="00727728" w:rsidRPr="00BB3B6F" w:rsidTr="001A3195">
        <w:tc>
          <w:tcPr>
            <w:tcW w:w="2068" w:type="dxa"/>
            <w:shd w:val="clear" w:color="auto" w:fill="auto"/>
          </w:tcPr>
          <w:p w:rsidR="00727728" w:rsidRDefault="00727728" w:rsidP="001A3195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D57BE7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28</w:t>
            </w:r>
          </w:p>
        </w:tc>
        <w:tc>
          <w:tcPr>
            <w:tcW w:w="4656" w:type="dxa"/>
            <w:shd w:val="clear" w:color="auto" w:fill="auto"/>
          </w:tcPr>
          <w:p w:rsidR="00727728" w:rsidRPr="00D11189" w:rsidRDefault="00727728" w:rsidP="001A3195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D11189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Reunión con la Comisión de ABT (Bienes Temporales del Territorio)</w:t>
            </w:r>
          </w:p>
        </w:tc>
        <w:tc>
          <w:tcPr>
            <w:tcW w:w="3023" w:type="dxa"/>
            <w:shd w:val="clear" w:color="auto" w:fill="auto"/>
          </w:tcPr>
          <w:p w:rsidR="00727728" w:rsidRPr="00D11189" w:rsidRDefault="00727728" w:rsidP="001A3195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D11189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Candy Núñez y </w:t>
            </w:r>
          </w:p>
          <w:p w:rsidR="00727728" w:rsidRPr="00D11189" w:rsidRDefault="00727728" w:rsidP="001A3195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D11189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Esther Alicia Armijos</w:t>
            </w:r>
          </w:p>
          <w:p w:rsidR="00727728" w:rsidRPr="00D11189" w:rsidRDefault="00727728" w:rsidP="001A3195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D11189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Olguita Añazco</w:t>
            </w:r>
          </w:p>
        </w:tc>
      </w:tr>
      <w:tr w:rsidR="00727728" w:rsidRPr="00BB3B6F" w:rsidTr="001A3195">
        <w:tc>
          <w:tcPr>
            <w:tcW w:w="2068" w:type="dxa"/>
            <w:shd w:val="clear" w:color="auto" w:fill="auto"/>
          </w:tcPr>
          <w:p w:rsidR="00727728" w:rsidRDefault="00727728" w:rsidP="001A3195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656" w:type="dxa"/>
            <w:shd w:val="clear" w:color="auto" w:fill="auto"/>
          </w:tcPr>
          <w:p w:rsidR="00727728" w:rsidRDefault="00727728" w:rsidP="001A3195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023" w:type="dxa"/>
            <w:shd w:val="clear" w:color="auto" w:fill="auto"/>
          </w:tcPr>
          <w:p w:rsidR="00727728" w:rsidRDefault="00727728" w:rsidP="001A3195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727728" w:rsidRPr="00BB3B6F" w:rsidTr="001A3195">
        <w:tc>
          <w:tcPr>
            <w:tcW w:w="2068" w:type="dxa"/>
            <w:shd w:val="clear" w:color="auto" w:fill="auto"/>
          </w:tcPr>
          <w:p w:rsidR="00727728" w:rsidRPr="00D57BE7" w:rsidRDefault="00727728" w:rsidP="001A3195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29</w:t>
            </w:r>
          </w:p>
        </w:tc>
        <w:tc>
          <w:tcPr>
            <w:tcW w:w="4656" w:type="dxa"/>
            <w:shd w:val="clear" w:color="auto" w:fill="auto"/>
          </w:tcPr>
          <w:p w:rsidR="00727728" w:rsidRPr="00D57BE7" w:rsidRDefault="00727728" w:rsidP="001A3195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Concurso: la hora de los fundadores</w:t>
            </w:r>
          </w:p>
        </w:tc>
        <w:tc>
          <w:tcPr>
            <w:tcW w:w="3023" w:type="dxa"/>
            <w:shd w:val="clear" w:color="auto" w:fill="auto"/>
          </w:tcPr>
          <w:p w:rsidR="00727728" w:rsidRPr="00D57BE7" w:rsidRDefault="00727728" w:rsidP="001A3195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U.E. Corazón de María</w:t>
            </w:r>
          </w:p>
        </w:tc>
      </w:tr>
      <w:tr w:rsidR="00727728" w:rsidRPr="00BB3B6F" w:rsidTr="001A3195">
        <w:tc>
          <w:tcPr>
            <w:tcW w:w="2068" w:type="dxa"/>
            <w:shd w:val="clear" w:color="auto" w:fill="auto"/>
          </w:tcPr>
          <w:p w:rsidR="00727728" w:rsidRDefault="00727728" w:rsidP="001A3195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656" w:type="dxa"/>
            <w:shd w:val="clear" w:color="auto" w:fill="auto"/>
          </w:tcPr>
          <w:p w:rsidR="00727728" w:rsidRDefault="00727728" w:rsidP="001A3195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023" w:type="dxa"/>
            <w:shd w:val="clear" w:color="auto" w:fill="auto"/>
          </w:tcPr>
          <w:p w:rsidR="00727728" w:rsidRDefault="00727728" w:rsidP="001A3195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727728" w:rsidRPr="00BB3B6F" w:rsidTr="001A3195">
        <w:tc>
          <w:tcPr>
            <w:tcW w:w="2068" w:type="dxa"/>
            <w:shd w:val="clear" w:color="auto" w:fill="D6E3BC" w:themeFill="accent3" w:themeFillTint="66"/>
          </w:tcPr>
          <w:p w:rsidR="00727728" w:rsidRPr="00D57BE7" w:rsidRDefault="00727728" w:rsidP="001A3195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D57BE7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30</w:t>
            </w:r>
          </w:p>
        </w:tc>
        <w:tc>
          <w:tcPr>
            <w:tcW w:w="4656" w:type="dxa"/>
            <w:shd w:val="clear" w:color="auto" w:fill="D6E3BC" w:themeFill="accent3" w:themeFillTint="66"/>
          </w:tcPr>
          <w:p w:rsidR="00727728" w:rsidRPr="00D57BE7" w:rsidRDefault="00727728" w:rsidP="001A3195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D57BE7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Viaje a México</w:t>
            </w:r>
          </w:p>
        </w:tc>
        <w:tc>
          <w:tcPr>
            <w:tcW w:w="3023" w:type="dxa"/>
            <w:shd w:val="clear" w:color="auto" w:fill="D6E3BC" w:themeFill="accent3" w:themeFillTint="66"/>
          </w:tcPr>
          <w:p w:rsidR="00727728" w:rsidRPr="00D57BE7" w:rsidRDefault="00727728" w:rsidP="001A3195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D57BE7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Candy Núñez </w:t>
            </w:r>
          </w:p>
        </w:tc>
      </w:tr>
      <w:tr w:rsidR="00727728" w:rsidRPr="00BB3B6F" w:rsidTr="001A3195">
        <w:tc>
          <w:tcPr>
            <w:tcW w:w="2068" w:type="dxa"/>
            <w:shd w:val="clear" w:color="auto" w:fill="auto"/>
          </w:tcPr>
          <w:p w:rsidR="00727728" w:rsidRDefault="00727728" w:rsidP="001A3195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656" w:type="dxa"/>
            <w:shd w:val="clear" w:color="auto" w:fill="auto"/>
          </w:tcPr>
          <w:p w:rsidR="00727728" w:rsidRDefault="00727728" w:rsidP="001A3195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023" w:type="dxa"/>
            <w:shd w:val="clear" w:color="auto" w:fill="auto"/>
          </w:tcPr>
          <w:p w:rsidR="00727728" w:rsidRDefault="00727728" w:rsidP="001A3195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</w:tbl>
    <w:p w:rsidR="00727728" w:rsidRDefault="00727728" w:rsidP="00727728"/>
    <w:p w:rsidR="00727728" w:rsidRPr="004F6B2B" w:rsidRDefault="00727728" w:rsidP="00727728">
      <w:r>
        <w:rPr>
          <w:noProof/>
          <w:lang w:eastAsia="es-EC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559297A" wp14:editId="4898EBBC">
                <wp:simplePos x="0" y="0"/>
                <wp:positionH relativeFrom="column">
                  <wp:posOffset>882015</wp:posOffset>
                </wp:positionH>
                <wp:positionV relativeFrom="paragraph">
                  <wp:posOffset>194311</wp:posOffset>
                </wp:positionV>
                <wp:extent cx="4524376" cy="1499870"/>
                <wp:effectExtent l="0" t="0" r="0" b="5080"/>
                <wp:wrapNone/>
                <wp:docPr id="1" name="1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24376" cy="14998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727728" w:rsidRPr="00C47BDF" w:rsidRDefault="00727728" w:rsidP="00727728">
                            <w:pPr>
                              <w:spacing w:after="0" w:line="240" w:lineRule="auto"/>
                              <w:jc w:val="center"/>
                              <w:rPr>
                                <w:rFonts w:ascii="Candara" w:hAnsi="Candara"/>
                                <w:b/>
                                <w:color w:val="009900"/>
                                <w:spacing w:val="10"/>
                                <w:sz w:val="48"/>
                                <w:szCs w:val="72"/>
                                <w:lang w:val="es-ES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C47BDF">
                              <w:rPr>
                                <w:rFonts w:ascii="Candara" w:hAnsi="Candara"/>
                                <w:b/>
                                <w:color w:val="009900"/>
                                <w:spacing w:val="10"/>
                                <w:sz w:val="48"/>
                                <w:szCs w:val="72"/>
                                <w:lang w:val="es-ES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  <w:t>No perdamos nunca la confianza en que se nos ha prometido un tiempo mejor, ya en este mundo. B.M.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Wave2">
                          <a:avLst/>
                        </a:prstTxWarp>
                        <a:noAutofit/>
                        <a:scene3d>
                          <a:camera prst="orthographicFront"/>
                          <a:lightRig rig="soft" dir="tl">
                            <a:rot lat="0" lon="0" rev="0"/>
                          </a:lightRig>
                        </a:scene3d>
                        <a:sp3d contourW="25400" prstMaterial="matte">
                          <a:bevelT w="25400" h="55880" prst="artDeco"/>
                          <a:contourClr>
                            <a:schemeClr val="accent2">
                              <a:tint val="20000"/>
                            </a:schemeClr>
                          </a:contourClr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1 Cuadro de texto" o:spid="_x0000_s1026" type="#_x0000_t202" style="position:absolute;margin-left:69.45pt;margin-top:15.3pt;width:356.25pt;height:118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" filled="f" stroked="f">
                <v:textbox>
                  <w:txbxContent>
                    <w:p w:rsidR="00727728" w:rsidRPr="00C47BDF" w:rsidRDefault="00727728" w:rsidP="00727728">
                      <w:pPr>
                        <w:spacing w:after="0" w:line="240" w:lineRule="auto"/>
                        <w:jc w:val="center"/>
                        <w:rPr>
                          <w:rFonts w:ascii="Candara" w:hAnsi="Candara"/>
                          <w:b/>
                          <w:color w:val="009900"/>
                          <w:spacing w:val="10"/>
                          <w:sz w:val="48"/>
                          <w:szCs w:val="72"/>
                          <w:lang w:val="es-ES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</w:pPr>
                      <w:r w:rsidRPr="00C47BDF">
                        <w:rPr>
                          <w:rFonts w:ascii="Candara" w:hAnsi="Candara"/>
                          <w:b/>
                          <w:color w:val="009900"/>
                          <w:spacing w:val="10"/>
                          <w:sz w:val="48"/>
                          <w:szCs w:val="72"/>
                          <w:lang w:val="es-ES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  <w:t>No perdamos nunca la confianza en que se nos ha prometido un tiempo mejor, ya en este mundo. B.M.</w:t>
                      </w:r>
                    </w:p>
                  </w:txbxContent>
                </v:textbox>
              </v:shape>
            </w:pict>
          </mc:Fallback>
        </mc:AlternateContent>
      </w:r>
    </w:p>
    <w:p w:rsidR="00810AEE" w:rsidRDefault="00810AEE"/>
    <w:sectPr w:rsidR="00810AEE" w:rsidSect="00E03F75">
      <w:pgSz w:w="11907" w:h="16840" w:code="9"/>
      <w:pgMar w:top="993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Black Chancery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  <w:font w:name="Copperplate Gothic Light">
    <w:panose1 w:val="020E0507020206020404"/>
    <w:charset w:val="00"/>
    <w:family w:val="swiss"/>
    <w:pitch w:val="variable"/>
    <w:sig w:usb0="00000003" w:usb1="00000000" w:usb2="00000000" w:usb3="00000000" w:csb0="00000001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7728"/>
    <w:rsid w:val="0001210F"/>
    <w:rsid w:val="00012228"/>
    <w:rsid w:val="000162F1"/>
    <w:rsid w:val="00020843"/>
    <w:rsid w:val="00032380"/>
    <w:rsid w:val="000335AF"/>
    <w:rsid w:val="00041505"/>
    <w:rsid w:val="00042CFC"/>
    <w:rsid w:val="00044D11"/>
    <w:rsid w:val="00053F77"/>
    <w:rsid w:val="000624AF"/>
    <w:rsid w:val="00063262"/>
    <w:rsid w:val="000657F3"/>
    <w:rsid w:val="0006599C"/>
    <w:rsid w:val="000668CC"/>
    <w:rsid w:val="000812DB"/>
    <w:rsid w:val="000908D1"/>
    <w:rsid w:val="00096E28"/>
    <w:rsid w:val="000B730A"/>
    <w:rsid w:val="000C24BD"/>
    <w:rsid w:val="000C40D0"/>
    <w:rsid w:val="000D7B88"/>
    <w:rsid w:val="000E64E0"/>
    <w:rsid w:val="000F10DF"/>
    <w:rsid w:val="000F3982"/>
    <w:rsid w:val="00131F2F"/>
    <w:rsid w:val="00131FEC"/>
    <w:rsid w:val="001412D8"/>
    <w:rsid w:val="0014389E"/>
    <w:rsid w:val="00143CCA"/>
    <w:rsid w:val="0014606C"/>
    <w:rsid w:val="00153A86"/>
    <w:rsid w:val="00154F53"/>
    <w:rsid w:val="00155A9C"/>
    <w:rsid w:val="00160895"/>
    <w:rsid w:val="00163C0C"/>
    <w:rsid w:val="00164E5B"/>
    <w:rsid w:val="00180072"/>
    <w:rsid w:val="001807AF"/>
    <w:rsid w:val="0019133D"/>
    <w:rsid w:val="001913A9"/>
    <w:rsid w:val="001931F0"/>
    <w:rsid w:val="00194F32"/>
    <w:rsid w:val="00196397"/>
    <w:rsid w:val="001B3708"/>
    <w:rsid w:val="001B4C12"/>
    <w:rsid w:val="001B5568"/>
    <w:rsid w:val="001B6640"/>
    <w:rsid w:val="001C1A92"/>
    <w:rsid w:val="001E1B1C"/>
    <w:rsid w:val="001E3BFE"/>
    <w:rsid w:val="00202661"/>
    <w:rsid w:val="0020535C"/>
    <w:rsid w:val="00205D65"/>
    <w:rsid w:val="0020643C"/>
    <w:rsid w:val="00213682"/>
    <w:rsid w:val="00221039"/>
    <w:rsid w:val="00226879"/>
    <w:rsid w:val="002310B1"/>
    <w:rsid w:val="00233E2F"/>
    <w:rsid w:val="002474D9"/>
    <w:rsid w:val="002475BC"/>
    <w:rsid w:val="002500BF"/>
    <w:rsid w:val="002519EC"/>
    <w:rsid w:val="00254F95"/>
    <w:rsid w:val="00261B59"/>
    <w:rsid w:val="00275D66"/>
    <w:rsid w:val="00276E0C"/>
    <w:rsid w:val="00292386"/>
    <w:rsid w:val="002948A4"/>
    <w:rsid w:val="00295C04"/>
    <w:rsid w:val="00297222"/>
    <w:rsid w:val="002A6940"/>
    <w:rsid w:val="002B1B03"/>
    <w:rsid w:val="002B7E90"/>
    <w:rsid w:val="002E426B"/>
    <w:rsid w:val="00300E14"/>
    <w:rsid w:val="00302938"/>
    <w:rsid w:val="00310D23"/>
    <w:rsid w:val="0031519E"/>
    <w:rsid w:val="00316A45"/>
    <w:rsid w:val="00317DDB"/>
    <w:rsid w:val="0032200C"/>
    <w:rsid w:val="00322381"/>
    <w:rsid w:val="00330366"/>
    <w:rsid w:val="00332E87"/>
    <w:rsid w:val="00343331"/>
    <w:rsid w:val="00350847"/>
    <w:rsid w:val="00362058"/>
    <w:rsid w:val="00371650"/>
    <w:rsid w:val="00377265"/>
    <w:rsid w:val="0038001E"/>
    <w:rsid w:val="00383676"/>
    <w:rsid w:val="0039067B"/>
    <w:rsid w:val="00390AE4"/>
    <w:rsid w:val="00392732"/>
    <w:rsid w:val="00393974"/>
    <w:rsid w:val="003975A0"/>
    <w:rsid w:val="003A0520"/>
    <w:rsid w:val="003A18F6"/>
    <w:rsid w:val="003A6724"/>
    <w:rsid w:val="003B1C34"/>
    <w:rsid w:val="003C6819"/>
    <w:rsid w:val="003D75D1"/>
    <w:rsid w:val="003F10D0"/>
    <w:rsid w:val="003F3C7B"/>
    <w:rsid w:val="003F70F3"/>
    <w:rsid w:val="00401A76"/>
    <w:rsid w:val="00402645"/>
    <w:rsid w:val="00403FA6"/>
    <w:rsid w:val="0040509A"/>
    <w:rsid w:val="00416CCD"/>
    <w:rsid w:val="004253B6"/>
    <w:rsid w:val="00433F71"/>
    <w:rsid w:val="004402FC"/>
    <w:rsid w:val="004556DA"/>
    <w:rsid w:val="00462A91"/>
    <w:rsid w:val="004644F7"/>
    <w:rsid w:val="00467A0F"/>
    <w:rsid w:val="00494556"/>
    <w:rsid w:val="00496D90"/>
    <w:rsid w:val="00496E4E"/>
    <w:rsid w:val="004970D4"/>
    <w:rsid w:val="004A160B"/>
    <w:rsid w:val="004A762D"/>
    <w:rsid w:val="004B0A66"/>
    <w:rsid w:val="004B617A"/>
    <w:rsid w:val="004C19C4"/>
    <w:rsid w:val="004C1E7A"/>
    <w:rsid w:val="004E0ED1"/>
    <w:rsid w:val="004E5536"/>
    <w:rsid w:val="004F2DE6"/>
    <w:rsid w:val="004F61CC"/>
    <w:rsid w:val="004F665E"/>
    <w:rsid w:val="004F6D37"/>
    <w:rsid w:val="00506A60"/>
    <w:rsid w:val="00511D8B"/>
    <w:rsid w:val="0051308F"/>
    <w:rsid w:val="00524B13"/>
    <w:rsid w:val="00524D0D"/>
    <w:rsid w:val="0053154B"/>
    <w:rsid w:val="0053408F"/>
    <w:rsid w:val="00534978"/>
    <w:rsid w:val="005409E8"/>
    <w:rsid w:val="00542E51"/>
    <w:rsid w:val="0056677E"/>
    <w:rsid w:val="00580365"/>
    <w:rsid w:val="005821A0"/>
    <w:rsid w:val="0059673D"/>
    <w:rsid w:val="005A45E4"/>
    <w:rsid w:val="005A4B9F"/>
    <w:rsid w:val="005A4CD6"/>
    <w:rsid w:val="005A6A74"/>
    <w:rsid w:val="005A7645"/>
    <w:rsid w:val="005B3043"/>
    <w:rsid w:val="005B3564"/>
    <w:rsid w:val="005C1DD8"/>
    <w:rsid w:val="005C5FAE"/>
    <w:rsid w:val="005D485B"/>
    <w:rsid w:val="005D4C6E"/>
    <w:rsid w:val="005E7660"/>
    <w:rsid w:val="005F3BD5"/>
    <w:rsid w:val="005F4230"/>
    <w:rsid w:val="00602D15"/>
    <w:rsid w:val="00603AE4"/>
    <w:rsid w:val="0060425E"/>
    <w:rsid w:val="00613052"/>
    <w:rsid w:val="0062354B"/>
    <w:rsid w:val="00623F54"/>
    <w:rsid w:val="00627A2F"/>
    <w:rsid w:val="00631B01"/>
    <w:rsid w:val="00633C95"/>
    <w:rsid w:val="006371C3"/>
    <w:rsid w:val="00647240"/>
    <w:rsid w:val="00682164"/>
    <w:rsid w:val="00686D7A"/>
    <w:rsid w:val="006A2E2B"/>
    <w:rsid w:val="006A6AB4"/>
    <w:rsid w:val="006A7F0E"/>
    <w:rsid w:val="006B724D"/>
    <w:rsid w:val="006C0848"/>
    <w:rsid w:val="006C267E"/>
    <w:rsid w:val="006D0129"/>
    <w:rsid w:val="006D1A1C"/>
    <w:rsid w:val="006D252C"/>
    <w:rsid w:val="006D2A19"/>
    <w:rsid w:val="006E4841"/>
    <w:rsid w:val="006F11DA"/>
    <w:rsid w:val="007175F4"/>
    <w:rsid w:val="00727178"/>
    <w:rsid w:val="00727728"/>
    <w:rsid w:val="007464AE"/>
    <w:rsid w:val="00752890"/>
    <w:rsid w:val="00754C02"/>
    <w:rsid w:val="007554EC"/>
    <w:rsid w:val="00761D4D"/>
    <w:rsid w:val="00764DBA"/>
    <w:rsid w:val="007700ED"/>
    <w:rsid w:val="007A1B76"/>
    <w:rsid w:val="007B1F35"/>
    <w:rsid w:val="007B7C3F"/>
    <w:rsid w:val="007C0511"/>
    <w:rsid w:val="007C0C25"/>
    <w:rsid w:val="007C39CA"/>
    <w:rsid w:val="007C631E"/>
    <w:rsid w:val="007F3139"/>
    <w:rsid w:val="007F538D"/>
    <w:rsid w:val="007F6F06"/>
    <w:rsid w:val="00800E08"/>
    <w:rsid w:val="00802AE8"/>
    <w:rsid w:val="0081072F"/>
    <w:rsid w:val="00810AEE"/>
    <w:rsid w:val="00833077"/>
    <w:rsid w:val="00850D24"/>
    <w:rsid w:val="0085608C"/>
    <w:rsid w:val="00875D3C"/>
    <w:rsid w:val="008807B2"/>
    <w:rsid w:val="00896297"/>
    <w:rsid w:val="008B1BA1"/>
    <w:rsid w:val="008D0E9B"/>
    <w:rsid w:val="008D41AA"/>
    <w:rsid w:val="008D4F3D"/>
    <w:rsid w:val="008E485E"/>
    <w:rsid w:val="00907913"/>
    <w:rsid w:val="00932697"/>
    <w:rsid w:val="00935A33"/>
    <w:rsid w:val="00937574"/>
    <w:rsid w:val="00947C5C"/>
    <w:rsid w:val="009503A8"/>
    <w:rsid w:val="0095114C"/>
    <w:rsid w:val="009562C2"/>
    <w:rsid w:val="00956F57"/>
    <w:rsid w:val="00975298"/>
    <w:rsid w:val="00976FB5"/>
    <w:rsid w:val="00980707"/>
    <w:rsid w:val="00982A86"/>
    <w:rsid w:val="009867DC"/>
    <w:rsid w:val="00986A01"/>
    <w:rsid w:val="009A129B"/>
    <w:rsid w:val="009A318C"/>
    <w:rsid w:val="009B3723"/>
    <w:rsid w:val="009B657E"/>
    <w:rsid w:val="009D5773"/>
    <w:rsid w:val="009E107C"/>
    <w:rsid w:val="009E627D"/>
    <w:rsid w:val="009F2234"/>
    <w:rsid w:val="009F3441"/>
    <w:rsid w:val="009F4C27"/>
    <w:rsid w:val="009F6A51"/>
    <w:rsid w:val="00A00648"/>
    <w:rsid w:val="00A06099"/>
    <w:rsid w:val="00A064CD"/>
    <w:rsid w:val="00A2262C"/>
    <w:rsid w:val="00A325AC"/>
    <w:rsid w:val="00A373E4"/>
    <w:rsid w:val="00A40A77"/>
    <w:rsid w:val="00A43FDF"/>
    <w:rsid w:val="00A550E0"/>
    <w:rsid w:val="00A561CC"/>
    <w:rsid w:val="00A613CF"/>
    <w:rsid w:val="00A7122C"/>
    <w:rsid w:val="00A73C49"/>
    <w:rsid w:val="00A9209A"/>
    <w:rsid w:val="00AB13E8"/>
    <w:rsid w:val="00AB5858"/>
    <w:rsid w:val="00AC2B2B"/>
    <w:rsid w:val="00AD1250"/>
    <w:rsid w:val="00AD370B"/>
    <w:rsid w:val="00AD43A3"/>
    <w:rsid w:val="00AE2C12"/>
    <w:rsid w:val="00AE7AA2"/>
    <w:rsid w:val="00AF4FBD"/>
    <w:rsid w:val="00AF6222"/>
    <w:rsid w:val="00AF643D"/>
    <w:rsid w:val="00AF7791"/>
    <w:rsid w:val="00B016B6"/>
    <w:rsid w:val="00B05763"/>
    <w:rsid w:val="00B1436E"/>
    <w:rsid w:val="00B14F6E"/>
    <w:rsid w:val="00B24B9B"/>
    <w:rsid w:val="00B468B9"/>
    <w:rsid w:val="00B46A0D"/>
    <w:rsid w:val="00B47410"/>
    <w:rsid w:val="00B50F9E"/>
    <w:rsid w:val="00B562A8"/>
    <w:rsid w:val="00B6357D"/>
    <w:rsid w:val="00B75BA5"/>
    <w:rsid w:val="00B87575"/>
    <w:rsid w:val="00B87949"/>
    <w:rsid w:val="00B91C78"/>
    <w:rsid w:val="00B975ED"/>
    <w:rsid w:val="00BA2495"/>
    <w:rsid w:val="00BA5FB9"/>
    <w:rsid w:val="00BB3B59"/>
    <w:rsid w:val="00BC0338"/>
    <w:rsid w:val="00BD7F77"/>
    <w:rsid w:val="00BF643E"/>
    <w:rsid w:val="00C02EA8"/>
    <w:rsid w:val="00C07142"/>
    <w:rsid w:val="00C13FF0"/>
    <w:rsid w:val="00C14163"/>
    <w:rsid w:val="00C25147"/>
    <w:rsid w:val="00C325E6"/>
    <w:rsid w:val="00C37E8D"/>
    <w:rsid w:val="00C4053F"/>
    <w:rsid w:val="00C471B5"/>
    <w:rsid w:val="00C6057B"/>
    <w:rsid w:val="00C76E38"/>
    <w:rsid w:val="00C80410"/>
    <w:rsid w:val="00C81CBC"/>
    <w:rsid w:val="00C82A04"/>
    <w:rsid w:val="00C83615"/>
    <w:rsid w:val="00C85905"/>
    <w:rsid w:val="00C9048E"/>
    <w:rsid w:val="00C96D82"/>
    <w:rsid w:val="00C97903"/>
    <w:rsid w:val="00CA6186"/>
    <w:rsid w:val="00CB0DC5"/>
    <w:rsid w:val="00CC4189"/>
    <w:rsid w:val="00CD0B40"/>
    <w:rsid w:val="00CD77AC"/>
    <w:rsid w:val="00CE54EA"/>
    <w:rsid w:val="00CF0887"/>
    <w:rsid w:val="00CF5465"/>
    <w:rsid w:val="00CF56A1"/>
    <w:rsid w:val="00D01A95"/>
    <w:rsid w:val="00D14109"/>
    <w:rsid w:val="00D143B8"/>
    <w:rsid w:val="00D218FA"/>
    <w:rsid w:val="00D265B0"/>
    <w:rsid w:val="00D40832"/>
    <w:rsid w:val="00D45C78"/>
    <w:rsid w:val="00D46D1F"/>
    <w:rsid w:val="00D5073C"/>
    <w:rsid w:val="00D522BD"/>
    <w:rsid w:val="00D714E0"/>
    <w:rsid w:val="00D72681"/>
    <w:rsid w:val="00D81135"/>
    <w:rsid w:val="00D85423"/>
    <w:rsid w:val="00D8706F"/>
    <w:rsid w:val="00D91415"/>
    <w:rsid w:val="00DA4B71"/>
    <w:rsid w:val="00DB3C33"/>
    <w:rsid w:val="00DB6C70"/>
    <w:rsid w:val="00DC181B"/>
    <w:rsid w:val="00DC22FE"/>
    <w:rsid w:val="00DC7183"/>
    <w:rsid w:val="00DD18AD"/>
    <w:rsid w:val="00DD1C7C"/>
    <w:rsid w:val="00DD2B58"/>
    <w:rsid w:val="00DD2D83"/>
    <w:rsid w:val="00DD5AA0"/>
    <w:rsid w:val="00E006A7"/>
    <w:rsid w:val="00E0369B"/>
    <w:rsid w:val="00E219DB"/>
    <w:rsid w:val="00E252AE"/>
    <w:rsid w:val="00E256FB"/>
    <w:rsid w:val="00E25CF2"/>
    <w:rsid w:val="00E52C93"/>
    <w:rsid w:val="00E5709C"/>
    <w:rsid w:val="00E73FA2"/>
    <w:rsid w:val="00E80E2F"/>
    <w:rsid w:val="00E815E7"/>
    <w:rsid w:val="00E84065"/>
    <w:rsid w:val="00E8766B"/>
    <w:rsid w:val="00E87824"/>
    <w:rsid w:val="00EA31D7"/>
    <w:rsid w:val="00EA3744"/>
    <w:rsid w:val="00EC5BC0"/>
    <w:rsid w:val="00ED2957"/>
    <w:rsid w:val="00ED42D9"/>
    <w:rsid w:val="00F01A5B"/>
    <w:rsid w:val="00F1576D"/>
    <w:rsid w:val="00F21AC3"/>
    <w:rsid w:val="00F25A36"/>
    <w:rsid w:val="00F27129"/>
    <w:rsid w:val="00F30447"/>
    <w:rsid w:val="00F4005A"/>
    <w:rsid w:val="00F66C8E"/>
    <w:rsid w:val="00F71DEF"/>
    <w:rsid w:val="00F73FB6"/>
    <w:rsid w:val="00F75B7F"/>
    <w:rsid w:val="00F80149"/>
    <w:rsid w:val="00F930AB"/>
    <w:rsid w:val="00FA2117"/>
    <w:rsid w:val="00FA4E67"/>
    <w:rsid w:val="00FC2ABC"/>
    <w:rsid w:val="00FC3616"/>
    <w:rsid w:val="00FE0D90"/>
    <w:rsid w:val="00FF0544"/>
    <w:rsid w:val="00FF09A4"/>
    <w:rsid w:val="00FF2A9E"/>
    <w:rsid w:val="00FF4224"/>
    <w:rsid w:val="00FF5850"/>
    <w:rsid w:val="00FF69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7728"/>
    <w:rPr>
      <w:rFonts w:ascii="Calibri" w:eastAsia="Calibri" w:hAnsi="Calibri" w:cs="Times New Roman"/>
    </w:rPr>
  </w:style>
  <w:style w:type="paragraph" w:styleId="Ttulo2">
    <w:name w:val="heading 2"/>
    <w:basedOn w:val="Normal"/>
    <w:next w:val="Normal"/>
    <w:link w:val="Ttulo2Car"/>
    <w:qFormat/>
    <w:rsid w:val="00727728"/>
    <w:pPr>
      <w:keepNext/>
      <w:spacing w:after="0" w:line="240" w:lineRule="auto"/>
      <w:jc w:val="center"/>
      <w:outlineLvl w:val="1"/>
    </w:pPr>
    <w:rPr>
      <w:rFonts w:ascii="Black Chancery" w:eastAsia="Times New Roman" w:hAnsi="Black Chancery"/>
      <w:bCs/>
      <w:sz w:val="36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rsid w:val="00727728"/>
    <w:rPr>
      <w:rFonts w:ascii="Black Chancery" w:eastAsia="Times New Roman" w:hAnsi="Black Chancery" w:cs="Times New Roman"/>
      <w:bCs/>
      <w:sz w:val="36"/>
      <w:szCs w:val="24"/>
      <w:lang w:val="es-ES" w:eastAsia="es-ES"/>
    </w:rPr>
  </w:style>
  <w:style w:type="paragraph" w:styleId="Ttulo">
    <w:name w:val="Title"/>
    <w:basedOn w:val="Normal"/>
    <w:link w:val="TtuloCar"/>
    <w:qFormat/>
    <w:rsid w:val="00727728"/>
    <w:pPr>
      <w:spacing w:after="0" w:line="240" w:lineRule="auto"/>
      <w:jc w:val="center"/>
    </w:pPr>
    <w:rPr>
      <w:rFonts w:ascii="Black Chancery" w:eastAsia="Times New Roman" w:hAnsi="Black Chancery"/>
      <w:b/>
      <w:bCs/>
      <w:sz w:val="36"/>
      <w:szCs w:val="24"/>
      <w:lang w:val="es-ES" w:eastAsia="es-ES"/>
    </w:rPr>
  </w:style>
  <w:style w:type="character" w:customStyle="1" w:styleId="TtuloCar">
    <w:name w:val="Título Car"/>
    <w:basedOn w:val="Fuentedeprrafopredeter"/>
    <w:link w:val="Ttulo"/>
    <w:rsid w:val="00727728"/>
    <w:rPr>
      <w:rFonts w:ascii="Black Chancery" w:eastAsia="Times New Roman" w:hAnsi="Black Chancery" w:cs="Times New Roman"/>
      <w:b/>
      <w:bCs/>
      <w:sz w:val="36"/>
      <w:szCs w:val="24"/>
      <w:lang w:val="es-ES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7728"/>
    <w:rPr>
      <w:rFonts w:ascii="Calibri" w:eastAsia="Calibri" w:hAnsi="Calibri" w:cs="Times New Roman"/>
    </w:rPr>
  </w:style>
  <w:style w:type="paragraph" w:styleId="Ttulo2">
    <w:name w:val="heading 2"/>
    <w:basedOn w:val="Normal"/>
    <w:next w:val="Normal"/>
    <w:link w:val="Ttulo2Car"/>
    <w:qFormat/>
    <w:rsid w:val="00727728"/>
    <w:pPr>
      <w:keepNext/>
      <w:spacing w:after="0" w:line="240" w:lineRule="auto"/>
      <w:jc w:val="center"/>
      <w:outlineLvl w:val="1"/>
    </w:pPr>
    <w:rPr>
      <w:rFonts w:ascii="Black Chancery" w:eastAsia="Times New Roman" w:hAnsi="Black Chancery"/>
      <w:bCs/>
      <w:sz w:val="36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rsid w:val="00727728"/>
    <w:rPr>
      <w:rFonts w:ascii="Black Chancery" w:eastAsia="Times New Roman" w:hAnsi="Black Chancery" w:cs="Times New Roman"/>
      <w:bCs/>
      <w:sz w:val="36"/>
      <w:szCs w:val="24"/>
      <w:lang w:val="es-ES" w:eastAsia="es-ES"/>
    </w:rPr>
  </w:style>
  <w:style w:type="paragraph" w:styleId="Ttulo">
    <w:name w:val="Title"/>
    <w:basedOn w:val="Normal"/>
    <w:link w:val="TtuloCar"/>
    <w:qFormat/>
    <w:rsid w:val="00727728"/>
    <w:pPr>
      <w:spacing w:after="0" w:line="240" w:lineRule="auto"/>
      <w:jc w:val="center"/>
    </w:pPr>
    <w:rPr>
      <w:rFonts w:ascii="Black Chancery" w:eastAsia="Times New Roman" w:hAnsi="Black Chancery"/>
      <w:b/>
      <w:bCs/>
      <w:sz w:val="36"/>
      <w:szCs w:val="24"/>
      <w:lang w:val="es-ES" w:eastAsia="es-ES"/>
    </w:rPr>
  </w:style>
  <w:style w:type="character" w:customStyle="1" w:styleId="TtuloCar">
    <w:name w:val="Título Car"/>
    <w:basedOn w:val="Fuentedeprrafopredeter"/>
    <w:link w:val="Ttulo"/>
    <w:rsid w:val="00727728"/>
    <w:rPr>
      <w:rFonts w:ascii="Black Chancery" w:eastAsia="Times New Roman" w:hAnsi="Black Chancery" w:cs="Times New Roman"/>
      <w:b/>
      <w:bCs/>
      <w:sz w:val="36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217</TotalTime>
  <Pages>2</Pages>
  <Words>486</Words>
  <Characters>2678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CASAS PROVINCIAL "SSCC"</Company>
  <LinksUpToDate>false</LinksUpToDate>
  <CharactersWithSpaces>3158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Rocío Granja</dc:creator>
  <cp:keywords/>
  <dc:description/>
  <cp:lastModifiedBy>Rocío Granja</cp:lastModifiedBy>
  <cp:revision>25</cp:revision>
  <cp:lastPrinted>2017-09-29T16:47:00Z</cp:lastPrinted>
  <dcterms:created xsi:type="dcterms:W3CDTF">2017-09-04T16:22:00Z</dcterms:created>
  <dcterms:modified xsi:type="dcterms:W3CDTF">2017-09-29T17:11:00Z</dcterms:modified>
</cp:coreProperties>
</file>