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2A5E52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1471F7F4" wp14:editId="734217B1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6F7EA6">
        <w:rPr>
          <w:rFonts w:ascii="Castellar" w:hAnsi="Castellar"/>
          <w:noProof/>
          <w:sz w:val="32"/>
          <w:szCs w:val="32"/>
          <w:lang w:val="es-EC" w:eastAsia="es-EC"/>
        </w:rPr>
        <w:t xml:space="preserve"> </w:t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3C927" wp14:editId="4598ADB7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6D2EE5" w:rsidRDefault="002420B3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“</w:t>
                            </w:r>
                            <w:r w:rsidR="00836166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No formemos más que un solo corazón y una sola alma para servir a Dios</w:t>
                            </w:r>
                            <w:r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”</w:t>
                            </w:r>
                            <w:r w:rsidR="00836166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B.M.</w:t>
                            </w:r>
                          </w:p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2A5E52" w:rsidRPr="00797078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93C927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Pr="006D2EE5" w:rsidRDefault="002420B3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“</w:t>
                      </w:r>
                      <w:r w:rsidR="00836166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No formemos más que un solo corazón y una sola alma para servir a Dios</w:t>
                      </w:r>
                      <w:r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”</w:t>
                      </w:r>
                      <w:r w:rsidR="00836166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B.M.</w:t>
                      </w:r>
                    </w:p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2A5E52" w:rsidRPr="00797078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1A4EF3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MARZ</w:t>
      </w:r>
      <w:r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O 2018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Tabladecuadrcula4-nfasis2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504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C469F6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>
              <w:rPr>
                <w:rFonts w:ascii="Castellar" w:hAnsi="Castellar"/>
                <w:color w:val="000000" w:themeColor="text1"/>
                <w:spacing w:val="-20"/>
                <w:sz w:val="28"/>
                <w:szCs w:val="32"/>
              </w:rPr>
              <w:t>MARZO</w:t>
            </w:r>
          </w:p>
        </w:tc>
        <w:tc>
          <w:tcPr>
            <w:tcW w:w="4958" w:type="dxa"/>
          </w:tcPr>
          <w:p w:rsidR="002A5E52" w:rsidRPr="00B9176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color w:val="000000" w:themeColor="text1"/>
                <w:sz w:val="28"/>
                <w:szCs w:val="32"/>
              </w:rPr>
            </w:pPr>
            <w:r w:rsidRPr="00B91765">
              <w:rPr>
                <w:rFonts w:ascii="Castellar" w:hAnsi="Castellar"/>
                <w:color w:val="000000" w:themeColor="text1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B9176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color w:val="000000" w:themeColor="text1"/>
                <w:sz w:val="28"/>
                <w:szCs w:val="32"/>
              </w:rPr>
            </w:pPr>
            <w:r w:rsidRPr="00B91765">
              <w:rPr>
                <w:rFonts w:ascii="Castellar" w:hAnsi="Castellar"/>
                <w:color w:val="000000" w:themeColor="text1"/>
                <w:sz w:val="28"/>
                <w:szCs w:val="32"/>
              </w:rPr>
              <w:t>Responsable</w:t>
            </w:r>
          </w:p>
        </w:tc>
      </w:tr>
      <w:tr w:rsidR="002A5E52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Default="002A5E5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2A5E52" w:rsidRDefault="002A5E5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2A5E52" w:rsidRPr="00BB3B6F" w:rsidRDefault="002A5E5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A5E52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5B7750" w:rsidRDefault="00516F63" w:rsidP="009D43B0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 el mes</w:t>
            </w:r>
          </w:p>
        </w:tc>
        <w:tc>
          <w:tcPr>
            <w:tcW w:w="4958" w:type="dxa"/>
          </w:tcPr>
          <w:p w:rsidR="002A5E52" w:rsidRDefault="00516F63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CONESSCC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Reelaboración del proyecto de Pastoral Educativa. Lugar: Casa Central</w:t>
            </w:r>
            <w:r w:rsidR="00422E2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209" w:type="dxa"/>
          </w:tcPr>
          <w:p w:rsidR="002A5E52" w:rsidRPr="00BB3B6F" w:rsidRDefault="00516F63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 y Autoridades de las Obras Educativas</w:t>
            </w:r>
          </w:p>
        </w:tc>
      </w:tr>
      <w:tr w:rsidR="00422E22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5B7750" w:rsidRDefault="00422E22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22E22" w:rsidRDefault="00422E2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22E22" w:rsidRPr="00BB3B6F" w:rsidRDefault="00422E2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bookmarkStart w:id="0" w:name="_GoBack"/>
        <w:bookmarkEnd w:id="0"/>
      </w:tr>
      <w:tr w:rsidR="00422E22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B677CA" w:rsidRDefault="00422E22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422E22" w:rsidRDefault="00422E22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de ecónomos y ecónomas </w:t>
            </w:r>
          </w:p>
        </w:tc>
        <w:tc>
          <w:tcPr>
            <w:tcW w:w="3209" w:type="dxa"/>
          </w:tcPr>
          <w:p w:rsidR="00422E22" w:rsidRPr="00BB3B6F" w:rsidRDefault="00422E22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- Quito</w:t>
            </w:r>
          </w:p>
        </w:tc>
      </w:tr>
      <w:tr w:rsidR="00EB2633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B7750" w:rsidRDefault="00EB2633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B7750" w:rsidRDefault="009134EA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6</w:t>
            </w:r>
          </w:p>
        </w:tc>
        <w:tc>
          <w:tcPr>
            <w:tcW w:w="4958" w:type="dxa"/>
          </w:tcPr>
          <w:p w:rsidR="00EB2633" w:rsidRDefault="00A44665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</w:t>
            </w:r>
            <w:r w:rsidR="009134E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supletorios y de mejoramiento para el régimen costa</w:t>
            </w:r>
          </w:p>
        </w:tc>
        <w:tc>
          <w:tcPr>
            <w:tcW w:w="3209" w:type="dxa"/>
          </w:tcPr>
          <w:p w:rsidR="00EB2633" w:rsidRPr="00BB3B6F" w:rsidRDefault="00A44665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422E22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5B7750" w:rsidRDefault="004E041B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958" w:type="dxa"/>
          </w:tcPr>
          <w:p w:rsidR="00422E22" w:rsidRDefault="00422E2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22E22" w:rsidRPr="00BB3B6F" w:rsidRDefault="00422E2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22E22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B677CA" w:rsidRDefault="00422E22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422E22" w:rsidRDefault="00422E22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Visita a la Comunidad Damián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Veuster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- Unión</w:t>
            </w:r>
          </w:p>
        </w:tc>
        <w:tc>
          <w:tcPr>
            <w:tcW w:w="3209" w:type="dxa"/>
          </w:tcPr>
          <w:p w:rsidR="00422E22" w:rsidRPr="00BB3B6F" w:rsidRDefault="00422E22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C6CB0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7C6CB0" w:rsidRPr="005B7750" w:rsidRDefault="007C6CB0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7C6CB0" w:rsidRDefault="007C6CB0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7C6CB0" w:rsidRPr="00BB3B6F" w:rsidRDefault="007C6CB0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6CB0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7C6CB0" w:rsidRPr="005B7750" w:rsidRDefault="007C6CB0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58" w:type="dxa"/>
          </w:tcPr>
          <w:p w:rsidR="0051231A" w:rsidRDefault="007C6CB0" w:rsidP="005123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512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de la Comisión de ABT. </w:t>
            </w:r>
          </w:p>
          <w:p w:rsidR="007C6CB0" w:rsidRDefault="007C6CB0" w:rsidP="005123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Central</w:t>
            </w:r>
            <w:r w:rsidR="0051231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Hora: 9:30</w:t>
            </w:r>
          </w:p>
        </w:tc>
        <w:tc>
          <w:tcPr>
            <w:tcW w:w="3209" w:type="dxa"/>
          </w:tcPr>
          <w:p w:rsidR="007C6CB0" w:rsidRPr="00BB3B6F" w:rsidRDefault="0051231A" w:rsidP="005123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 y l</w:t>
            </w:r>
            <w:r w:rsidR="007C6CB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 Comisión de ABT</w:t>
            </w:r>
          </w:p>
        </w:tc>
      </w:tr>
      <w:tr w:rsidR="00807AC2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07AC2" w:rsidRPr="005B7750" w:rsidRDefault="00807AC2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807AC2" w:rsidRDefault="00807AC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807AC2" w:rsidRPr="00BB3B6F" w:rsidRDefault="00807AC2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807AC2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807AC2" w:rsidRPr="005B7750" w:rsidRDefault="00727C61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color w:val="000000" w:themeColor="text1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58" w:type="dxa"/>
          </w:tcPr>
          <w:p w:rsidR="00807AC2" w:rsidRPr="00727C61" w:rsidRDefault="00727C61" w:rsidP="00727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27C6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Conferencia por el día Internacional de la Mujer</w:t>
            </w:r>
          </w:p>
        </w:tc>
        <w:tc>
          <w:tcPr>
            <w:tcW w:w="3209" w:type="dxa"/>
          </w:tcPr>
          <w:p w:rsidR="00807AC2" w:rsidRPr="00727C61" w:rsidRDefault="00727C61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27C6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EB2633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B7750" w:rsidRDefault="00EB2633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B7750" w:rsidRDefault="009F1B52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58" w:type="dxa"/>
          </w:tcPr>
          <w:p w:rsidR="00EB2633" w:rsidRDefault="00A44665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cursos y publicación de notas para el régimen Costa</w:t>
            </w:r>
          </w:p>
        </w:tc>
        <w:tc>
          <w:tcPr>
            <w:tcW w:w="3209" w:type="dxa"/>
          </w:tcPr>
          <w:p w:rsidR="00EB2633" w:rsidRPr="00BB3B6F" w:rsidRDefault="009F1B52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EB2633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58" w:type="dxa"/>
          </w:tcPr>
          <w:p w:rsidR="004B3A5D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supletorios, publicación de notas y exámenes remediales</w:t>
            </w: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58" w:type="dxa"/>
          </w:tcPr>
          <w:p w:rsidR="004B3A5D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 incorporación de bachilleres</w:t>
            </w: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3E14B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3E14BD" w:rsidRDefault="003E14BD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58" w:type="dxa"/>
          </w:tcPr>
          <w:p w:rsidR="003E14BD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Encuentro de equipo de la casa</w:t>
            </w: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3E14B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3E14BD" w:rsidRDefault="003E14BD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21</w:t>
            </w:r>
          </w:p>
        </w:tc>
        <w:tc>
          <w:tcPr>
            <w:tcW w:w="4958" w:type="dxa"/>
          </w:tcPr>
          <w:p w:rsidR="003E14BD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Terapia grupal de usuarias internas y externas</w:t>
            </w: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CPA - PUCE</w:t>
            </w:r>
          </w:p>
        </w:tc>
      </w:tr>
      <w:tr w:rsidR="00727C61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727C61" w:rsidRPr="005B7750" w:rsidRDefault="00727C61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727C61" w:rsidRDefault="00727C61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727C61" w:rsidRPr="00BB3B6F" w:rsidRDefault="00727C61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27C61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727C61" w:rsidRPr="00054442" w:rsidRDefault="00727C61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727C61" w:rsidRPr="00054442" w:rsidRDefault="00727C61" w:rsidP="00A45F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Día </w:t>
            </w:r>
            <w:r w:rsidR="00A45FA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Mundial</w:t>
            </w:r>
            <w:r w:rsidRPr="000544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de la Mujer</w:t>
            </w:r>
          </w:p>
        </w:tc>
        <w:tc>
          <w:tcPr>
            <w:tcW w:w="3209" w:type="dxa"/>
          </w:tcPr>
          <w:p w:rsidR="00727C61" w:rsidRPr="00054442" w:rsidRDefault="00727C61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al 3 de abr.</w:t>
            </w:r>
          </w:p>
        </w:tc>
        <w:tc>
          <w:tcPr>
            <w:tcW w:w="4958" w:type="dxa"/>
          </w:tcPr>
          <w:p w:rsidR="004B3A5D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para los docentes del régimen Costa</w:t>
            </w: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2C784E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al 16</w:t>
            </w:r>
          </w:p>
        </w:tc>
        <w:tc>
          <w:tcPr>
            <w:tcW w:w="4958" w:type="dxa"/>
          </w:tcPr>
          <w:p w:rsidR="004B3A5D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de participación estudiantil para Bachillerato</w:t>
            </w:r>
          </w:p>
        </w:tc>
        <w:tc>
          <w:tcPr>
            <w:tcW w:w="3209" w:type="dxa"/>
          </w:tcPr>
          <w:p w:rsidR="004B3A5D" w:rsidRPr="00BB3B6F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520916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58" w:type="dxa"/>
          </w:tcPr>
          <w:p w:rsidR="004B3A5D" w:rsidRPr="00520916" w:rsidRDefault="00520916" w:rsidP="005209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abierta programa de participación estudiantil para Bachillerato</w:t>
            </w:r>
          </w:p>
        </w:tc>
        <w:tc>
          <w:tcPr>
            <w:tcW w:w="3209" w:type="dxa"/>
          </w:tcPr>
          <w:p w:rsidR="004B3A5D" w:rsidRPr="00BB3B6F" w:rsidRDefault="00520916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94D92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94D92" w:rsidRPr="005B7750" w:rsidRDefault="00394D92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94D92" w:rsidRDefault="00394D92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94D92" w:rsidRPr="00BB3B6F" w:rsidRDefault="00394D92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94D92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94D92" w:rsidRPr="005B7750" w:rsidRDefault="00394D92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58" w:type="dxa"/>
          </w:tcPr>
          <w:p w:rsidR="00394D92" w:rsidRDefault="00394D9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549E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Fecha tope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para entregar del trabajo de las instancias de Encuentros de Hnas</w:t>
            </w:r>
            <w:r w:rsidR="005E041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-Hnos. a la Secretaría del Territorio</w:t>
            </w:r>
          </w:p>
        </w:tc>
        <w:tc>
          <w:tcPr>
            <w:tcW w:w="3209" w:type="dxa"/>
          </w:tcPr>
          <w:p w:rsidR="00394D92" w:rsidRPr="00BB3B6F" w:rsidRDefault="00394D9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de Comunidades</w:t>
            </w:r>
          </w:p>
        </w:tc>
      </w:tr>
      <w:tr w:rsidR="003E14B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3E14BD" w:rsidRDefault="003E14BD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22</w:t>
            </w:r>
          </w:p>
        </w:tc>
        <w:tc>
          <w:tcPr>
            <w:tcW w:w="4958" w:type="dxa"/>
          </w:tcPr>
          <w:p w:rsidR="003E14BD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Taller de computación a usuarias internas y externas</w:t>
            </w: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Charlotte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Plum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(Voluntaria)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F3050A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4B3A5D" w:rsidRDefault="00694F6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abierta programa de participación estudiantil para Bachillerato</w:t>
            </w:r>
          </w:p>
        </w:tc>
        <w:tc>
          <w:tcPr>
            <w:tcW w:w="3209" w:type="dxa"/>
          </w:tcPr>
          <w:p w:rsidR="004B3A5D" w:rsidRPr="00692941" w:rsidRDefault="00694F6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51231A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1231A" w:rsidRPr="005B7750" w:rsidRDefault="0051231A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1231A" w:rsidRPr="00692941" w:rsidRDefault="0051231A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1231A" w:rsidRPr="00692941" w:rsidRDefault="0051231A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1231A" w:rsidRPr="00692941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1231A" w:rsidRPr="005B7750" w:rsidRDefault="0051231A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17</w:t>
            </w:r>
          </w:p>
        </w:tc>
        <w:tc>
          <w:tcPr>
            <w:tcW w:w="4958" w:type="dxa"/>
          </w:tcPr>
          <w:p w:rsidR="0051231A" w:rsidRDefault="0051231A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ABT.-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Reunión de la Comisión de ABT. </w:t>
            </w:r>
          </w:p>
          <w:p w:rsidR="0051231A" w:rsidRPr="00692941" w:rsidRDefault="0051231A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Comunidad Buena Madre</w:t>
            </w:r>
          </w:p>
        </w:tc>
        <w:tc>
          <w:tcPr>
            <w:tcW w:w="3209" w:type="dxa"/>
          </w:tcPr>
          <w:p w:rsidR="0051231A" w:rsidRPr="00692941" w:rsidRDefault="0051231A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Morillo y la Comisión de ABT</w:t>
            </w:r>
          </w:p>
        </w:tc>
      </w:tr>
      <w:tr w:rsidR="004B3A5D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Pr="00692941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692941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692941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4B3A5D" w:rsidRDefault="004B3A5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del “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Paucar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Rami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”</w:t>
            </w:r>
            <w:r w:rsidR="000B674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para</w:t>
            </w:r>
            <w:r w:rsidR="0052091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Bachillerato</w:t>
            </w:r>
          </w:p>
        </w:tc>
        <w:tc>
          <w:tcPr>
            <w:tcW w:w="3209" w:type="dxa"/>
          </w:tcPr>
          <w:p w:rsidR="004B3A5D" w:rsidRPr="00BB3B6F" w:rsidRDefault="00520916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3E14BD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Pr="00692941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Pr="00692941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692941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3E14BD" w:rsidRDefault="003E14BD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3E14BD" w:rsidRPr="00692941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internacional de la eliminación de la discriminación racial: video fórum con las usuarias internas y externas</w:t>
            </w:r>
          </w:p>
        </w:tc>
        <w:tc>
          <w:tcPr>
            <w:tcW w:w="3209" w:type="dxa"/>
          </w:tcPr>
          <w:p w:rsidR="003E14BD" w:rsidRPr="00692941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520916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20916" w:rsidRPr="005B7750" w:rsidRDefault="00520916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520916" w:rsidRPr="00692941" w:rsidRDefault="00520916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520916" w:rsidRPr="00692941" w:rsidRDefault="00520916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22E22" w:rsidRPr="00692941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3E14BD" w:rsidRDefault="00422E22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58" w:type="dxa"/>
          </w:tcPr>
          <w:p w:rsidR="00422E22" w:rsidRPr="00692941" w:rsidRDefault="00422E2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mundial del agua</w:t>
            </w:r>
          </w:p>
        </w:tc>
        <w:tc>
          <w:tcPr>
            <w:tcW w:w="3209" w:type="dxa"/>
          </w:tcPr>
          <w:p w:rsidR="00422E22" w:rsidRPr="00692941" w:rsidRDefault="00422E2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422E22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22E22" w:rsidRPr="005B7750" w:rsidRDefault="00422E22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22E22" w:rsidRPr="00692941" w:rsidRDefault="00422E22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22E22" w:rsidRPr="00692941" w:rsidRDefault="00422E22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20916" w:rsidRPr="00692941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520916" w:rsidRPr="005B7750" w:rsidRDefault="00520916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  <w:r w:rsidR="009C5287"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23</w:t>
            </w:r>
          </w:p>
        </w:tc>
        <w:tc>
          <w:tcPr>
            <w:tcW w:w="4958" w:type="dxa"/>
          </w:tcPr>
          <w:p w:rsidR="00520916" w:rsidRPr="00692941" w:rsidRDefault="009C5287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en honor al Buen Padre</w:t>
            </w:r>
          </w:p>
        </w:tc>
        <w:tc>
          <w:tcPr>
            <w:tcW w:w="3209" w:type="dxa"/>
          </w:tcPr>
          <w:p w:rsidR="00520916" w:rsidRPr="00692941" w:rsidRDefault="009C5287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4B3A5D" w:rsidRPr="00692941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Pr="00692941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692941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2C784E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58" w:type="dxa"/>
          </w:tcPr>
          <w:p w:rsidR="004B3A5D" w:rsidRPr="002C47CA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envío a Misiones de Semana Santa</w:t>
            </w:r>
          </w:p>
        </w:tc>
        <w:tc>
          <w:tcPr>
            <w:tcW w:w="3209" w:type="dxa"/>
          </w:tcPr>
          <w:p w:rsidR="004B3A5D" w:rsidRPr="002C47CA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2C784E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31</w:t>
            </w:r>
          </w:p>
        </w:tc>
        <w:tc>
          <w:tcPr>
            <w:tcW w:w="4958" w:type="dxa"/>
          </w:tcPr>
          <w:p w:rsidR="004B3A5D" w:rsidRPr="002C784E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C784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Misiones de Semana Santa</w:t>
            </w:r>
          </w:p>
        </w:tc>
        <w:tc>
          <w:tcPr>
            <w:tcW w:w="3209" w:type="dxa"/>
          </w:tcPr>
          <w:p w:rsidR="004B3A5D" w:rsidRPr="003538B8" w:rsidRDefault="002C784E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3E14BD" w:rsidRDefault="00422E22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4B3A5D" w:rsidRPr="00B677CA" w:rsidRDefault="00422E2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Domingo de Ramos</w:t>
            </w:r>
          </w:p>
        </w:tc>
        <w:tc>
          <w:tcPr>
            <w:tcW w:w="3209" w:type="dxa"/>
          </w:tcPr>
          <w:p w:rsidR="004B3A5D" w:rsidRPr="00B677CA" w:rsidRDefault="00422E22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3E14B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3E14BD" w:rsidRDefault="003E14BD" w:rsidP="004B3A5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E14B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58" w:type="dxa"/>
          </w:tcPr>
          <w:p w:rsidR="003E14BD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internacional de solidaridad con los miembros del personal detenidos y/o desaparecidos.- Conversatorio con usuarias internas y externas</w:t>
            </w:r>
          </w:p>
        </w:tc>
        <w:tc>
          <w:tcPr>
            <w:tcW w:w="3209" w:type="dxa"/>
          </w:tcPr>
          <w:p w:rsidR="003E14BD" w:rsidRPr="00BB3B6F" w:rsidRDefault="003E14BD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4B3A5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5B7750" w:rsidRDefault="004B3A5D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4B3A5D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4B3A5D" w:rsidRPr="00BB3B6F" w:rsidRDefault="004B3A5D" w:rsidP="004B3A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4B3A5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4B3A5D" w:rsidRPr="00A45FA7" w:rsidRDefault="00516F63" w:rsidP="004B3A5D">
            <w:pPr>
              <w:jc w:val="center"/>
              <w:rPr>
                <w:rFonts w:ascii="Copperplate Gothic Light" w:eastAsia="Times New Roman" w:hAnsi="Copperplate Gothic Light"/>
                <w:b w:val="0"/>
                <w:color w:val="000000" w:themeColor="text1"/>
                <w:sz w:val="20"/>
                <w:szCs w:val="20"/>
                <w:lang w:eastAsia="es-ES"/>
              </w:rPr>
            </w:pPr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A45FA7" w:rsidRDefault="00516F63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Fiesta del Buen Padre, José María </w:t>
            </w:r>
            <w:proofErr w:type="spellStart"/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Coudrin</w:t>
            </w:r>
            <w:proofErr w:type="spellEnd"/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Ad</w:t>
            </w:r>
            <w:r w:rsidR="00166B33"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oración comunitaria. </w:t>
            </w:r>
          </w:p>
          <w:p w:rsidR="004B3A5D" w:rsidRPr="00A45FA7" w:rsidRDefault="00166B33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en cada comunidad a las 20:00</w:t>
            </w:r>
          </w:p>
        </w:tc>
        <w:tc>
          <w:tcPr>
            <w:tcW w:w="3209" w:type="dxa"/>
          </w:tcPr>
          <w:p w:rsidR="004B3A5D" w:rsidRPr="00A45FA7" w:rsidRDefault="00166B33" w:rsidP="004B3A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Superioras y Hermanas de cada comunidad</w:t>
            </w:r>
            <w:r w:rsidR="00516F63" w:rsidRPr="00A45FA7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9C5287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C5287" w:rsidRPr="005B7750" w:rsidRDefault="009C5287" w:rsidP="009C5287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9C5287" w:rsidRDefault="009C5287" w:rsidP="009C52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9C5287" w:rsidRPr="00BB3B6F" w:rsidRDefault="009C5287" w:rsidP="009C52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C5287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C5287" w:rsidRPr="005B7750" w:rsidRDefault="00694F6E" w:rsidP="009C5287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9C5287" w:rsidRDefault="00694F6E" w:rsidP="009C52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en honor al Buen Padre</w:t>
            </w:r>
          </w:p>
        </w:tc>
        <w:tc>
          <w:tcPr>
            <w:tcW w:w="3209" w:type="dxa"/>
          </w:tcPr>
          <w:p w:rsidR="009C5287" w:rsidRPr="00BB3B6F" w:rsidRDefault="00694F6E" w:rsidP="009C52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9C5287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9C5287" w:rsidRPr="005B7750" w:rsidRDefault="009C5287" w:rsidP="009C5287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9C5287" w:rsidRDefault="009C5287" w:rsidP="009C52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9C5287" w:rsidRPr="00BB3B6F" w:rsidRDefault="009C5287" w:rsidP="009C52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14BD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694F6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58" w:type="dxa"/>
          </w:tcPr>
          <w:p w:rsidR="003E14BD" w:rsidRDefault="003E14BD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Casa de Acogida NSP: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Día recreativo celebrando la vida: festejando el día internacional de la felicidad</w:t>
            </w:r>
          </w:p>
        </w:tc>
        <w:tc>
          <w:tcPr>
            <w:tcW w:w="3209" w:type="dxa"/>
          </w:tcPr>
          <w:p w:rsidR="003E14BD" w:rsidRDefault="003E14BD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de trabajo de la casa de acogida NSP</w:t>
            </w:r>
          </w:p>
        </w:tc>
      </w:tr>
      <w:tr w:rsidR="003E14BD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3E14BD" w:rsidRPr="005B7750" w:rsidRDefault="003E14BD" w:rsidP="00694F6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3E14BD" w:rsidRDefault="003E14BD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3E14BD" w:rsidRDefault="003E14BD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94F6E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5B7750" w:rsidRDefault="00694F6E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58" w:type="dxa"/>
          </w:tcPr>
          <w:p w:rsidR="00694F6E" w:rsidRDefault="00694F6E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de Semana Santa</w:t>
            </w:r>
          </w:p>
        </w:tc>
        <w:tc>
          <w:tcPr>
            <w:tcW w:w="3209" w:type="dxa"/>
          </w:tcPr>
          <w:p w:rsidR="00694F6E" w:rsidRPr="00BB3B6F" w:rsidRDefault="00694F6E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694F6E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5B7750" w:rsidRDefault="00694F6E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94F6E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94F6E" w:rsidRPr="00BB3B6F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94F6E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054442" w:rsidRDefault="00694F6E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58" w:type="dxa"/>
          </w:tcPr>
          <w:p w:rsidR="00694F6E" w:rsidRPr="00054442" w:rsidRDefault="00694F6E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Viernes Santo</w:t>
            </w:r>
          </w:p>
        </w:tc>
        <w:tc>
          <w:tcPr>
            <w:tcW w:w="3209" w:type="dxa"/>
          </w:tcPr>
          <w:p w:rsidR="00694F6E" w:rsidRPr="00054442" w:rsidRDefault="00694F6E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544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Todos </w:t>
            </w:r>
          </w:p>
        </w:tc>
      </w:tr>
      <w:tr w:rsidR="00694F6E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5B7750" w:rsidRDefault="00694F6E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94F6E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94F6E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94F6E" w:rsidRPr="00BB3B6F" w:rsidTr="0050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5B7750" w:rsidRDefault="004F0121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  <w:r w:rsidRPr="005B775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1° de abr.</w:t>
            </w:r>
          </w:p>
        </w:tc>
        <w:tc>
          <w:tcPr>
            <w:tcW w:w="4958" w:type="dxa"/>
          </w:tcPr>
          <w:p w:rsidR="00694F6E" w:rsidRDefault="00B677CA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677C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PJVM: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4F012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Nacional de Militancia SS.CC.- encuentro formativo. Lugar: Puerto Cayo</w:t>
            </w:r>
          </w:p>
        </w:tc>
        <w:tc>
          <w:tcPr>
            <w:tcW w:w="3209" w:type="dxa"/>
          </w:tcPr>
          <w:p w:rsidR="004F0121" w:rsidRDefault="004F0121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Karen Cevallos y</w:t>
            </w:r>
          </w:p>
          <w:p w:rsidR="00694F6E" w:rsidRDefault="004F0121" w:rsidP="00694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Molina, ss.cc.</w:t>
            </w:r>
          </w:p>
        </w:tc>
      </w:tr>
      <w:tr w:rsidR="00694F6E" w:rsidRPr="00BB3B6F" w:rsidTr="0050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694F6E" w:rsidRPr="005B7750" w:rsidRDefault="00694F6E" w:rsidP="00694F6E">
            <w:pPr>
              <w:jc w:val="center"/>
              <w:rPr>
                <w:rFonts w:ascii="Copperplate Gothic Light" w:eastAsia="Times New Roman" w:hAnsi="Copperplate Gothic Light"/>
                <w:b w:val="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694F6E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694F6E" w:rsidRDefault="00694F6E" w:rsidP="00694F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2A5E52" w:rsidRPr="00502B6A" w:rsidRDefault="002A5E52" w:rsidP="002A5E52"/>
    <w:p w:rsidR="002A5E52" w:rsidRPr="00502B6A" w:rsidRDefault="006303A8" w:rsidP="002A5E52">
      <w:r w:rsidRPr="006303A8">
        <w:rPr>
          <w:noProof/>
          <w:lang w:eastAsia="es-EC"/>
        </w:rPr>
        <w:drawing>
          <wp:anchor distT="0" distB="0" distL="114300" distR="114300" simplePos="0" relativeHeight="251662336" behindDoc="1" locked="0" layoutInCell="1" allowOverlap="1" wp14:anchorId="41C70B67" wp14:editId="0C0D3EBF">
            <wp:simplePos x="0" y="0"/>
            <wp:positionH relativeFrom="margin">
              <wp:posOffset>2109027</wp:posOffset>
            </wp:positionH>
            <wp:positionV relativeFrom="paragraph">
              <wp:posOffset>46990</wp:posOffset>
            </wp:positionV>
            <wp:extent cx="1744345" cy="2392045"/>
            <wp:effectExtent l="0" t="0" r="8255" b="8255"/>
            <wp:wrapSquare wrapText="bothSides"/>
            <wp:docPr id="2" name="Imagen 2" descr="C:\Users\SECRETARIA\Documents\MIS IMAGENES\CONGREGACION SS.CC\FUNDADORES\bm_nov_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CRETARIA\Documents\MIS IMAGENES\CONGREGACION SS.CC\FUNDADORES\bm_nov_201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5E52" w:rsidRPr="00502B6A" w:rsidRDefault="002A5E52" w:rsidP="002A5E52"/>
    <w:p w:rsidR="002A5E52" w:rsidRPr="00502B6A" w:rsidRDefault="002A5E52" w:rsidP="002A5E52"/>
    <w:p w:rsidR="00895F0A" w:rsidRDefault="00895F0A"/>
    <w:sectPr w:rsidR="00895F0A" w:rsidSect="006303A8">
      <w:pgSz w:w="11907" w:h="16840" w:code="9"/>
      <w:pgMar w:top="1134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10B28"/>
    <w:rsid w:val="000153F3"/>
    <w:rsid w:val="0002421F"/>
    <w:rsid w:val="00025B78"/>
    <w:rsid w:val="000533EB"/>
    <w:rsid w:val="00054442"/>
    <w:rsid w:val="000B674F"/>
    <w:rsid w:val="000D29E3"/>
    <w:rsid w:val="000D3C2D"/>
    <w:rsid w:val="000E687A"/>
    <w:rsid w:val="0013761A"/>
    <w:rsid w:val="00166B33"/>
    <w:rsid w:val="00182941"/>
    <w:rsid w:val="0019112D"/>
    <w:rsid w:val="001A4EF3"/>
    <w:rsid w:val="002167BA"/>
    <w:rsid w:val="00220442"/>
    <w:rsid w:val="002256F0"/>
    <w:rsid w:val="00232651"/>
    <w:rsid w:val="00235B90"/>
    <w:rsid w:val="002420B3"/>
    <w:rsid w:val="0026239D"/>
    <w:rsid w:val="0027565A"/>
    <w:rsid w:val="00293679"/>
    <w:rsid w:val="002A5E52"/>
    <w:rsid w:val="002C47CA"/>
    <w:rsid w:val="002C784E"/>
    <w:rsid w:val="002E28F4"/>
    <w:rsid w:val="00310450"/>
    <w:rsid w:val="003538B8"/>
    <w:rsid w:val="003549E6"/>
    <w:rsid w:val="003721FE"/>
    <w:rsid w:val="00382F0C"/>
    <w:rsid w:val="00394D92"/>
    <w:rsid w:val="003C3BD8"/>
    <w:rsid w:val="003E14BD"/>
    <w:rsid w:val="00422E22"/>
    <w:rsid w:val="004259B9"/>
    <w:rsid w:val="00425AD3"/>
    <w:rsid w:val="004313DB"/>
    <w:rsid w:val="00444620"/>
    <w:rsid w:val="004509B1"/>
    <w:rsid w:val="00463561"/>
    <w:rsid w:val="00472D30"/>
    <w:rsid w:val="00494BD8"/>
    <w:rsid w:val="004B3A5D"/>
    <w:rsid w:val="004E041B"/>
    <w:rsid w:val="004F0121"/>
    <w:rsid w:val="005014F0"/>
    <w:rsid w:val="0050450D"/>
    <w:rsid w:val="00506615"/>
    <w:rsid w:val="0051231A"/>
    <w:rsid w:val="0051687A"/>
    <w:rsid w:val="00516F63"/>
    <w:rsid w:val="00520916"/>
    <w:rsid w:val="00531025"/>
    <w:rsid w:val="00537C5D"/>
    <w:rsid w:val="00587850"/>
    <w:rsid w:val="005A5B87"/>
    <w:rsid w:val="005B60AB"/>
    <w:rsid w:val="005B7750"/>
    <w:rsid w:val="005E0418"/>
    <w:rsid w:val="0062624F"/>
    <w:rsid w:val="006303A8"/>
    <w:rsid w:val="00633773"/>
    <w:rsid w:val="006450AE"/>
    <w:rsid w:val="006465A8"/>
    <w:rsid w:val="00682666"/>
    <w:rsid w:val="0069387F"/>
    <w:rsid w:val="00694F6E"/>
    <w:rsid w:val="006A4A95"/>
    <w:rsid w:val="006E0A5C"/>
    <w:rsid w:val="006F7EA6"/>
    <w:rsid w:val="00727C61"/>
    <w:rsid w:val="00771F0D"/>
    <w:rsid w:val="0079006E"/>
    <w:rsid w:val="007C1997"/>
    <w:rsid w:val="007C4635"/>
    <w:rsid w:val="007C6CB0"/>
    <w:rsid w:val="00807AC2"/>
    <w:rsid w:val="00836166"/>
    <w:rsid w:val="0084369D"/>
    <w:rsid w:val="008455A7"/>
    <w:rsid w:val="00866AAA"/>
    <w:rsid w:val="00877159"/>
    <w:rsid w:val="00877DE6"/>
    <w:rsid w:val="00895F0A"/>
    <w:rsid w:val="008A2E04"/>
    <w:rsid w:val="008A555E"/>
    <w:rsid w:val="008B1895"/>
    <w:rsid w:val="008D06A6"/>
    <w:rsid w:val="008E17B7"/>
    <w:rsid w:val="009026DE"/>
    <w:rsid w:val="009109CE"/>
    <w:rsid w:val="009134EA"/>
    <w:rsid w:val="00916AEC"/>
    <w:rsid w:val="00924994"/>
    <w:rsid w:val="009329C0"/>
    <w:rsid w:val="00933734"/>
    <w:rsid w:val="009C5287"/>
    <w:rsid w:val="009D4737"/>
    <w:rsid w:val="009F1B52"/>
    <w:rsid w:val="00A23493"/>
    <w:rsid w:val="00A44665"/>
    <w:rsid w:val="00A45FA7"/>
    <w:rsid w:val="00A62772"/>
    <w:rsid w:val="00A776EE"/>
    <w:rsid w:val="00A9065A"/>
    <w:rsid w:val="00AB1C1C"/>
    <w:rsid w:val="00AC06D1"/>
    <w:rsid w:val="00AD3A6F"/>
    <w:rsid w:val="00AE0F9D"/>
    <w:rsid w:val="00B36449"/>
    <w:rsid w:val="00B528B5"/>
    <w:rsid w:val="00B677CA"/>
    <w:rsid w:val="00B80923"/>
    <w:rsid w:val="00B91765"/>
    <w:rsid w:val="00BA65AC"/>
    <w:rsid w:val="00BB6041"/>
    <w:rsid w:val="00C12370"/>
    <w:rsid w:val="00C43139"/>
    <w:rsid w:val="00C469F6"/>
    <w:rsid w:val="00C47BD0"/>
    <w:rsid w:val="00C86184"/>
    <w:rsid w:val="00CB4270"/>
    <w:rsid w:val="00CB7336"/>
    <w:rsid w:val="00CF7537"/>
    <w:rsid w:val="00D10DFB"/>
    <w:rsid w:val="00D6613B"/>
    <w:rsid w:val="00D818A9"/>
    <w:rsid w:val="00DE0CD0"/>
    <w:rsid w:val="00DE7B58"/>
    <w:rsid w:val="00DF1B28"/>
    <w:rsid w:val="00E829C6"/>
    <w:rsid w:val="00E96B0F"/>
    <w:rsid w:val="00EB2633"/>
    <w:rsid w:val="00EF359C"/>
    <w:rsid w:val="00F3050A"/>
    <w:rsid w:val="00F62EB0"/>
    <w:rsid w:val="00F9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5oscura-nfasis2">
    <w:name w:val="Grid Table 5 Dark Accent 2"/>
    <w:basedOn w:val="Tablanormal"/>
    <w:uiPriority w:val="50"/>
    <w:rsid w:val="005045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adecuadrcula4-nfasis2">
    <w:name w:val="Grid Table 4 Accent 2"/>
    <w:basedOn w:val="Tablanormal"/>
    <w:uiPriority w:val="49"/>
    <w:rsid w:val="005045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9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76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500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40</cp:revision>
  <cp:lastPrinted>2018-02-21T14:01:00Z</cp:lastPrinted>
  <dcterms:created xsi:type="dcterms:W3CDTF">2018-01-25T19:49:00Z</dcterms:created>
  <dcterms:modified xsi:type="dcterms:W3CDTF">2018-02-21T19:40:00Z</dcterms:modified>
</cp:coreProperties>
</file>