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64E" w:rsidRPr="00ED3595" w:rsidRDefault="00A64055" w:rsidP="00F2264E">
      <w:pPr>
        <w:pStyle w:val="Ttulo"/>
        <w:ind w:left="1416"/>
        <w:rPr>
          <w:rFonts w:ascii="Castellar" w:hAnsi="Castellar"/>
          <w:sz w:val="32"/>
          <w:szCs w:val="32"/>
        </w:rPr>
      </w:pPr>
      <w:r>
        <w:rPr>
          <w:noProof/>
          <w:lang w:val="es-EC" w:eastAsia="es-EC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DAEAF85" wp14:editId="51903790">
                <wp:simplePos x="0" y="0"/>
                <wp:positionH relativeFrom="column">
                  <wp:posOffset>4037965</wp:posOffset>
                </wp:positionH>
                <wp:positionV relativeFrom="paragraph">
                  <wp:posOffset>-163195</wp:posOffset>
                </wp:positionV>
                <wp:extent cx="2047875" cy="1145540"/>
                <wp:effectExtent l="0" t="0" r="9525" b="0"/>
                <wp:wrapTight wrapText="bothSides">
                  <wp:wrapPolygon edited="0">
                    <wp:start x="0" y="0"/>
                    <wp:lineTo x="0" y="21193"/>
                    <wp:lineTo x="11453" y="21193"/>
                    <wp:lineTo x="14668" y="21193"/>
                    <wp:lineTo x="21500" y="18678"/>
                    <wp:lineTo x="21500" y="1437"/>
                    <wp:lineTo x="20294" y="718"/>
                    <wp:lineTo x="11453" y="0"/>
                    <wp:lineTo x="0" y="0"/>
                  </wp:wrapPolygon>
                </wp:wrapTight>
                <wp:docPr id="7" name="7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7875" cy="1145540"/>
                          <a:chOff x="0" y="0"/>
                          <a:chExt cx="2048493" cy="1145969"/>
                        </a:xfrm>
                      </wpg:grpSpPr>
                      <pic:pic xmlns:pic="http://schemas.openxmlformats.org/drawingml/2006/picture">
                        <pic:nvPicPr>
                          <pic:cNvPr id="3" name="Imagen 3" descr="Resultado de imagen para niño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66" r="16666"/>
                          <a:stretch/>
                        </pic:blipFill>
                        <pic:spPr bwMode="auto">
                          <a:xfrm>
                            <a:off x="0" y="0"/>
                            <a:ext cx="1068779" cy="1145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Imagen 5" descr="Resultado de imagen para niña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4083" y="29688"/>
                            <a:ext cx="1294410" cy="1003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softEdge rad="127000"/>
                          </a:effec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7 Grupo" o:spid="_x0000_s1026" style="position:absolute;margin-left:317.95pt;margin-top:-12.85pt;width:161.25pt;height:90.2pt;z-index:251664384" coordsize="20484,114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7" type="#_x0000_t75" alt="Resultado de imagen para niño" style="position:absolute;width:10687;height:114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NeNi9AAAA2gAAAA8AAABkcnMvZG93bnJldi54bWxEj80KwjAQhO+C7xBW8KaJCiLVKKKIHvTg&#10;zwMszdoWm01pYq1vbwTB4zAz3zCLVWtL0VDtC8caRkMFgjh1puBMw+26G8xA+IBssHRMGt7kYbXs&#10;dhaYGPfiMzWXkIkIYZ+ghjyEKpHSpzlZ9ENXEUfv7mqLIco6k6bGV4TbUo6VmkqLBceFHCva5JQ+&#10;Lk+rgbg8ZccZm71qqvX20Nzu9FRa93vteg4iUBv+4V/7YDRM4Hsl3gC5/A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wA142L0AAADaAAAADwAAAAAAAAAAAAAAAACfAgAAZHJz&#10;L2Rvd25yZXYueG1sUEsFBgAAAAAEAAQA9wAAAIkDAAAAAA==&#10;">
                  <v:imagedata r:id="rId7" o:title="Resultado de imagen para niño" cropleft="8891f" cropright="10922f"/>
                  <v:path arrowok="t"/>
                </v:shape>
                <v:shape id="Imagen 5" o:spid="_x0000_s1028" type="#_x0000_t75" alt="Resultado de imagen para niña" style="position:absolute;left:7540;top:296;width:12944;height:100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EAMTAAAAA2gAAAA8AAABkcnMvZG93bnJldi54bWxEj0+LwjAUxO+C3yE8YS+yJiruStcoIihe&#10;/bP3Z/NsyyYvpYm2++2NIHgcZuY3zGLVOSvu1ITKs4bxSIEgzr2puNBwPm0/5yBCRDZoPZOGfwqw&#10;WvZ7C8yMb/lA92MsRIJwyFBDGWOdSRnykhyGka+Jk3f1jcOYZFNI02Cb4M7KiVJf0mHFaaHEmjYl&#10;5X/Hm9MwHf62pruuh2pycmwr+92q3UXrj0G3/gERqYvv8Ku9Nxpm8LySboBcP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wQAxMAAAADaAAAADwAAAAAAAAAAAAAAAACfAgAA&#10;ZHJzL2Rvd25yZXYueG1sUEsFBgAAAAAEAAQA9wAAAIwDAAAAAA==&#10;">
                  <v:imagedata r:id="rId8" o:title="Resultado de imagen para niña"/>
                  <v:path arrowok="t"/>
                </v:shape>
                <w10:wrap type="tight"/>
              </v:group>
            </w:pict>
          </mc:Fallback>
        </mc:AlternateContent>
      </w:r>
      <w:r w:rsidR="00891BB0">
        <w:rPr>
          <w:noProof/>
          <w:lang w:val="es-EC" w:eastAsia="es-EC"/>
        </w:rPr>
        <w:drawing>
          <wp:anchor distT="0" distB="0" distL="114300" distR="114300" simplePos="0" relativeHeight="251658240" behindDoc="1" locked="0" layoutInCell="1" allowOverlap="1" wp14:anchorId="554AA95D" wp14:editId="2C503FDC">
            <wp:simplePos x="0" y="0"/>
            <wp:positionH relativeFrom="column">
              <wp:posOffset>-36830</wp:posOffset>
            </wp:positionH>
            <wp:positionV relativeFrom="paragraph">
              <wp:posOffset>-71755</wp:posOffset>
            </wp:positionV>
            <wp:extent cx="704850" cy="739140"/>
            <wp:effectExtent l="0" t="0" r="0" b="3810"/>
            <wp:wrapNone/>
            <wp:docPr id="2" name="Imagen 2" descr="C:\Documents and Settings\SECRE\Mis documentos\MIS IMA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A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78D6">
        <w:rPr>
          <w:rFonts w:ascii="Castellar" w:hAnsi="Castellar"/>
          <w:noProof/>
          <w:sz w:val="32"/>
          <w:szCs w:val="32"/>
          <w:lang w:val="es-EC" w:eastAsia="es-EC"/>
        </w:rPr>
        <w:t>TERRITORIO-</w:t>
      </w:r>
      <w:r w:rsidR="00F2264E" w:rsidRPr="00ED3595">
        <w:rPr>
          <w:rFonts w:ascii="Castellar" w:hAnsi="Castellar"/>
          <w:sz w:val="32"/>
          <w:szCs w:val="32"/>
        </w:rPr>
        <w:t>Ecuador</w:t>
      </w:r>
    </w:p>
    <w:p w:rsidR="00F2264E" w:rsidRPr="00ED3595" w:rsidRDefault="00F2264E" w:rsidP="00F2264E">
      <w:pPr>
        <w:spacing w:after="0" w:line="240" w:lineRule="auto"/>
        <w:ind w:left="1416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>Cronograma de Actividades</w:t>
      </w:r>
      <w:r w:rsidR="00A9778A" w:rsidRPr="00A9778A">
        <w:rPr>
          <w:noProof/>
          <w:lang w:eastAsia="es-EC"/>
        </w:rPr>
        <w:t xml:space="preserve"> </w:t>
      </w: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 xml:space="preserve"> </w:t>
      </w:r>
    </w:p>
    <w:p w:rsidR="00F2264E" w:rsidRPr="00ED3595" w:rsidRDefault="00F2264E" w:rsidP="00F2264E">
      <w:pPr>
        <w:spacing w:after="0" w:line="240" w:lineRule="auto"/>
        <w:ind w:left="1416"/>
        <w:jc w:val="center"/>
        <w:rPr>
          <w:rFonts w:ascii="Castellar" w:eastAsia="Times New Roman" w:hAnsi="Castellar"/>
          <w:b/>
          <w:bCs/>
          <w:sz w:val="24"/>
          <w:szCs w:val="28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>Año 201</w:t>
      </w:r>
      <w:r w:rsidR="00807CA6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>7</w:t>
      </w:r>
      <w:bookmarkStart w:id="0" w:name="_GoBack"/>
      <w:bookmarkEnd w:id="0"/>
    </w:p>
    <w:p w:rsidR="00F2264E" w:rsidRPr="00DC5B09" w:rsidRDefault="00F2264E" w:rsidP="00F2264E">
      <w:pPr>
        <w:jc w:val="center"/>
        <w:rPr>
          <w:rFonts w:ascii="Black Chancery" w:eastAsia="Times New Roman" w:hAnsi="Black Chancery"/>
          <w:b/>
          <w:bCs/>
          <w:sz w:val="14"/>
          <w:szCs w:val="28"/>
          <w:lang w:val="es-ES" w:eastAsia="es-ES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F2264E" w:rsidRPr="006E1F1E" w:rsidTr="00947177">
        <w:tc>
          <w:tcPr>
            <w:tcW w:w="1668" w:type="dxa"/>
            <w:shd w:val="clear" w:color="auto" w:fill="FDE9D9" w:themeFill="accent6" w:themeFillTint="33"/>
          </w:tcPr>
          <w:p w:rsidR="00F2264E" w:rsidRPr="00ED3595" w:rsidRDefault="00570160" w:rsidP="00947177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>
              <w:rPr>
                <w:rFonts w:ascii="Castellar" w:hAnsi="Castellar"/>
                <w:b/>
                <w:sz w:val="28"/>
                <w:szCs w:val="32"/>
              </w:rPr>
              <w:t>JUNIO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F2264E" w:rsidRPr="00ED3595" w:rsidRDefault="00F2264E" w:rsidP="00947177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 w:rsidRPr="00ED3595">
              <w:rPr>
                <w:rFonts w:ascii="Castellar" w:hAnsi="Castellar"/>
                <w:b/>
                <w:sz w:val="28"/>
                <w:szCs w:val="32"/>
              </w:rPr>
              <w:t>Actividades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F2264E" w:rsidRPr="00ED3595" w:rsidRDefault="00F2264E" w:rsidP="00947177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 w:rsidRPr="00ED3595">
              <w:rPr>
                <w:rFonts w:ascii="Castellar" w:hAnsi="Castellar"/>
                <w:b/>
                <w:sz w:val="28"/>
                <w:szCs w:val="32"/>
              </w:rPr>
              <w:t>Responsable</w:t>
            </w:r>
          </w:p>
        </w:tc>
      </w:tr>
      <w:tr w:rsidR="00F2264E" w:rsidRPr="00BB3B6F" w:rsidTr="00947177">
        <w:tc>
          <w:tcPr>
            <w:tcW w:w="1668" w:type="dxa"/>
            <w:shd w:val="clear" w:color="auto" w:fill="auto"/>
          </w:tcPr>
          <w:p w:rsidR="00F2264E" w:rsidRDefault="00784C56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F2264E" w:rsidRDefault="00784C56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del Niño</w:t>
            </w:r>
            <w:r w:rsidR="00A6405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: </w:t>
            </w:r>
            <w:r w:rsidR="000D7B1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Programa</w:t>
            </w:r>
          </w:p>
        </w:tc>
        <w:tc>
          <w:tcPr>
            <w:tcW w:w="3118" w:type="dxa"/>
            <w:shd w:val="clear" w:color="auto" w:fill="auto"/>
          </w:tcPr>
          <w:p w:rsidR="00F2264E" w:rsidRPr="00BB3B6F" w:rsidRDefault="000D7B1A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SS.CC.</w:t>
            </w:r>
          </w:p>
        </w:tc>
      </w:tr>
      <w:tr w:rsidR="004C6FC8" w:rsidRPr="00BB3B6F" w:rsidTr="00947177">
        <w:tc>
          <w:tcPr>
            <w:tcW w:w="1668" w:type="dxa"/>
            <w:shd w:val="clear" w:color="auto" w:fill="auto"/>
          </w:tcPr>
          <w:p w:rsidR="004C6FC8" w:rsidRDefault="004C6FC8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C6FC8" w:rsidRDefault="004C6FC8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C6FC8" w:rsidRDefault="004C6FC8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C6FC8" w:rsidRPr="00BB3B6F" w:rsidTr="00947177">
        <w:tc>
          <w:tcPr>
            <w:tcW w:w="1668" w:type="dxa"/>
            <w:shd w:val="clear" w:color="auto" w:fill="auto"/>
          </w:tcPr>
          <w:p w:rsidR="004C6FC8" w:rsidRDefault="004C6FC8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4C6FC8" w:rsidRDefault="004C6FC8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Fiesta de los Sagrados Corazones</w:t>
            </w:r>
          </w:p>
        </w:tc>
        <w:tc>
          <w:tcPr>
            <w:tcW w:w="3118" w:type="dxa"/>
            <w:shd w:val="clear" w:color="auto" w:fill="auto"/>
          </w:tcPr>
          <w:p w:rsidR="004C6FC8" w:rsidRDefault="004C6FC8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Madre Enriqueta Aymer - Cuenca</w:t>
            </w:r>
          </w:p>
        </w:tc>
      </w:tr>
      <w:tr w:rsidR="00F2264E" w:rsidRPr="00BB3B6F" w:rsidTr="00065B0B">
        <w:trPr>
          <w:trHeight w:val="61"/>
        </w:trPr>
        <w:tc>
          <w:tcPr>
            <w:tcW w:w="1668" w:type="dxa"/>
            <w:shd w:val="clear" w:color="auto" w:fill="auto"/>
          </w:tcPr>
          <w:p w:rsidR="00F2264E" w:rsidRDefault="00F2264E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2264E" w:rsidRDefault="00F2264E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2264E" w:rsidRDefault="00F2264E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2264E" w:rsidRPr="009678D6" w:rsidTr="00947177">
        <w:tc>
          <w:tcPr>
            <w:tcW w:w="1668" w:type="dxa"/>
            <w:shd w:val="clear" w:color="auto" w:fill="auto"/>
          </w:tcPr>
          <w:p w:rsidR="00F2264E" w:rsidRDefault="002B150F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F2264E" w:rsidRDefault="002B150F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Confirmaciones</w:t>
            </w:r>
          </w:p>
        </w:tc>
        <w:tc>
          <w:tcPr>
            <w:tcW w:w="3118" w:type="dxa"/>
            <w:shd w:val="clear" w:color="auto" w:fill="auto"/>
          </w:tcPr>
          <w:p w:rsidR="00F2264E" w:rsidRPr="002B150F" w:rsidRDefault="002B150F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2B150F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Rumipamba</w:t>
            </w:r>
          </w:p>
        </w:tc>
      </w:tr>
      <w:tr w:rsidR="00F2264E" w:rsidRPr="009678D6" w:rsidTr="00947177">
        <w:tc>
          <w:tcPr>
            <w:tcW w:w="1668" w:type="dxa"/>
            <w:shd w:val="clear" w:color="auto" w:fill="auto"/>
          </w:tcPr>
          <w:p w:rsidR="00F2264E" w:rsidRPr="00880722" w:rsidRDefault="00F2264E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2264E" w:rsidRPr="00880722" w:rsidRDefault="00F2264E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2264E" w:rsidRPr="00880722" w:rsidRDefault="00F2264E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Pr="002B150F" w:rsidRDefault="00A33ECC" w:rsidP="008A576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:rsidR="00A33ECC" w:rsidRPr="002B150F" w:rsidRDefault="00A33ECC" w:rsidP="008A576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Día de la Familia</w:t>
            </w:r>
          </w:p>
        </w:tc>
        <w:tc>
          <w:tcPr>
            <w:tcW w:w="3118" w:type="dxa"/>
            <w:shd w:val="clear" w:color="auto" w:fill="auto"/>
          </w:tcPr>
          <w:p w:rsidR="00A33ECC" w:rsidRPr="003046DB" w:rsidRDefault="00A33ECC" w:rsidP="008A576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046D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U.E.SS.CC.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Cuenca</w:t>
            </w:r>
          </w:p>
        </w:tc>
      </w:tr>
      <w:tr w:rsidR="006527B5" w:rsidRPr="003046DB" w:rsidTr="00947177">
        <w:tc>
          <w:tcPr>
            <w:tcW w:w="1668" w:type="dxa"/>
            <w:shd w:val="clear" w:color="auto" w:fill="auto"/>
          </w:tcPr>
          <w:p w:rsidR="006527B5" w:rsidRPr="009678D6" w:rsidRDefault="006527B5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527B5" w:rsidRPr="009678D6" w:rsidRDefault="006527B5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527B5" w:rsidRPr="003046DB" w:rsidRDefault="006527B5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527B5" w:rsidRPr="003046DB" w:rsidTr="00947177">
        <w:tc>
          <w:tcPr>
            <w:tcW w:w="1668" w:type="dxa"/>
            <w:shd w:val="clear" w:color="auto" w:fill="auto"/>
          </w:tcPr>
          <w:p w:rsidR="006527B5" w:rsidRPr="002B150F" w:rsidRDefault="006527B5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:rsidR="006527B5" w:rsidRPr="006527B5" w:rsidRDefault="006527B5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527B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Retiro de la CER – Quito.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Casa de la CER. Hora: 8:00 a 13:00</w:t>
            </w:r>
          </w:p>
        </w:tc>
        <w:tc>
          <w:tcPr>
            <w:tcW w:w="3118" w:type="dxa"/>
            <w:shd w:val="clear" w:color="auto" w:fill="auto"/>
          </w:tcPr>
          <w:p w:rsidR="006527B5" w:rsidRDefault="006527B5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</w:t>
            </w:r>
          </w:p>
          <w:p w:rsidR="006527B5" w:rsidRPr="003046DB" w:rsidRDefault="006527B5" w:rsidP="006527B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Hnas de Quito</w:t>
            </w: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Pr="006527B5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6527B5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Pr="00B47475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B4747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4961" w:type="dxa"/>
            <w:shd w:val="clear" w:color="auto" w:fill="auto"/>
          </w:tcPr>
          <w:p w:rsidR="00A9778A" w:rsidRPr="00B47475" w:rsidRDefault="00A33ECC" w:rsidP="00A9778A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B4747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Regreso de Guatemala</w:t>
            </w:r>
            <w:r w:rsidR="00A9778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de: </w:t>
            </w:r>
            <w:r w:rsidR="00A9778A" w:rsidRPr="00B4747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Irma Loaiza, </w:t>
            </w:r>
          </w:p>
          <w:p w:rsidR="00A33ECC" w:rsidRPr="00B47475" w:rsidRDefault="00A9778A" w:rsidP="00A9778A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B4747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María Elena Rojas, Lucía Sandoval</w:t>
            </w:r>
          </w:p>
        </w:tc>
        <w:tc>
          <w:tcPr>
            <w:tcW w:w="3118" w:type="dxa"/>
            <w:shd w:val="clear" w:color="auto" w:fill="auto"/>
          </w:tcPr>
          <w:p w:rsidR="00A33ECC" w:rsidRPr="00B47475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B4747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  <w:r w:rsidR="00A9778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Olguita Añazco</w:t>
            </w: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Default="00A33ECC" w:rsidP="00B4747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4961" w:type="dxa"/>
            <w:shd w:val="clear" w:color="auto" w:fill="auto"/>
          </w:tcPr>
          <w:p w:rsidR="00A33ECC" w:rsidRDefault="009678D6" w:rsidP="00B4747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Envío</w:t>
            </w:r>
            <w:r w:rsidR="00A33EC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 la síntesis del documento de constituciones de Administración de Bienes Temporales a Roma</w:t>
            </w:r>
          </w:p>
        </w:tc>
        <w:tc>
          <w:tcPr>
            <w:tcW w:w="311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Secretaría Territorial</w:t>
            </w: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3046DB" w:rsidTr="00A33ECC">
        <w:tc>
          <w:tcPr>
            <w:tcW w:w="1668" w:type="dxa"/>
            <w:shd w:val="clear" w:color="auto" w:fill="EAF1DD" w:themeFill="accent3" w:themeFillTint="33"/>
          </w:tcPr>
          <w:p w:rsidR="00A33ECC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A33ECC" w:rsidRDefault="00A33ECC" w:rsidP="00A33EC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678D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 la Comunidad San José y Buena Madre. Lugar: San José.  Hora: 17:00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 al 9</w:t>
            </w:r>
          </w:p>
        </w:tc>
        <w:tc>
          <w:tcPr>
            <w:tcW w:w="4961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Pruebas del primer parcial</w:t>
            </w:r>
          </w:p>
        </w:tc>
        <w:tc>
          <w:tcPr>
            <w:tcW w:w="311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en honor al Sagrado Corazón de Jesús</w:t>
            </w:r>
          </w:p>
        </w:tc>
        <w:tc>
          <w:tcPr>
            <w:tcW w:w="311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046D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U.E.SS.CC.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Cuenca</w:t>
            </w: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61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Escuela para padres</w:t>
            </w:r>
          </w:p>
        </w:tc>
        <w:tc>
          <w:tcPr>
            <w:tcW w:w="311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 al 10</w:t>
            </w:r>
          </w:p>
        </w:tc>
        <w:tc>
          <w:tcPr>
            <w:tcW w:w="4961" w:type="dxa"/>
            <w:shd w:val="clear" w:color="auto" w:fill="auto"/>
          </w:tcPr>
          <w:p w:rsidR="00A33ECC" w:rsidRPr="005F7C35" w:rsidRDefault="00A33ECC" w:rsidP="00A33ECC">
            <w:pPr>
              <w:pStyle w:val="NormalWeb"/>
              <w:rPr>
                <w:rFonts w:ascii="Copperplate Gothic Light" w:hAnsi="Copperplate Gothic Light"/>
                <w:b/>
                <w:sz w:val="20"/>
                <w:szCs w:val="20"/>
                <w:lang w:eastAsia="es-ES"/>
              </w:rPr>
            </w:pPr>
            <w:r w:rsidRPr="009678D6">
              <w:rPr>
                <w:rFonts w:ascii="Copperplate Gothic Light" w:hAnsi="Copperplate Gothic Light"/>
                <w:sz w:val="20"/>
                <w:szCs w:val="20"/>
                <w:lang w:eastAsia="es-ES"/>
              </w:rPr>
              <w:t>I Encuentro Interamericano de Pastoral Educativa.</w:t>
            </w:r>
            <w:r w:rsidRPr="005F7C35">
              <w:rPr>
                <w:rFonts w:ascii="Copperplate Gothic Light" w:hAnsi="Copperplate Gothic Light"/>
                <w:b/>
                <w:sz w:val="20"/>
                <w:szCs w:val="20"/>
                <w:lang w:eastAsia="es-ES"/>
              </w:rPr>
              <w:t xml:space="preserve"> </w:t>
            </w:r>
            <w:r w:rsidRPr="000B2F00">
              <w:rPr>
                <w:rFonts w:ascii="Copperplate Gothic Light" w:hAnsi="Copperplate Gothic Light"/>
                <w:sz w:val="18"/>
                <w:szCs w:val="20"/>
                <w:lang w:eastAsia="es-ES"/>
              </w:rPr>
              <w:t xml:space="preserve">Lugar: casa de espiritualidad “maría auxiliadora” Vía </w:t>
            </w:r>
            <w:proofErr w:type="spellStart"/>
            <w:r w:rsidRPr="000B2F00">
              <w:rPr>
                <w:rFonts w:ascii="Copperplate Gothic Light" w:hAnsi="Copperplate Gothic Light"/>
                <w:sz w:val="18"/>
                <w:szCs w:val="20"/>
                <w:lang w:eastAsia="es-ES"/>
              </w:rPr>
              <w:t>Lumbisí</w:t>
            </w:r>
            <w:proofErr w:type="spellEnd"/>
            <w:r w:rsidRPr="000B2F00">
              <w:rPr>
                <w:rFonts w:ascii="Copperplate Gothic Light" w:hAnsi="Copperplate Gothic Light"/>
                <w:sz w:val="18"/>
                <w:szCs w:val="20"/>
                <w:lang w:eastAsia="es-ES"/>
              </w:rPr>
              <w:t xml:space="preserve"> – Quito </w:t>
            </w:r>
            <w:proofErr w:type="spellStart"/>
            <w:r w:rsidRPr="000B2F00">
              <w:rPr>
                <w:rFonts w:ascii="Copperplate Gothic Light" w:hAnsi="Copperplate Gothic Light"/>
                <w:sz w:val="18"/>
                <w:szCs w:val="20"/>
                <w:lang w:eastAsia="es-ES"/>
              </w:rPr>
              <w:t>Telfs</w:t>
            </w:r>
            <w:proofErr w:type="spellEnd"/>
            <w:r w:rsidRPr="000B2F00">
              <w:rPr>
                <w:rFonts w:ascii="Copperplate Gothic Light" w:hAnsi="Copperplate Gothic Light"/>
                <w:sz w:val="18"/>
                <w:szCs w:val="20"/>
                <w:lang w:eastAsia="es-ES"/>
              </w:rPr>
              <w:t xml:space="preserve">: (02) 3566331 </w:t>
            </w:r>
            <w:r>
              <w:rPr>
                <w:rFonts w:ascii="Copperplate Gothic Light" w:hAnsi="Copperplate Gothic Light"/>
                <w:sz w:val="18"/>
                <w:szCs w:val="20"/>
                <w:lang w:eastAsia="es-ES"/>
              </w:rPr>
              <w:t xml:space="preserve">- </w:t>
            </w:r>
            <w:r w:rsidRPr="000B2F00">
              <w:rPr>
                <w:rFonts w:ascii="Copperplate Gothic Light" w:hAnsi="Copperplate Gothic Light"/>
                <w:sz w:val="18"/>
                <w:szCs w:val="20"/>
                <w:lang w:eastAsia="es-ES"/>
              </w:rPr>
              <w:t xml:space="preserve">0992951361. </w:t>
            </w:r>
          </w:p>
        </w:tc>
        <w:tc>
          <w:tcPr>
            <w:tcW w:w="3118" w:type="dxa"/>
            <w:shd w:val="clear" w:color="auto" w:fill="auto"/>
          </w:tcPr>
          <w:p w:rsidR="00A33ECC" w:rsidRPr="00B47475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4747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CONFEDEC </w:t>
            </w:r>
          </w:p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4747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CIEC</w:t>
            </w: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61" w:type="dxa"/>
            <w:shd w:val="clear" w:color="auto" w:fill="auto"/>
          </w:tcPr>
          <w:p w:rsidR="009678D6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Pregón. </w:t>
            </w:r>
          </w:p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Tema: la familia con identidad SS.CC.</w:t>
            </w:r>
          </w:p>
        </w:tc>
        <w:tc>
          <w:tcPr>
            <w:tcW w:w="311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BB3B6F" w:rsidTr="00947177">
        <w:tc>
          <w:tcPr>
            <w:tcW w:w="1668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61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Fiesta de la Lectura</w:t>
            </w:r>
          </w:p>
        </w:tc>
        <w:tc>
          <w:tcPr>
            <w:tcW w:w="3118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</w:t>
            </w:r>
          </w:p>
        </w:tc>
      </w:tr>
      <w:tr w:rsidR="00A33ECC" w:rsidRPr="00BB3B6F" w:rsidTr="00947177">
        <w:tc>
          <w:tcPr>
            <w:tcW w:w="1668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9678D6" w:rsidTr="00947177">
        <w:tc>
          <w:tcPr>
            <w:tcW w:w="1668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61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Primeras Comuniones</w:t>
            </w:r>
          </w:p>
        </w:tc>
        <w:tc>
          <w:tcPr>
            <w:tcW w:w="3118" w:type="dxa"/>
            <w:shd w:val="clear" w:color="auto" w:fill="auto"/>
          </w:tcPr>
          <w:p w:rsidR="00A33ECC" w:rsidRPr="00880722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880722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Rumipamba</w:t>
            </w:r>
          </w:p>
        </w:tc>
      </w:tr>
      <w:tr w:rsidR="00A33ECC" w:rsidRPr="009678D6" w:rsidTr="00947177">
        <w:tc>
          <w:tcPr>
            <w:tcW w:w="1668" w:type="dxa"/>
            <w:shd w:val="clear" w:color="auto" w:fill="auto"/>
          </w:tcPr>
          <w:p w:rsidR="00A33ECC" w:rsidRPr="00880722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880722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880722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A33ECC" w:rsidRPr="003535F4" w:rsidTr="00947177">
        <w:tc>
          <w:tcPr>
            <w:tcW w:w="1668" w:type="dxa"/>
            <w:shd w:val="clear" w:color="auto" w:fill="auto"/>
          </w:tcPr>
          <w:p w:rsidR="00A33ECC" w:rsidRPr="00880722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10</w:t>
            </w:r>
          </w:p>
        </w:tc>
        <w:tc>
          <w:tcPr>
            <w:tcW w:w="4961" w:type="dxa"/>
            <w:shd w:val="clear" w:color="auto" w:fill="auto"/>
          </w:tcPr>
          <w:p w:rsidR="00A33ECC" w:rsidRPr="003535F4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45E3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PJVMSSCC:</w:t>
            </w:r>
            <w:r w:rsidRPr="003535F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Expo – vocacional.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Cuenca</w:t>
            </w:r>
          </w:p>
        </w:tc>
        <w:tc>
          <w:tcPr>
            <w:tcW w:w="3118" w:type="dxa"/>
            <w:shd w:val="clear" w:color="auto" w:fill="auto"/>
          </w:tcPr>
          <w:p w:rsidR="00A33ECC" w:rsidRPr="003535F4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Diócesis de Cuenca, asesores locales y PJVMSSCC Nacional</w:t>
            </w:r>
          </w:p>
        </w:tc>
      </w:tr>
      <w:tr w:rsidR="00A33ECC" w:rsidRPr="003535F4" w:rsidTr="00947177">
        <w:tc>
          <w:tcPr>
            <w:tcW w:w="1668" w:type="dxa"/>
            <w:shd w:val="clear" w:color="auto" w:fill="auto"/>
          </w:tcPr>
          <w:p w:rsidR="00A33ECC" w:rsidRPr="003535F4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3535F4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3535F4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3535F4" w:rsidTr="00A33ECC">
        <w:tc>
          <w:tcPr>
            <w:tcW w:w="1668" w:type="dxa"/>
            <w:shd w:val="clear" w:color="auto" w:fill="EAF1DD" w:themeFill="accent3" w:themeFillTint="33"/>
          </w:tcPr>
          <w:p w:rsidR="00A33ECC" w:rsidRPr="003535F4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A33ECC" w:rsidRPr="003535F4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Visita a la Comunidad Corazón de María-Salinas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A33ECC" w:rsidRPr="003535F4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A33ECC" w:rsidRPr="003535F4" w:rsidTr="00947177">
        <w:tc>
          <w:tcPr>
            <w:tcW w:w="1668" w:type="dxa"/>
            <w:shd w:val="clear" w:color="auto" w:fill="auto"/>
          </w:tcPr>
          <w:p w:rsidR="00A33ECC" w:rsidRPr="003535F4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3535F4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3535F4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3535F4" w:rsidTr="00947177">
        <w:tc>
          <w:tcPr>
            <w:tcW w:w="1668" w:type="dxa"/>
            <w:shd w:val="clear" w:color="auto" w:fill="auto"/>
          </w:tcPr>
          <w:p w:rsidR="00A33ECC" w:rsidRPr="003535F4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 y 11</w:t>
            </w:r>
          </w:p>
        </w:tc>
        <w:tc>
          <w:tcPr>
            <w:tcW w:w="4961" w:type="dxa"/>
            <w:shd w:val="clear" w:color="auto" w:fill="auto"/>
          </w:tcPr>
          <w:p w:rsidR="00A33ECC" w:rsidRPr="003535F4" w:rsidRDefault="00A33ECC" w:rsidP="009678D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45E3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PJVMSSCC: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Encuentro del </w:t>
            </w:r>
            <w:r w:rsidR="009678D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N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acional del MJSSCC</w:t>
            </w:r>
          </w:p>
        </w:tc>
        <w:tc>
          <w:tcPr>
            <w:tcW w:w="3118" w:type="dxa"/>
            <w:shd w:val="clear" w:color="auto" w:fill="auto"/>
          </w:tcPr>
          <w:p w:rsidR="00A33ECC" w:rsidRPr="003535F4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Nacional del MJSSCC y CNPJVMSSCC</w:t>
            </w:r>
          </w:p>
        </w:tc>
      </w:tr>
      <w:tr w:rsidR="00A33ECC" w:rsidRPr="003535F4" w:rsidTr="00947177">
        <w:tc>
          <w:tcPr>
            <w:tcW w:w="1668" w:type="dxa"/>
            <w:shd w:val="clear" w:color="auto" w:fill="auto"/>
          </w:tcPr>
          <w:p w:rsidR="00A33ECC" w:rsidRPr="003535F4" w:rsidRDefault="00A33ECC" w:rsidP="003535F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3535F4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3535F4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0D7B1A" w:rsidTr="00947177">
        <w:tc>
          <w:tcPr>
            <w:tcW w:w="1668" w:type="dxa"/>
            <w:shd w:val="clear" w:color="auto" w:fill="auto"/>
          </w:tcPr>
          <w:p w:rsidR="00A33ECC" w:rsidRPr="000D7B1A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4961" w:type="dxa"/>
            <w:shd w:val="clear" w:color="auto" w:fill="auto"/>
          </w:tcPr>
          <w:p w:rsidR="00A33ECC" w:rsidRPr="000D7B1A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Fiesta de la Lectura, participación de las instituciones</w:t>
            </w:r>
          </w:p>
        </w:tc>
        <w:tc>
          <w:tcPr>
            <w:tcW w:w="3118" w:type="dxa"/>
            <w:shd w:val="clear" w:color="auto" w:fill="auto"/>
          </w:tcPr>
          <w:p w:rsidR="00A33ECC" w:rsidRPr="000D7B1A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A33ECC" w:rsidRPr="000D7B1A" w:rsidTr="00947177">
        <w:tc>
          <w:tcPr>
            <w:tcW w:w="1668" w:type="dxa"/>
            <w:shd w:val="clear" w:color="auto" w:fill="auto"/>
          </w:tcPr>
          <w:p w:rsidR="00A33ECC" w:rsidRPr="000D7B1A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0D7B1A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0D7B1A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9678D6" w:rsidTr="00947177">
        <w:tc>
          <w:tcPr>
            <w:tcW w:w="166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046D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 y 13</w:t>
            </w:r>
          </w:p>
        </w:tc>
        <w:tc>
          <w:tcPr>
            <w:tcW w:w="4961" w:type="dxa"/>
            <w:shd w:val="clear" w:color="auto" w:fill="auto"/>
          </w:tcPr>
          <w:p w:rsidR="00A33ECC" w:rsidRPr="002B150F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B150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Eucaristía en honor al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Día del </w:t>
            </w:r>
            <w:r w:rsidRPr="002B150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padre</w:t>
            </w:r>
          </w:p>
        </w:tc>
        <w:tc>
          <w:tcPr>
            <w:tcW w:w="3118" w:type="dxa"/>
            <w:shd w:val="clear" w:color="auto" w:fill="auto"/>
          </w:tcPr>
          <w:p w:rsidR="00A33ECC" w:rsidRPr="002B150F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2B150F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Rumipamba</w:t>
            </w:r>
          </w:p>
        </w:tc>
      </w:tr>
      <w:tr w:rsidR="00A33ECC" w:rsidRPr="009678D6" w:rsidTr="00947177">
        <w:tc>
          <w:tcPr>
            <w:tcW w:w="1668" w:type="dxa"/>
            <w:shd w:val="clear" w:color="auto" w:fill="auto"/>
          </w:tcPr>
          <w:p w:rsidR="00A33ECC" w:rsidRPr="00857D7B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857D7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857D7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A33ECC" w:rsidRPr="00473BE7" w:rsidTr="00947177">
        <w:tc>
          <w:tcPr>
            <w:tcW w:w="1668" w:type="dxa"/>
            <w:shd w:val="clear" w:color="auto" w:fill="auto"/>
          </w:tcPr>
          <w:p w:rsidR="00A33ECC" w:rsidRPr="002B150F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14 al 20</w:t>
            </w:r>
          </w:p>
        </w:tc>
        <w:tc>
          <w:tcPr>
            <w:tcW w:w="4961" w:type="dxa"/>
            <w:shd w:val="clear" w:color="auto" w:fill="auto"/>
          </w:tcPr>
          <w:p w:rsidR="00A33ECC" w:rsidRPr="002B150F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Exámenes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 xml:space="preserve"> 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quimestrales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A33ECC" w:rsidRPr="00473BE7" w:rsidRDefault="00A33ECC" w:rsidP="00473BE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73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égimen Sierra</w:t>
            </w:r>
          </w:p>
        </w:tc>
      </w:tr>
      <w:tr w:rsidR="00A33ECC" w:rsidRPr="00473BE7" w:rsidTr="00947177">
        <w:tc>
          <w:tcPr>
            <w:tcW w:w="1668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61" w:type="dxa"/>
            <w:shd w:val="clear" w:color="auto" w:fill="auto"/>
          </w:tcPr>
          <w:p w:rsidR="00A33ECC" w:rsidRDefault="00A33ECC" w:rsidP="007B4AE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en honor al Padre Eustaquio</w:t>
            </w:r>
          </w:p>
        </w:tc>
        <w:tc>
          <w:tcPr>
            <w:tcW w:w="311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Default="00A33ECC" w:rsidP="007B4AE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961" w:type="dxa"/>
            <w:shd w:val="clear" w:color="auto" w:fill="auto"/>
          </w:tcPr>
          <w:p w:rsidR="00A33ECC" w:rsidRPr="00473BE7" w:rsidRDefault="00A33ECC" w:rsidP="007B4AE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Confirmaciones</w:t>
            </w:r>
          </w:p>
        </w:tc>
        <w:tc>
          <w:tcPr>
            <w:tcW w:w="311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046D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U.E.SS.CC.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Cuenca</w:t>
            </w: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961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Programa por el día del padre</w:t>
            </w:r>
          </w:p>
        </w:tc>
        <w:tc>
          <w:tcPr>
            <w:tcW w:w="311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961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Taller de CEAFAX para docentes, personal administrativo y de apoyo</w:t>
            </w:r>
          </w:p>
        </w:tc>
        <w:tc>
          <w:tcPr>
            <w:tcW w:w="311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A33ECC" w:rsidRPr="003046DB" w:rsidTr="00947177">
        <w:tc>
          <w:tcPr>
            <w:tcW w:w="166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3046DB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9678D6" w:rsidTr="00947177">
        <w:tc>
          <w:tcPr>
            <w:tcW w:w="1668" w:type="dxa"/>
            <w:shd w:val="clear" w:color="auto" w:fill="auto"/>
          </w:tcPr>
          <w:p w:rsidR="00A33ECC" w:rsidRPr="00473BE7" w:rsidRDefault="00A33ECC" w:rsidP="00BC75A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961" w:type="dxa"/>
            <w:shd w:val="clear" w:color="auto" w:fill="auto"/>
          </w:tcPr>
          <w:p w:rsidR="00A33ECC" w:rsidRPr="00473BE7" w:rsidRDefault="00A33ECC" w:rsidP="00BC75A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de la Familia</w:t>
            </w:r>
          </w:p>
        </w:tc>
        <w:tc>
          <w:tcPr>
            <w:tcW w:w="3118" w:type="dxa"/>
            <w:shd w:val="clear" w:color="auto" w:fill="auto"/>
          </w:tcPr>
          <w:p w:rsidR="00A33ECC" w:rsidRPr="00473BE7" w:rsidRDefault="00A33ECC" w:rsidP="00BC75A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473BE7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Centro</w:t>
            </w:r>
          </w:p>
        </w:tc>
      </w:tr>
      <w:tr w:rsidR="00A33ECC" w:rsidRPr="009678D6" w:rsidTr="00947177">
        <w:tc>
          <w:tcPr>
            <w:tcW w:w="1668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A33ECC" w:rsidRPr="000D7B1A" w:rsidTr="00947177">
        <w:tc>
          <w:tcPr>
            <w:tcW w:w="1668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17</w:t>
            </w:r>
          </w:p>
        </w:tc>
        <w:tc>
          <w:tcPr>
            <w:tcW w:w="4961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Olimpiadas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A33ECC" w:rsidRPr="000D7B1A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A33ECC" w:rsidRPr="000D7B1A" w:rsidTr="00947177">
        <w:tc>
          <w:tcPr>
            <w:tcW w:w="1668" w:type="dxa"/>
            <w:shd w:val="clear" w:color="auto" w:fill="auto"/>
          </w:tcPr>
          <w:p w:rsidR="00A33ECC" w:rsidRPr="000D7B1A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0D7B1A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0D7B1A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0D7B1A" w:rsidTr="00947177">
        <w:tc>
          <w:tcPr>
            <w:tcW w:w="1668" w:type="dxa"/>
            <w:shd w:val="clear" w:color="auto" w:fill="auto"/>
          </w:tcPr>
          <w:p w:rsidR="00A33ECC" w:rsidRPr="000D7B1A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 y 18</w:t>
            </w:r>
          </w:p>
        </w:tc>
        <w:tc>
          <w:tcPr>
            <w:tcW w:w="4961" w:type="dxa"/>
            <w:shd w:val="clear" w:color="auto" w:fill="auto"/>
          </w:tcPr>
          <w:p w:rsidR="00A33ECC" w:rsidRPr="000D7B1A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F7C3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Comunidades  Betania SS.CC.: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Encuentro Fiesta del Sagrados Corazón de Jesús. Lugar: Cdad. SS.CC. Cuenca</w:t>
            </w:r>
          </w:p>
        </w:tc>
        <w:tc>
          <w:tcPr>
            <w:tcW w:w="3118" w:type="dxa"/>
            <w:shd w:val="clear" w:color="auto" w:fill="auto"/>
          </w:tcPr>
          <w:p w:rsidR="00A33ECC" w:rsidRPr="000D7B1A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Hermanas de la Cdad. SS.CC. Cuenca</w:t>
            </w:r>
          </w:p>
        </w:tc>
      </w:tr>
      <w:tr w:rsidR="00A33ECC" w:rsidRPr="000D7B1A" w:rsidTr="00947177">
        <w:tc>
          <w:tcPr>
            <w:tcW w:w="1668" w:type="dxa"/>
            <w:shd w:val="clear" w:color="auto" w:fill="auto"/>
          </w:tcPr>
          <w:p w:rsidR="00A33ECC" w:rsidRPr="000D7B1A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0D7B1A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0D7B1A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F050E0" w:rsidTr="000B2F00">
        <w:tc>
          <w:tcPr>
            <w:tcW w:w="1668" w:type="dxa"/>
            <w:shd w:val="clear" w:color="auto" w:fill="EAF1DD" w:themeFill="accent3" w:themeFillTint="33"/>
          </w:tcPr>
          <w:p w:rsidR="00A33ECC" w:rsidRPr="000B2F00" w:rsidRDefault="00A33ECC" w:rsidP="00F050E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0B2F0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A33ECC" w:rsidRPr="000B2F00" w:rsidRDefault="00A33ECC" w:rsidP="00EA6228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0B2F00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Visita</w:t>
            </w:r>
            <w:r w:rsidRPr="000B2F0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a la Comunidad Casa de Oración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A33ECC" w:rsidRPr="002658B2" w:rsidRDefault="00A33ECC" w:rsidP="00EA622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A33ECC" w:rsidRPr="00F050E0" w:rsidTr="00947177">
        <w:tc>
          <w:tcPr>
            <w:tcW w:w="1668" w:type="dxa"/>
            <w:shd w:val="clear" w:color="auto" w:fill="auto"/>
          </w:tcPr>
          <w:p w:rsidR="00A33ECC" w:rsidRPr="005F7C35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5F7C35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5F7C35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F050E0" w:rsidTr="00A33ECC">
        <w:tc>
          <w:tcPr>
            <w:tcW w:w="1668" w:type="dxa"/>
            <w:shd w:val="clear" w:color="auto" w:fill="EAF1DD" w:themeFill="accent3" w:themeFillTint="33"/>
          </w:tcPr>
          <w:p w:rsidR="00A33ECC" w:rsidRPr="005F7C35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A33ECC" w:rsidRPr="005F7C35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Viaje a Medellín-Colombia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A33ECC" w:rsidRPr="005F7C35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A33ECC" w:rsidRPr="00F050E0" w:rsidTr="00947177">
        <w:tc>
          <w:tcPr>
            <w:tcW w:w="1668" w:type="dxa"/>
            <w:shd w:val="clear" w:color="auto" w:fill="auto"/>
          </w:tcPr>
          <w:p w:rsidR="00A33ECC" w:rsidRPr="005F7C35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5F7C35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5F7C35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432C68" w:rsidTr="00947177">
        <w:tc>
          <w:tcPr>
            <w:tcW w:w="1668" w:type="dxa"/>
            <w:shd w:val="clear" w:color="auto" w:fill="auto"/>
          </w:tcPr>
          <w:p w:rsidR="00A33ECC" w:rsidRPr="005F7C35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F7C3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4961" w:type="dxa"/>
            <w:shd w:val="clear" w:color="auto" w:fill="auto"/>
          </w:tcPr>
          <w:p w:rsidR="00A33ECC" w:rsidRPr="00432C68" w:rsidRDefault="00A33ECC" w:rsidP="00432C6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F7C3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Rama Secular:</w:t>
            </w:r>
            <w:r w:rsidRPr="00432C6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Cdad.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Reina de la Paz – La Concordia: Estudio del Cap. 5 Evangelizadores con espíritu (E.G.)</w:t>
            </w:r>
          </w:p>
        </w:tc>
        <w:tc>
          <w:tcPr>
            <w:tcW w:w="3118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Livio Maldonado y</w:t>
            </w:r>
          </w:p>
          <w:p w:rsidR="00A33ECC" w:rsidRPr="00432C68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Dorita Pérez</w:t>
            </w:r>
          </w:p>
        </w:tc>
      </w:tr>
      <w:tr w:rsidR="00A33ECC" w:rsidRPr="00432C68" w:rsidTr="00947177">
        <w:tc>
          <w:tcPr>
            <w:tcW w:w="1668" w:type="dxa"/>
            <w:shd w:val="clear" w:color="auto" w:fill="auto"/>
          </w:tcPr>
          <w:p w:rsidR="00A33ECC" w:rsidRPr="00432C68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432C68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432C68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BB3B6F" w:rsidTr="00947177">
        <w:tc>
          <w:tcPr>
            <w:tcW w:w="1668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 al 25</w:t>
            </w:r>
          </w:p>
        </w:tc>
        <w:tc>
          <w:tcPr>
            <w:tcW w:w="4961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F7C3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CONESSCC: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Curso de Capacitación: Tema: Liderazgo, tutorías, autodisciplina, funciones y roles de cada actor educativo. Lugar: Salinas</w:t>
            </w:r>
          </w:p>
        </w:tc>
        <w:tc>
          <w:tcPr>
            <w:tcW w:w="3118" w:type="dxa"/>
            <w:shd w:val="clear" w:color="auto" w:fill="auto"/>
          </w:tcPr>
          <w:p w:rsidR="00A33ECC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Hna. Lugarda rodríguez</w:t>
            </w:r>
          </w:p>
          <w:p w:rsidR="00A33ECC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Dra. Inés Revelo </w:t>
            </w:r>
          </w:p>
        </w:tc>
      </w:tr>
      <w:tr w:rsidR="00A33ECC" w:rsidRPr="00473BE7" w:rsidTr="00947177">
        <w:tc>
          <w:tcPr>
            <w:tcW w:w="1668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A33ECC" w:rsidRPr="00473BE7" w:rsidTr="009678D6">
        <w:tc>
          <w:tcPr>
            <w:tcW w:w="1668" w:type="dxa"/>
            <w:shd w:val="clear" w:color="auto" w:fill="FDE9D9" w:themeFill="accent6" w:themeFillTint="33"/>
          </w:tcPr>
          <w:p w:rsidR="00A33ECC" w:rsidRPr="00473BE7" w:rsidRDefault="00A33ECC" w:rsidP="004121E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A33ECC" w:rsidRPr="00473BE7" w:rsidRDefault="00A33ECC" w:rsidP="004121E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Profesión perpetua de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Yenith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  Silva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A33ECC" w:rsidRPr="00473BE7" w:rsidRDefault="00A33ECC" w:rsidP="004121E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Territorio Colombia</w:t>
            </w:r>
          </w:p>
        </w:tc>
      </w:tr>
      <w:tr w:rsidR="00A33ECC" w:rsidRPr="00473BE7" w:rsidTr="00947177">
        <w:tc>
          <w:tcPr>
            <w:tcW w:w="1668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473BE7" w:rsidTr="00947177">
        <w:tc>
          <w:tcPr>
            <w:tcW w:w="1668" w:type="dxa"/>
            <w:shd w:val="clear" w:color="auto" w:fill="auto"/>
          </w:tcPr>
          <w:p w:rsidR="00A33ECC" w:rsidRPr="00473BE7" w:rsidRDefault="00A33ECC" w:rsidP="00E72F5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961" w:type="dxa"/>
            <w:shd w:val="clear" w:color="auto" w:fill="auto"/>
          </w:tcPr>
          <w:p w:rsidR="00A33ECC" w:rsidRPr="00473BE7" w:rsidRDefault="00A33ECC" w:rsidP="00E72F5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F7C3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Comunidades de Quito: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Fiesta de los Sagrados Corazones. Lugar: Cdad. San José</w:t>
            </w:r>
          </w:p>
        </w:tc>
        <w:tc>
          <w:tcPr>
            <w:tcW w:w="3118" w:type="dxa"/>
            <w:shd w:val="clear" w:color="auto" w:fill="auto"/>
          </w:tcPr>
          <w:p w:rsidR="00A33ECC" w:rsidRPr="00473BE7" w:rsidRDefault="00A33ECC" w:rsidP="00E72F5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Mª Mercedes Ponce y Jeanneth Molina, Coordinadoras </w:t>
            </w:r>
          </w:p>
        </w:tc>
      </w:tr>
      <w:tr w:rsidR="00A33ECC" w:rsidRPr="00473BE7" w:rsidTr="00947177">
        <w:tc>
          <w:tcPr>
            <w:tcW w:w="1668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473BE7" w:rsidTr="00A33ECC">
        <w:tc>
          <w:tcPr>
            <w:tcW w:w="1668" w:type="dxa"/>
            <w:shd w:val="clear" w:color="auto" w:fill="EAF1DD" w:themeFill="accent3" w:themeFillTint="33"/>
          </w:tcPr>
          <w:p w:rsidR="00A33ECC" w:rsidRPr="00B47475" w:rsidRDefault="00A33ECC" w:rsidP="008778F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B4747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24 al 28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A33ECC" w:rsidRPr="00B47475" w:rsidRDefault="00A33ECC" w:rsidP="008778F5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5F7C3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2º Encuentro del Consejo Zonal</w:t>
            </w:r>
            <w:r w:rsidRPr="00B4747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  <w:r w:rsidRPr="009678D6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de América Latina</w:t>
            </w:r>
            <w:r w:rsidRPr="00B4747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en Medellín-Colombia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A33ECC" w:rsidRPr="00B47475" w:rsidRDefault="00A33ECC" w:rsidP="008778F5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B4747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A33ECC" w:rsidRPr="00473BE7" w:rsidTr="00947177">
        <w:tc>
          <w:tcPr>
            <w:tcW w:w="1668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473BE7" w:rsidTr="00947177">
        <w:tc>
          <w:tcPr>
            <w:tcW w:w="1668" w:type="dxa"/>
            <w:shd w:val="clear" w:color="auto" w:fill="auto"/>
          </w:tcPr>
          <w:p w:rsidR="00A33ECC" w:rsidRDefault="00A33ECC" w:rsidP="00E15F7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 al 7 de julio</w:t>
            </w:r>
          </w:p>
        </w:tc>
        <w:tc>
          <w:tcPr>
            <w:tcW w:w="4961" w:type="dxa"/>
            <w:shd w:val="clear" w:color="auto" w:fill="auto"/>
          </w:tcPr>
          <w:p w:rsidR="00A33ECC" w:rsidRDefault="00A33ECC" w:rsidP="00E15F7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Exámenes de Grado</w:t>
            </w:r>
          </w:p>
        </w:tc>
        <w:tc>
          <w:tcPr>
            <w:tcW w:w="3118" w:type="dxa"/>
            <w:shd w:val="clear" w:color="auto" w:fill="auto"/>
          </w:tcPr>
          <w:p w:rsidR="00A33ECC" w:rsidRPr="00473BE7" w:rsidRDefault="00A33ECC" w:rsidP="00E15F7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73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Régimen Sierra</w:t>
            </w:r>
          </w:p>
        </w:tc>
      </w:tr>
      <w:tr w:rsidR="00A33ECC" w:rsidRPr="00473BE7" w:rsidTr="00947177">
        <w:tc>
          <w:tcPr>
            <w:tcW w:w="1668" w:type="dxa"/>
            <w:shd w:val="clear" w:color="auto" w:fill="auto"/>
          </w:tcPr>
          <w:p w:rsidR="00A33ECC" w:rsidRDefault="00A33ECC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Default="00A33ECC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473BE7" w:rsidRDefault="00A33ECC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473BE7" w:rsidTr="00947177">
        <w:tc>
          <w:tcPr>
            <w:tcW w:w="1668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4961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Misa especial en honor al Corazón de Jesús</w:t>
            </w:r>
          </w:p>
        </w:tc>
        <w:tc>
          <w:tcPr>
            <w:tcW w:w="3118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A33ECC" w:rsidRPr="00473BE7" w:rsidTr="00947177">
        <w:tc>
          <w:tcPr>
            <w:tcW w:w="1668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473BE7" w:rsidTr="00947177">
        <w:tc>
          <w:tcPr>
            <w:tcW w:w="1668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961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Elección del Consejo Estudiantil</w:t>
            </w:r>
          </w:p>
        </w:tc>
        <w:tc>
          <w:tcPr>
            <w:tcW w:w="3118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A33ECC" w:rsidRPr="00473BE7" w:rsidTr="00947177">
        <w:tc>
          <w:tcPr>
            <w:tcW w:w="1668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3ECC" w:rsidRPr="00473BE7" w:rsidTr="00947177">
        <w:tc>
          <w:tcPr>
            <w:tcW w:w="1668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961" w:type="dxa"/>
            <w:shd w:val="clear" w:color="auto" w:fill="auto"/>
          </w:tcPr>
          <w:p w:rsidR="00A33ECC" w:rsidRPr="00473BE7" w:rsidRDefault="00A33ECC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Fogata al Sagrado Corazón de Jesús</w:t>
            </w:r>
          </w:p>
        </w:tc>
        <w:tc>
          <w:tcPr>
            <w:tcW w:w="3118" w:type="dxa"/>
            <w:shd w:val="clear" w:color="auto" w:fill="auto"/>
          </w:tcPr>
          <w:p w:rsidR="00A33ECC" w:rsidRDefault="00A33ECC" w:rsidP="00A33EC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  <w:p w:rsidR="00A33ECC" w:rsidRPr="00473BE7" w:rsidRDefault="00A33ECC" w:rsidP="00A33EC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45E3A" w:rsidRPr="00473BE7" w:rsidTr="00947177">
        <w:tc>
          <w:tcPr>
            <w:tcW w:w="1668" w:type="dxa"/>
            <w:shd w:val="clear" w:color="auto" w:fill="auto"/>
          </w:tcPr>
          <w:p w:rsidR="00D45E3A" w:rsidRDefault="00D45E3A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D45E3A" w:rsidRDefault="00D45E3A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D45E3A" w:rsidRDefault="00D45E3A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</w:pPr>
          </w:p>
        </w:tc>
      </w:tr>
      <w:tr w:rsidR="00A33ECC" w:rsidRPr="00473BE7" w:rsidTr="009678D6">
        <w:tc>
          <w:tcPr>
            <w:tcW w:w="1668" w:type="dxa"/>
            <w:shd w:val="clear" w:color="auto" w:fill="EAF1DD" w:themeFill="accent3" w:themeFillTint="33"/>
          </w:tcPr>
          <w:p w:rsidR="00A33ECC" w:rsidRPr="00D45E3A" w:rsidRDefault="00D45E3A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D45E3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A33ECC" w:rsidRPr="00D45E3A" w:rsidRDefault="00D45E3A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D45E3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Regreso de Medellín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A33ECC" w:rsidRPr="00D45E3A" w:rsidRDefault="00D45E3A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D45E3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Esther Alicia Armijos</w:t>
            </w:r>
          </w:p>
        </w:tc>
      </w:tr>
    </w:tbl>
    <w:p w:rsidR="00F2264E" w:rsidRDefault="00891BB0" w:rsidP="00F2264E">
      <w:pPr>
        <w:pStyle w:val="Ttulo"/>
        <w:rPr>
          <w:sz w:val="32"/>
          <w:szCs w:val="28"/>
          <w:lang w:val="es-EC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5408" behindDoc="1" locked="0" layoutInCell="1" allowOverlap="1" wp14:anchorId="321A3D49" wp14:editId="33ADDDB5">
            <wp:simplePos x="0" y="0"/>
            <wp:positionH relativeFrom="column">
              <wp:posOffset>784225</wp:posOffset>
            </wp:positionH>
            <wp:positionV relativeFrom="paragraph">
              <wp:posOffset>163830</wp:posOffset>
            </wp:positionV>
            <wp:extent cx="1038860" cy="1654810"/>
            <wp:effectExtent l="0" t="0" r="8890" b="2540"/>
            <wp:wrapTight wrapText="bothSides">
              <wp:wrapPolygon edited="0">
                <wp:start x="0" y="0"/>
                <wp:lineTo x="0" y="21384"/>
                <wp:lineTo x="21389" y="21384"/>
                <wp:lineTo x="21389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71" t="16677" r="65503" b="15303"/>
                    <a:stretch/>
                  </pic:blipFill>
                  <pic:spPr bwMode="auto">
                    <a:xfrm flipH="1">
                      <a:off x="0" y="0"/>
                      <a:ext cx="1038860" cy="1654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5E3A" w:rsidRDefault="00D45E3A" w:rsidP="00F2264E">
      <w:pPr>
        <w:pStyle w:val="Ttulo"/>
        <w:rPr>
          <w:sz w:val="32"/>
          <w:szCs w:val="28"/>
          <w:lang w:val="es-EC"/>
        </w:rPr>
      </w:pPr>
    </w:p>
    <w:p w:rsidR="00D45E3A" w:rsidRDefault="009678D6" w:rsidP="00F2264E">
      <w:pPr>
        <w:pStyle w:val="Ttulo"/>
        <w:rPr>
          <w:sz w:val="32"/>
          <w:szCs w:val="28"/>
          <w:lang w:val="es-EC"/>
        </w:rPr>
      </w:pPr>
      <w:r>
        <w:rPr>
          <w:noProof/>
          <w:sz w:val="32"/>
          <w:szCs w:val="28"/>
          <w:lang w:val="es-EC" w:eastAsia="es-EC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E4B14A" wp14:editId="207241EC">
                <wp:simplePos x="0" y="0"/>
                <wp:positionH relativeFrom="column">
                  <wp:posOffset>1993265</wp:posOffset>
                </wp:positionH>
                <wp:positionV relativeFrom="paragraph">
                  <wp:posOffset>138215</wp:posOffset>
                </wp:positionV>
                <wp:extent cx="3473450" cy="878205"/>
                <wp:effectExtent l="0" t="0" r="0" b="0"/>
                <wp:wrapNone/>
                <wp:docPr id="4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3450" cy="8782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778A" w:rsidRDefault="00891BB0" w:rsidP="00891BB0">
                            <w:pPr>
                              <w:spacing w:after="0" w:line="240" w:lineRule="auto"/>
                              <w:jc w:val="both"/>
                            </w:pPr>
                            <w:r>
                              <w:rPr>
                                <w:i/>
                              </w:rPr>
                              <w:t>«</w:t>
                            </w:r>
                            <w:r w:rsidRPr="00891BB0">
                              <w:rPr>
                                <w:i/>
                              </w:rPr>
                              <w:t>Los</w:t>
                            </w:r>
                            <w:r w:rsidR="00A9778A" w:rsidRPr="00891BB0">
                              <w:rPr>
                                <w:i/>
                              </w:rPr>
                              <w:t xml:space="preserve"> niños nos enseñan el modo de ver la realidad de manera confiada y pura</w:t>
                            </w:r>
                            <w:r w:rsidRPr="00891BB0">
                              <w:rPr>
                                <w:i/>
                              </w:rPr>
                              <w:t>,</w:t>
                            </w:r>
                            <w:r w:rsidR="00A9778A" w:rsidRPr="00891BB0">
                              <w:rPr>
                                <w:i/>
                              </w:rPr>
                              <w:t xml:space="preserve"> porque sienten con sencillez las cosas, sin ver en ellas únicamente algo que puede servirnos o que podemos aprovechar</w:t>
                            </w:r>
                            <w:r>
                              <w:rPr>
                                <w:i/>
                              </w:rPr>
                              <w:t>»</w:t>
                            </w:r>
                            <w:r w:rsidR="00A9778A" w:rsidRPr="00891BB0">
                              <w:rPr>
                                <w:i/>
                              </w:rPr>
                              <w:t>.</w:t>
                            </w:r>
                            <w:r w:rsidR="00A9778A">
                              <w:t xml:space="preserve">  </w:t>
                            </w:r>
                            <w:r>
                              <w:t>(Papa Francisco)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4 Cuadro de texto" o:spid="_x0000_s1026" type="#_x0000_t202" style="position:absolute;left:0;text-align:left;margin-left:156.95pt;margin-top:10.9pt;width:273.5pt;height:69.1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" fillcolor="white [3201]" stroked="f" strokeweight=".5pt">
                <v:textbox>
                  <w:txbxContent>
                    <w:p w:rsidR="00A9778A" w:rsidRDefault="00891BB0" w:rsidP="00891BB0">
                      <w:pPr>
                        <w:spacing w:after="0" w:line="240" w:lineRule="auto"/>
                        <w:jc w:val="both"/>
                      </w:pPr>
                      <w:r>
                        <w:rPr>
                          <w:i/>
                        </w:rPr>
                        <w:t>«</w:t>
                      </w:r>
                      <w:r w:rsidRPr="00891BB0">
                        <w:rPr>
                          <w:i/>
                        </w:rPr>
                        <w:t>Los</w:t>
                      </w:r>
                      <w:r w:rsidR="00A9778A" w:rsidRPr="00891BB0">
                        <w:rPr>
                          <w:i/>
                        </w:rPr>
                        <w:t xml:space="preserve"> niños nos enseñan el modo de ver la realidad de manera confiada y pura</w:t>
                      </w:r>
                      <w:r w:rsidRPr="00891BB0">
                        <w:rPr>
                          <w:i/>
                        </w:rPr>
                        <w:t>,</w:t>
                      </w:r>
                      <w:r w:rsidR="00A9778A" w:rsidRPr="00891BB0">
                        <w:rPr>
                          <w:i/>
                        </w:rPr>
                        <w:t xml:space="preserve"> porque sienten con sencillez las cosas, sin ver en ellas únicamente algo que puede servirnos o que podemos aprovechar</w:t>
                      </w:r>
                      <w:r>
                        <w:rPr>
                          <w:i/>
                        </w:rPr>
                        <w:t>»</w:t>
                      </w:r>
                      <w:r w:rsidR="00A9778A" w:rsidRPr="00891BB0">
                        <w:rPr>
                          <w:i/>
                        </w:rPr>
                        <w:t>.</w:t>
                      </w:r>
                      <w:r w:rsidR="00A9778A">
                        <w:t xml:space="preserve">  </w:t>
                      </w:r>
                      <w:r>
                        <w:t>(Papa Francisco)</w:t>
                      </w:r>
                    </w:p>
                  </w:txbxContent>
                </v:textbox>
              </v:shape>
            </w:pict>
          </mc:Fallback>
        </mc:AlternateContent>
      </w:r>
    </w:p>
    <w:p w:rsidR="00D45E3A" w:rsidRDefault="00D45E3A" w:rsidP="00F2264E">
      <w:pPr>
        <w:pStyle w:val="Ttulo"/>
        <w:rPr>
          <w:sz w:val="32"/>
          <w:szCs w:val="28"/>
          <w:lang w:val="es-EC"/>
        </w:rPr>
      </w:pPr>
    </w:p>
    <w:sectPr w:rsidR="00D45E3A" w:rsidSect="00E03F75">
      <w:pgSz w:w="11907" w:h="16840" w:code="9"/>
      <w:pgMar w:top="993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lack Chancery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7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64E"/>
    <w:rsid w:val="0001210F"/>
    <w:rsid w:val="000162F1"/>
    <w:rsid w:val="000335AF"/>
    <w:rsid w:val="00041505"/>
    <w:rsid w:val="00053F77"/>
    <w:rsid w:val="000624AF"/>
    <w:rsid w:val="00063262"/>
    <w:rsid w:val="00065B0B"/>
    <w:rsid w:val="00076E7C"/>
    <w:rsid w:val="00096E28"/>
    <w:rsid w:val="000A6F51"/>
    <w:rsid w:val="000B2F00"/>
    <w:rsid w:val="000B730A"/>
    <w:rsid w:val="000C24BD"/>
    <w:rsid w:val="000D7B1A"/>
    <w:rsid w:val="000E64E0"/>
    <w:rsid w:val="000F10DF"/>
    <w:rsid w:val="000F3281"/>
    <w:rsid w:val="000F3982"/>
    <w:rsid w:val="000F4612"/>
    <w:rsid w:val="001260EF"/>
    <w:rsid w:val="00131F2F"/>
    <w:rsid w:val="00131FEC"/>
    <w:rsid w:val="0014606C"/>
    <w:rsid w:val="00153A86"/>
    <w:rsid w:val="00154F53"/>
    <w:rsid w:val="00163C0C"/>
    <w:rsid w:val="00164E5B"/>
    <w:rsid w:val="0018002F"/>
    <w:rsid w:val="00180072"/>
    <w:rsid w:val="001807AF"/>
    <w:rsid w:val="00194F32"/>
    <w:rsid w:val="001B4C12"/>
    <w:rsid w:val="001B6640"/>
    <w:rsid w:val="001C1A92"/>
    <w:rsid w:val="001E1B1C"/>
    <w:rsid w:val="00202661"/>
    <w:rsid w:val="0020535C"/>
    <w:rsid w:val="0020643C"/>
    <w:rsid w:val="00213682"/>
    <w:rsid w:val="00217773"/>
    <w:rsid w:val="0022370A"/>
    <w:rsid w:val="00226879"/>
    <w:rsid w:val="002310B1"/>
    <w:rsid w:val="00233E2F"/>
    <w:rsid w:val="002475BC"/>
    <w:rsid w:val="002500BF"/>
    <w:rsid w:val="00254F95"/>
    <w:rsid w:val="00261B59"/>
    <w:rsid w:val="002658B2"/>
    <w:rsid w:val="00275D66"/>
    <w:rsid w:val="00276E0C"/>
    <w:rsid w:val="00292386"/>
    <w:rsid w:val="002948A4"/>
    <w:rsid w:val="00295C04"/>
    <w:rsid w:val="00297222"/>
    <w:rsid w:val="002A6940"/>
    <w:rsid w:val="002B150F"/>
    <w:rsid w:val="002E426B"/>
    <w:rsid w:val="00300E14"/>
    <w:rsid w:val="00302938"/>
    <w:rsid w:val="003046DB"/>
    <w:rsid w:val="00316A45"/>
    <w:rsid w:val="00317DDB"/>
    <w:rsid w:val="00322381"/>
    <w:rsid w:val="00330366"/>
    <w:rsid w:val="00332E87"/>
    <w:rsid w:val="00333C95"/>
    <w:rsid w:val="00345DBE"/>
    <w:rsid w:val="003469C0"/>
    <w:rsid w:val="00350847"/>
    <w:rsid w:val="003535F4"/>
    <w:rsid w:val="00362058"/>
    <w:rsid w:val="0038001E"/>
    <w:rsid w:val="00390AE4"/>
    <w:rsid w:val="00392732"/>
    <w:rsid w:val="00393974"/>
    <w:rsid w:val="003975A0"/>
    <w:rsid w:val="003A0520"/>
    <w:rsid w:val="003B1C34"/>
    <w:rsid w:val="003C6819"/>
    <w:rsid w:val="003D75D1"/>
    <w:rsid w:val="003F10D0"/>
    <w:rsid w:val="003F3C7B"/>
    <w:rsid w:val="003F70F3"/>
    <w:rsid w:val="00402645"/>
    <w:rsid w:val="00403FA6"/>
    <w:rsid w:val="0040509A"/>
    <w:rsid w:val="00432C68"/>
    <w:rsid w:val="00433F71"/>
    <w:rsid w:val="004556DA"/>
    <w:rsid w:val="00462A91"/>
    <w:rsid w:val="004644F7"/>
    <w:rsid w:val="00467A0F"/>
    <w:rsid w:val="00473BE7"/>
    <w:rsid w:val="00494556"/>
    <w:rsid w:val="00496D90"/>
    <w:rsid w:val="00496E4E"/>
    <w:rsid w:val="004970D4"/>
    <w:rsid w:val="004A160B"/>
    <w:rsid w:val="004A762D"/>
    <w:rsid w:val="004C1E7A"/>
    <w:rsid w:val="004C6FC8"/>
    <w:rsid w:val="004E0ED1"/>
    <w:rsid w:val="004E5536"/>
    <w:rsid w:val="004F2DE6"/>
    <w:rsid w:val="004F61CC"/>
    <w:rsid w:val="004F665E"/>
    <w:rsid w:val="00506A60"/>
    <w:rsid w:val="00511D8B"/>
    <w:rsid w:val="0051308F"/>
    <w:rsid w:val="00524B13"/>
    <w:rsid w:val="0053154B"/>
    <w:rsid w:val="00534978"/>
    <w:rsid w:val="00542E51"/>
    <w:rsid w:val="00570160"/>
    <w:rsid w:val="00580365"/>
    <w:rsid w:val="005821A0"/>
    <w:rsid w:val="005A4CD6"/>
    <w:rsid w:val="005A6A74"/>
    <w:rsid w:val="005B3043"/>
    <w:rsid w:val="005B3564"/>
    <w:rsid w:val="005C1DD8"/>
    <w:rsid w:val="005C5FAE"/>
    <w:rsid w:val="005F3BD5"/>
    <w:rsid w:val="005F4230"/>
    <w:rsid w:val="005F7C35"/>
    <w:rsid w:val="00614357"/>
    <w:rsid w:val="0062354B"/>
    <w:rsid w:val="00623F54"/>
    <w:rsid w:val="00627A2F"/>
    <w:rsid w:val="00633C95"/>
    <w:rsid w:val="006350D4"/>
    <w:rsid w:val="006371C3"/>
    <w:rsid w:val="00647240"/>
    <w:rsid w:val="006527B5"/>
    <w:rsid w:val="00682164"/>
    <w:rsid w:val="00686D7A"/>
    <w:rsid w:val="006A2E2B"/>
    <w:rsid w:val="006A7F0E"/>
    <w:rsid w:val="006B724D"/>
    <w:rsid w:val="006C0848"/>
    <w:rsid w:val="006C267E"/>
    <w:rsid w:val="006D0129"/>
    <w:rsid w:val="006D252C"/>
    <w:rsid w:val="006E4841"/>
    <w:rsid w:val="007175F4"/>
    <w:rsid w:val="007464AE"/>
    <w:rsid w:val="00752890"/>
    <w:rsid w:val="007539A1"/>
    <w:rsid w:val="00754C02"/>
    <w:rsid w:val="007554EC"/>
    <w:rsid w:val="00760570"/>
    <w:rsid w:val="00761D4D"/>
    <w:rsid w:val="00784C56"/>
    <w:rsid w:val="007A1B76"/>
    <w:rsid w:val="007B0BD8"/>
    <w:rsid w:val="007B1F35"/>
    <w:rsid w:val="007B4AE4"/>
    <w:rsid w:val="007B7C3F"/>
    <w:rsid w:val="007C0511"/>
    <w:rsid w:val="007C0C25"/>
    <w:rsid w:val="007C39CA"/>
    <w:rsid w:val="007C5E24"/>
    <w:rsid w:val="007C631E"/>
    <w:rsid w:val="007F0DFB"/>
    <w:rsid w:val="007F3139"/>
    <w:rsid w:val="007F538D"/>
    <w:rsid w:val="007F6F06"/>
    <w:rsid w:val="00800E08"/>
    <w:rsid w:val="00802AE8"/>
    <w:rsid w:val="00807CA6"/>
    <w:rsid w:val="0081072F"/>
    <w:rsid w:val="00810AEE"/>
    <w:rsid w:val="00833077"/>
    <w:rsid w:val="00850D24"/>
    <w:rsid w:val="0085608C"/>
    <w:rsid w:val="00857D7B"/>
    <w:rsid w:val="00875D3C"/>
    <w:rsid w:val="00880722"/>
    <w:rsid w:val="008807B2"/>
    <w:rsid w:val="00890D16"/>
    <w:rsid w:val="00891BB0"/>
    <w:rsid w:val="00896297"/>
    <w:rsid w:val="008B1BA1"/>
    <w:rsid w:val="008D1C54"/>
    <w:rsid w:val="008D41AA"/>
    <w:rsid w:val="008D6DA6"/>
    <w:rsid w:val="008E485E"/>
    <w:rsid w:val="00907913"/>
    <w:rsid w:val="00932697"/>
    <w:rsid w:val="00942B50"/>
    <w:rsid w:val="00947C5C"/>
    <w:rsid w:val="0095114C"/>
    <w:rsid w:val="009562C2"/>
    <w:rsid w:val="009678D6"/>
    <w:rsid w:val="00975298"/>
    <w:rsid w:val="00976FB5"/>
    <w:rsid w:val="009867DC"/>
    <w:rsid w:val="00986A01"/>
    <w:rsid w:val="009A129B"/>
    <w:rsid w:val="009B3723"/>
    <w:rsid w:val="009D5773"/>
    <w:rsid w:val="009E107C"/>
    <w:rsid w:val="009E4384"/>
    <w:rsid w:val="009F4C27"/>
    <w:rsid w:val="009F6A51"/>
    <w:rsid w:val="00A00648"/>
    <w:rsid w:val="00A06099"/>
    <w:rsid w:val="00A064CD"/>
    <w:rsid w:val="00A2262C"/>
    <w:rsid w:val="00A325AC"/>
    <w:rsid w:val="00A33ECC"/>
    <w:rsid w:val="00A373E4"/>
    <w:rsid w:val="00A550E0"/>
    <w:rsid w:val="00A64055"/>
    <w:rsid w:val="00A9778A"/>
    <w:rsid w:val="00AA3EBF"/>
    <w:rsid w:val="00AB5858"/>
    <w:rsid w:val="00AC2B2B"/>
    <w:rsid w:val="00AD1250"/>
    <w:rsid w:val="00AD43A3"/>
    <w:rsid w:val="00AE5DC6"/>
    <w:rsid w:val="00AF6222"/>
    <w:rsid w:val="00AF7791"/>
    <w:rsid w:val="00B1436E"/>
    <w:rsid w:val="00B24B9B"/>
    <w:rsid w:val="00B45A48"/>
    <w:rsid w:val="00B468B9"/>
    <w:rsid w:val="00B46A0D"/>
    <w:rsid w:val="00B47410"/>
    <w:rsid w:val="00B47475"/>
    <w:rsid w:val="00B50F9E"/>
    <w:rsid w:val="00B562A8"/>
    <w:rsid w:val="00B6357D"/>
    <w:rsid w:val="00B75BA5"/>
    <w:rsid w:val="00B857D4"/>
    <w:rsid w:val="00B87575"/>
    <w:rsid w:val="00B87949"/>
    <w:rsid w:val="00B91C78"/>
    <w:rsid w:val="00B975ED"/>
    <w:rsid w:val="00BA2495"/>
    <w:rsid w:val="00BA5FB9"/>
    <w:rsid w:val="00BB3B59"/>
    <w:rsid w:val="00BC0338"/>
    <w:rsid w:val="00BC0E98"/>
    <w:rsid w:val="00BD7F77"/>
    <w:rsid w:val="00BE68B4"/>
    <w:rsid w:val="00BF643E"/>
    <w:rsid w:val="00C02EA8"/>
    <w:rsid w:val="00C13FF0"/>
    <w:rsid w:val="00C14163"/>
    <w:rsid w:val="00C25147"/>
    <w:rsid w:val="00C325E6"/>
    <w:rsid w:val="00C37E8D"/>
    <w:rsid w:val="00C4053F"/>
    <w:rsid w:val="00C471B5"/>
    <w:rsid w:val="00C6057B"/>
    <w:rsid w:val="00C76A87"/>
    <w:rsid w:val="00C76E38"/>
    <w:rsid w:val="00C81CBC"/>
    <w:rsid w:val="00C82A04"/>
    <w:rsid w:val="00C9048E"/>
    <w:rsid w:val="00C97903"/>
    <w:rsid w:val="00CA6186"/>
    <w:rsid w:val="00CB0DC5"/>
    <w:rsid w:val="00CC4189"/>
    <w:rsid w:val="00CD0B40"/>
    <w:rsid w:val="00CD77AC"/>
    <w:rsid w:val="00CE54EA"/>
    <w:rsid w:val="00CF0887"/>
    <w:rsid w:val="00CF5465"/>
    <w:rsid w:val="00CF56A1"/>
    <w:rsid w:val="00D14109"/>
    <w:rsid w:val="00D40832"/>
    <w:rsid w:val="00D45C78"/>
    <w:rsid w:val="00D45E3A"/>
    <w:rsid w:val="00D5073C"/>
    <w:rsid w:val="00D522BD"/>
    <w:rsid w:val="00D72681"/>
    <w:rsid w:val="00D81135"/>
    <w:rsid w:val="00D91415"/>
    <w:rsid w:val="00DA1276"/>
    <w:rsid w:val="00DB3C33"/>
    <w:rsid w:val="00DB6C70"/>
    <w:rsid w:val="00DC181B"/>
    <w:rsid w:val="00DC7183"/>
    <w:rsid w:val="00DD1C7C"/>
    <w:rsid w:val="00DD2B58"/>
    <w:rsid w:val="00DD2D83"/>
    <w:rsid w:val="00DD5AA0"/>
    <w:rsid w:val="00DE5F93"/>
    <w:rsid w:val="00DF40A3"/>
    <w:rsid w:val="00E006A7"/>
    <w:rsid w:val="00E0369B"/>
    <w:rsid w:val="00E203CD"/>
    <w:rsid w:val="00E219DB"/>
    <w:rsid w:val="00E252AE"/>
    <w:rsid w:val="00E25CF2"/>
    <w:rsid w:val="00E52C93"/>
    <w:rsid w:val="00E5709C"/>
    <w:rsid w:val="00E63089"/>
    <w:rsid w:val="00E73FA2"/>
    <w:rsid w:val="00E80E2F"/>
    <w:rsid w:val="00E815E7"/>
    <w:rsid w:val="00EA31D7"/>
    <w:rsid w:val="00EA3744"/>
    <w:rsid w:val="00EC0408"/>
    <w:rsid w:val="00EC5B0F"/>
    <w:rsid w:val="00EC5BC0"/>
    <w:rsid w:val="00ED2957"/>
    <w:rsid w:val="00ED42D9"/>
    <w:rsid w:val="00ED59C3"/>
    <w:rsid w:val="00F01A5B"/>
    <w:rsid w:val="00F050E0"/>
    <w:rsid w:val="00F2264E"/>
    <w:rsid w:val="00F25A36"/>
    <w:rsid w:val="00F27129"/>
    <w:rsid w:val="00F33EFA"/>
    <w:rsid w:val="00F4005A"/>
    <w:rsid w:val="00F71DEF"/>
    <w:rsid w:val="00F73FB6"/>
    <w:rsid w:val="00F75B7F"/>
    <w:rsid w:val="00F930AB"/>
    <w:rsid w:val="00FC2ABC"/>
    <w:rsid w:val="00FD1B76"/>
    <w:rsid w:val="00FD59C5"/>
    <w:rsid w:val="00FE0D90"/>
    <w:rsid w:val="00FF0544"/>
    <w:rsid w:val="00FF09A4"/>
    <w:rsid w:val="00FF5850"/>
    <w:rsid w:val="00FF5B91"/>
    <w:rsid w:val="00FF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64E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F2264E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2264E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F2264E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F2264E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6350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C"/>
    </w:rPr>
  </w:style>
  <w:style w:type="character" w:styleId="Textoennegrita">
    <w:name w:val="Strong"/>
    <w:basedOn w:val="Fuentedeprrafopredeter"/>
    <w:uiPriority w:val="22"/>
    <w:qFormat/>
    <w:rsid w:val="006350D4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6350D4"/>
    <w:rPr>
      <w:color w:val="0000FF"/>
      <w:u w:val="single"/>
    </w:rPr>
  </w:style>
  <w:style w:type="paragraph" w:styleId="Sinespaciado">
    <w:name w:val="No Spacing"/>
    <w:uiPriority w:val="1"/>
    <w:qFormat/>
    <w:rsid w:val="0018002F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97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778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64E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F2264E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2264E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F2264E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F2264E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6350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C"/>
    </w:rPr>
  </w:style>
  <w:style w:type="character" w:styleId="Textoennegrita">
    <w:name w:val="Strong"/>
    <w:basedOn w:val="Fuentedeprrafopredeter"/>
    <w:uiPriority w:val="22"/>
    <w:qFormat/>
    <w:rsid w:val="006350D4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6350D4"/>
    <w:rPr>
      <w:color w:val="0000FF"/>
      <w:u w:val="single"/>
    </w:rPr>
  </w:style>
  <w:style w:type="paragraph" w:styleId="Sinespaciado">
    <w:name w:val="No Spacing"/>
    <w:uiPriority w:val="1"/>
    <w:qFormat/>
    <w:rsid w:val="0018002F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97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778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4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microsoft.com/office/2007/relationships/hdphoto" Target="media/hdphoto1.wdp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518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Rocío Granja</cp:lastModifiedBy>
  <cp:revision>9</cp:revision>
  <cp:lastPrinted>2017-05-31T13:45:00Z</cp:lastPrinted>
  <dcterms:created xsi:type="dcterms:W3CDTF">2017-05-30T20:31:00Z</dcterms:created>
  <dcterms:modified xsi:type="dcterms:W3CDTF">2017-05-31T13:50:00Z</dcterms:modified>
</cp:coreProperties>
</file>