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E52" w:rsidRPr="00ED3595" w:rsidRDefault="00C600C1" w:rsidP="002A5E52">
      <w:pPr>
        <w:pStyle w:val="Puesto"/>
        <w:ind w:left="2124"/>
        <w:rPr>
          <w:rFonts w:ascii="Castellar" w:hAnsi="Castellar"/>
          <w:sz w:val="32"/>
          <w:szCs w:val="32"/>
        </w:rPr>
      </w:pPr>
      <w:bookmarkStart w:id="0" w:name="_GoBack"/>
      <w:bookmarkEnd w:id="0"/>
      <w:r w:rsidRPr="00082213">
        <w:rPr>
          <w:noProof/>
          <w:lang w:val="es-EC" w:eastAsia="es-EC"/>
        </w:rPr>
        <w:drawing>
          <wp:anchor distT="0" distB="0" distL="114300" distR="114300" simplePos="0" relativeHeight="251661312" behindDoc="1" locked="0" layoutInCell="1" allowOverlap="1" wp14:anchorId="3501A49A" wp14:editId="1B148815">
            <wp:simplePos x="0" y="0"/>
            <wp:positionH relativeFrom="column">
              <wp:posOffset>5390774</wp:posOffset>
            </wp:positionH>
            <wp:positionV relativeFrom="paragraph">
              <wp:posOffset>-192315</wp:posOffset>
            </wp:positionV>
            <wp:extent cx="803910" cy="1609725"/>
            <wp:effectExtent l="0" t="0" r="0" b="9525"/>
            <wp:wrapNone/>
            <wp:docPr id="1" name="Imagen 1" descr="C:\Users\SECRETARIA\Documents\MIS IMAGENES\CONGREGACION SS.CC\VIRGEN DE LA PAZ\V p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A\Documents\MIS IMAGENES\CONGREGACION SS.CC\VIRGEN DE LA PAZ\V paz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5E52">
        <w:rPr>
          <w:rFonts w:ascii="Castellar" w:hAnsi="Castellar"/>
          <w:noProof/>
          <w:sz w:val="32"/>
          <w:szCs w:val="32"/>
          <w:lang w:val="es-EC" w:eastAsia="es-EC"/>
        </w:rPr>
        <w:drawing>
          <wp:anchor distT="0" distB="0" distL="114300" distR="114300" simplePos="0" relativeHeight="251659264" behindDoc="0" locked="0" layoutInCell="1" allowOverlap="1" wp14:anchorId="67A1B7BA" wp14:editId="42123D07">
            <wp:simplePos x="0" y="0"/>
            <wp:positionH relativeFrom="column">
              <wp:posOffset>294640</wp:posOffset>
            </wp:positionH>
            <wp:positionV relativeFrom="paragraph">
              <wp:posOffset>-54060</wp:posOffset>
            </wp:positionV>
            <wp:extent cx="826420" cy="972905"/>
            <wp:effectExtent l="0" t="0" r="0" b="0"/>
            <wp:wrapNone/>
            <wp:docPr id="8" name="Picture 25" descr="C:\Documents and Settings\SECRE\Mis documentos\MIS IMAGENES\CONGREGACION SS.CC\FUNDADORES\BP-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5" descr="C:\Documents and Settings\SECRE\Mis documentos\MIS IMAGENES\CONGREGACION SS.CC\FUNDADORES\BP-M.JPG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691"/>
                    <a:stretch/>
                  </pic:blipFill>
                  <pic:spPr bwMode="auto">
                    <a:xfrm>
                      <a:off x="0" y="0"/>
                      <a:ext cx="826420" cy="972905"/>
                    </a:xfrm>
                    <a:prstGeom prst="ellipse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="002A5E52" w:rsidRPr="00ED3595">
        <w:rPr>
          <w:rFonts w:ascii="Castellar" w:hAnsi="Castellar"/>
          <w:noProof/>
          <w:sz w:val="32"/>
          <w:szCs w:val="32"/>
          <w:lang w:val="es-EC" w:eastAsia="es-EC"/>
        </w:rPr>
        <w:t xml:space="preserve">TERRITORIO </w:t>
      </w:r>
      <w:r w:rsidR="002A5E52">
        <w:rPr>
          <w:rFonts w:ascii="Castellar" w:hAnsi="Castellar"/>
          <w:noProof/>
          <w:sz w:val="32"/>
          <w:szCs w:val="32"/>
          <w:lang w:val="es-EC" w:eastAsia="es-EC"/>
        </w:rPr>
        <w:t>SS.CC.</w:t>
      </w:r>
      <w:r w:rsidR="002A5E52" w:rsidRPr="00ED3595">
        <w:rPr>
          <w:rFonts w:ascii="Castellar" w:hAnsi="Castellar"/>
          <w:sz w:val="32"/>
          <w:szCs w:val="32"/>
        </w:rPr>
        <w:t xml:space="preserve"> Ecuador</w:t>
      </w: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Cronograma de Actividades</w:t>
      </w:r>
    </w:p>
    <w:p w:rsidR="002A5E52" w:rsidRPr="00797078" w:rsidRDefault="003F0D9A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4"/>
          <w:szCs w:val="32"/>
          <w:lang w:val="es-ES" w:eastAsia="es-ES"/>
        </w:rPr>
      </w:pPr>
      <w:r>
        <w:rPr>
          <w:rFonts w:ascii="Castellar" w:eastAsia="Times New Roman" w:hAnsi="Castellar"/>
          <w:b/>
          <w:bCs/>
          <w:noProof/>
          <w:sz w:val="24"/>
          <w:szCs w:val="32"/>
          <w:lang w:eastAsia="es-EC"/>
        </w:rPr>
        <w:t xml:space="preserve"> </w:t>
      </w:r>
      <w:r w:rsidR="002A5E52">
        <w:rPr>
          <w:rFonts w:ascii="Castellar" w:eastAsia="Times New Roman" w:hAnsi="Castellar"/>
          <w:b/>
          <w:bCs/>
          <w:noProof/>
          <w:sz w:val="24"/>
          <w:szCs w:val="32"/>
          <w:lang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1FD189" wp14:editId="25B67B1E">
                <wp:simplePos x="0" y="0"/>
                <wp:positionH relativeFrom="column">
                  <wp:posOffset>-41275</wp:posOffset>
                </wp:positionH>
                <wp:positionV relativeFrom="paragraph">
                  <wp:posOffset>70466</wp:posOffset>
                </wp:positionV>
                <wp:extent cx="1484630" cy="848345"/>
                <wp:effectExtent l="0" t="0" r="0" b="9525"/>
                <wp:wrapNone/>
                <wp:docPr id="7" name="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630" cy="84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A5E52" w:rsidRPr="00797078" w:rsidRDefault="00C600C1" w:rsidP="002A5E52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b/>
                                <w:sz w:val="72"/>
                                <w:szCs w:val="72"/>
                                <w:lang w:val="es-ES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“María, es y será siempre nuestra protectora, nuestro apoyo..</w:t>
                            </w:r>
                            <w:r w:rsidR="003441F2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.</w:t>
                            </w: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”</w:t>
                            </w:r>
                            <w:r w:rsidR="003441F2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 xml:space="preserve"> BM.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DeflateTop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1FD189" id="_x0000_t202" coordsize="21600,21600" o:spt="202" path="m,l,21600r21600,l21600,xe">
                <v:stroke joinstyle="miter"/>
                <v:path gradientshapeok="t" o:connecttype="rect"/>
              </v:shapetype>
              <v:shape id="7 Cuadro de texto" o:spid="_x0000_s1026" type="#_x0000_t202" style="position:absolute;left:0;text-align:left;margin-left:-3.25pt;margin-top:5.55pt;width:116.9pt;height:66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" filled="f" stroked="f">
                <v:textbox>
                  <w:txbxContent>
                    <w:p w:rsidR="002A5E52" w:rsidRPr="00797078" w:rsidRDefault="00C600C1" w:rsidP="002A5E52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b/>
                          <w:sz w:val="72"/>
                          <w:szCs w:val="72"/>
                          <w:lang w:val="es-ES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“María, es y será siempre nuestra protectora, nuestro apoyo..</w:t>
                      </w:r>
                      <w:r w:rsidR="003441F2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.</w:t>
                      </w:r>
                      <w:r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”</w:t>
                      </w:r>
                      <w:r w:rsidR="003441F2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 xml:space="preserve"> BM.</w:t>
                      </w:r>
                    </w:p>
                  </w:txbxContent>
                </v:textbox>
              </v:shape>
            </w:pict>
          </mc:Fallback>
        </mc:AlternateContent>
      </w:r>
    </w:p>
    <w:p w:rsidR="002A5E52" w:rsidRPr="00494BD8" w:rsidRDefault="00012B65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</w:pPr>
      <w:r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>Julio</w:t>
      </w:r>
      <w:r w:rsidR="001A4EF3" w:rsidRPr="00494BD8"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 xml:space="preserve"> 2018</w:t>
      </w:r>
      <w:r w:rsidR="00C600C1"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 xml:space="preserve">      </w:t>
      </w: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2A5E52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p w:rsidR="002A5E52" w:rsidRPr="00AF4E03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tbl>
      <w:tblPr>
        <w:tblStyle w:val="Tabladecuadrcula4-nfasis3"/>
        <w:tblW w:w="9747" w:type="dxa"/>
        <w:tblLook w:val="04A0" w:firstRow="1" w:lastRow="0" w:firstColumn="1" w:lastColumn="0" w:noHBand="0" w:noVBand="1"/>
      </w:tblPr>
      <w:tblGrid>
        <w:gridCol w:w="1580"/>
        <w:gridCol w:w="4958"/>
        <w:gridCol w:w="3209"/>
      </w:tblGrid>
      <w:tr w:rsidR="002A5E52" w:rsidRPr="006E1F1E" w:rsidTr="00C600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2A5E52" w:rsidRPr="00AF4E03" w:rsidRDefault="000B5C2A" w:rsidP="009D43B0">
            <w:pPr>
              <w:pStyle w:val="Ttulo2"/>
              <w:outlineLvl w:val="1"/>
              <w:rPr>
                <w:rFonts w:ascii="Castellar" w:hAnsi="Castellar"/>
                <w:b w:val="0"/>
                <w:spacing w:val="-20"/>
                <w:sz w:val="28"/>
                <w:szCs w:val="32"/>
              </w:rPr>
            </w:pPr>
            <w:r>
              <w:rPr>
                <w:rFonts w:ascii="Castellar" w:hAnsi="Castellar"/>
                <w:sz w:val="28"/>
                <w:szCs w:val="32"/>
              </w:rPr>
              <w:t>JUL</w:t>
            </w:r>
            <w:r w:rsidR="003C1392" w:rsidRPr="003C1392">
              <w:rPr>
                <w:rFonts w:ascii="Castellar" w:hAnsi="Castellar"/>
                <w:sz w:val="28"/>
                <w:szCs w:val="32"/>
              </w:rPr>
              <w:t>IO</w:t>
            </w:r>
          </w:p>
        </w:tc>
        <w:tc>
          <w:tcPr>
            <w:tcW w:w="4958" w:type="dxa"/>
          </w:tcPr>
          <w:p w:rsidR="002A5E52" w:rsidRPr="00ED359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8"/>
                <w:szCs w:val="32"/>
              </w:rPr>
            </w:pPr>
            <w:r w:rsidRPr="00ED3595">
              <w:rPr>
                <w:rFonts w:ascii="Castellar" w:hAnsi="Castellar"/>
                <w:sz w:val="28"/>
                <w:szCs w:val="32"/>
              </w:rPr>
              <w:t>Actividades</w:t>
            </w:r>
          </w:p>
        </w:tc>
        <w:tc>
          <w:tcPr>
            <w:tcW w:w="3209" w:type="dxa"/>
          </w:tcPr>
          <w:p w:rsidR="002A5E52" w:rsidRPr="00ED359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8"/>
                <w:szCs w:val="32"/>
              </w:rPr>
            </w:pPr>
            <w:r w:rsidRPr="00ED3595">
              <w:rPr>
                <w:rFonts w:ascii="Castellar" w:hAnsi="Castellar"/>
                <w:sz w:val="28"/>
                <w:szCs w:val="32"/>
              </w:rPr>
              <w:t>Responsable</w:t>
            </w:r>
          </w:p>
        </w:tc>
      </w:tr>
      <w:tr w:rsidR="00544CF8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544CF8" w:rsidRDefault="00544CF8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544CF8" w:rsidRDefault="00544CF8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544CF8" w:rsidRPr="00BB3B6F" w:rsidRDefault="00544CF8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44CF8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544CF8" w:rsidRPr="00CB7DC5" w:rsidRDefault="00172C83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B7DC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58" w:type="dxa"/>
          </w:tcPr>
          <w:p w:rsidR="00FC00D1" w:rsidRPr="00EC55E2" w:rsidRDefault="00172C83" w:rsidP="000401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C55E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Congreso nacional de Religiosos Hermanos</w:t>
            </w:r>
          </w:p>
        </w:tc>
        <w:tc>
          <w:tcPr>
            <w:tcW w:w="3209" w:type="dxa"/>
          </w:tcPr>
          <w:p w:rsidR="00544CF8" w:rsidRPr="00EC55E2" w:rsidRDefault="00172C83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C55E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</w:p>
        </w:tc>
      </w:tr>
      <w:tr w:rsidR="00C94D19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C94D19" w:rsidRPr="00CB7DC5" w:rsidRDefault="00C94D19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C94D19" w:rsidRDefault="00C94D19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C94D19" w:rsidRPr="00BB3B6F" w:rsidRDefault="00C94D19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94D19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C94D19" w:rsidRPr="00CB7DC5" w:rsidRDefault="00CE0B02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B7DC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58" w:type="dxa"/>
          </w:tcPr>
          <w:p w:rsidR="00C94D19" w:rsidRDefault="005637A1" w:rsidP="005637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CE0B0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Juntas de Curso</w:t>
            </w:r>
          </w:p>
        </w:tc>
        <w:tc>
          <w:tcPr>
            <w:tcW w:w="3209" w:type="dxa"/>
          </w:tcPr>
          <w:p w:rsidR="00C94D19" w:rsidRPr="00BB3B6F" w:rsidRDefault="00CE0B02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E628F0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628F0" w:rsidRPr="00CB7DC5" w:rsidRDefault="00E628F0" w:rsidP="009D43B0">
            <w:pPr>
              <w:jc w:val="center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628F0" w:rsidRPr="00785845" w:rsidRDefault="00E628F0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628F0" w:rsidRPr="00785845" w:rsidRDefault="00E628F0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</w:p>
        </w:tc>
      </w:tr>
      <w:tr w:rsidR="000D712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0D712F" w:rsidRPr="00CB7DC5" w:rsidRDefault="00785845" w:rsidP="009D43B0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CB7DC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2 </w:t>
            </w:r>
          </w:p>
        </w:tc>
        <w:tc>
          <w:tcPr>
            <w:tcW w:w="4958" w:type="dxa"/>
          </w:tcPr>
          <w:p w:rsidR="000D712F" w:rsidRPr="00E628F0" w:rsidRDefault="00E628F0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E628F0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Visita a la Comunidad S</w:t>
            </w:r>
            <w:r w:rsidR="00785845" w:rsidRPr="00E628F0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 xml:space="preserve">anta </w:t>
            </w:r>
            <w:r w:rsidRPr="00E628F0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Anita</w:t>
            </w:r>
            <w:r w:rsidR="00426EAC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3209" w:type="dxa"/>
          </w:tcPr>
          <w:p w:rsidR="000D712F" w:rsidRPr="00E628F0" w:rsidRDefault="00785845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E628F0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886C1B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886C1B" w:rsidRPr="00CB7DC5" w:rsidRDefault="00886C1B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886C1B" w:rsidRPr="00B34921" w:rsidRDefault="00886C1B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886C1B" w:rsidRPr="00B34921" w:rsidRDefault="00886C1B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886C1B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886C1B" w:rsidRPr="00CB7DC5" w:rsidRDefault="00886C1B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B7DC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 al 7</w:t>
            </w:r>
          </w:p>
        </w:tc>
        <w:tc>
          <w:tcPr>
            <w:tcW w:w="4958" w:type="dxa"/>
          </w:tcPr>
          <w:p w:rsidR="00886C1B" w:rsidRPr="00886C1B" w:rsidRDefault="00886C1B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86C1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PJVMSSCC:</w:t>
            </w:r>
            <w:r w:rsidRPr="00886C1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Preparación del itinerario de formación para las voluntarias. </w:t>
            </w:r>
          </w:p>
          <w:p w:rsidR="00886C1B" w:rsidRPr="00886C1B" w:rsidRDefault="00886C1B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86C1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Casa de la Juventud</w:t>
            </w:r>
          </w:p>
        </w:tc>
        <w:tc>
          <w:tcPr>
            <w:tcW w:w="3209" w:type="dxa"/>
          </w:tcPr>
          <w:p w:rsidR="00886C1B" w:rsidRPr="00886C1B" w:rsidRDefault="00886C1B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86C1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 Nacional</w:t>
            </w:r>
          </w:p>
        </w:tc>
      </w:tr>
      <w:tr w:rsidR="00E628F0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628F0" w:rsidRPr="00CB7DC5" w:rsidRDefault="00E628F0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628F0" w:rsidRPr="00B34921" w:rsidRDefault="00E628F0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628F0" w:rsidRPr="00B34921" w:rsidRDefault="00E628F0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0D712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0D712F" w:rsidRPr="00CB7DC5" w:rsidRDefault="000D712F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B7DC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58" w:type="dxa"/>
          </w:tcPr>
          <w:p w:rsidR="000D712F" w:rsidRPr="00B34921" w:rsidRDefault="000D712F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B3492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Visita a la U.E.SS.CC. Centro a las </w:t>
            </w:r>
            <w:r w:rsidR="0031505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 w:rsidRPr="00B3492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9:00</w:t>
            </w:r>
          </w:p>
        </w:tc>
        <w:tc>
          <w:tcPr>
            <w:tcW w:w="3209" w:type="dxa"/>
          </w:tcPr>
          <w:p w:rsidR="000D712F" w:rsidRPr="00B34921" w:rsidRDefault="000D712F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B3492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Alicia Armijos</w:t>
            </w:r>
          </w:p>
        </w:tc>
      </w:tr>
      <w:tr w:rsidR="00CE0B02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CE0B02" w:rsidRPr="00CB7DC5" w:rsidRDefault="00CE0B02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CE0B02" w:rsidRDefault="00CE0B02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CE0B02" w:rsidRDefault="00CE0B02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E0B02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CE0B02" w:rsidRPr="00CB7DC5" w:rsidRDefault="00CE0B02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B7DC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 al 17</w:t>
            </w:r>
          </w:p>
        </w:tc>
        <w:tc>
          <w:tcPr>
            <w:tcW w:w="4958" w:type="dxa"/>
          </w:tcPr>
          <w:p w:rsidR="00CE0B02" w:rsidRDefault="00CE0B02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Clases de Recuperación</w:t>
            </w:r>
          </w:p>
        </w:tc>
        <w:tc>
          <w:tcPr>
            <w:tcW w:w="3209" w:type="dxa"/>
          </w:tcPr>
          <w:p w:rsidR="00CE0B02" w:rsidRPr="00BB3B6F" w:rsidRDefault="00CE0B02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F82631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82631" w:rsidRPr="00CB7DC5" w:rsidRDefault="00F82631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82631" w:rsidRDefault="00F82631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82631" w:rsidRPr="00BB3B6F" w:rsidRDefault="00F82631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82631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82631" w:rsidRPr="00CB7DC5" w:rsidRDefault="00F82631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B7DC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58" w:type="dxa"/>
          </w:tcPr>
          <w:p w:rsidR="00F82631" w:rsidRDefault="00F82631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Actividades por el “Día de la Familia”</w:t>
            </w:r>
          </w:p>
        </w:tc>
        <w:tc>
          <w:tcPr>
            <w:tcW w:w="3209" w:type="dxa"/>
          </w:tcPr>
          <w:p w:rsidR="00F82631" w:rsidRPr="00BB3B6F" w:rsidRDefault="00F82631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33176D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33176D" w:rsidRDefault="0033176D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33176D" w:rsidRDefault="0033176D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33176D" w:rsidRPr="00BB3B6F" w:rsidRDefault="0033176D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3176D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33176D" w:rsidRDefault="0033176D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58" w:type="dxa"/>
          </w:tcPr>
          <w:p w:rsidR="0033176D" w:rsidRDefault="0033176D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Consagración a la Virgen de la Paz estudiantes del </w:t>
            </w:r>
            <w:r w:rsidR="00CB7DC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BI-BGU</w:t>
            </w:r>
          </w:p>
        </w:tc>
        <w:tc>
          <w:tcPr>
            <w:tcW w:w="3209" w:type="dxa"/>
          </w:tcPr>
          <w:p w:rsidR="0033176D" w:rsidRPr="00BB3B6F" w:rsidRDefault="0033176D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2255EE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2255EE" w:rsidRDefault="002255EE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2255EE" w:rsidRDefault="002255EE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2255EE" w:rsidRPr="00BB3B6F" w:rsidRDefault="002255EE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255EE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2255EE" w:rsidRDefault="002255EE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y 14</w:t>
            </w:r>
          </w:p>
        </w:tc>
        <w:tc>
          <w:tcPr>
            <w:tcW w:w="4958" w:type="dxa"/>
          </w:tcPr>
          <w:p w:rsidR="002255EE" w:rsidRDefault="002255EE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255E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Prevención del cáncer Uterino</w:t>
            </w:r>
          </w:p>
        </w:tc>
        <w:tc>
          <w:tcPr>
            <w:tcW w:w="3209" w:type="dxa"/>
          </w:tcPr>
          <w:p w:rsidR="002255EE" w:rsidRPr="00BB3B6F" w:rsidRDefault="002255EE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8D119A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8D119A" w:rsidRDefault="008D119A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8D119A" w:rsidRDefault="008D119A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8D119A" w:rsidRPr="00BB3B6F" w:rsidRDefault="008D119A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A5E52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2A5E52" w:rsidRDefault="00172C83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58" w:type="dxa"/>
          </w:tcPr>
          <w:p w:rsidR="002A5E52" w:rsidRDefault="00ED39FA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Retiro de la CER - Quito</w:t>
            </w:r>
          </w:p>
        </w:tc>
        <w:tc>
          <w:tcPr>
            <w:tcW w:w="3209" w:type="dxa"/>
          </w:tcPr>
          <w:p w:rsidR="002A5E52" w:rsidRPr="00BB3B6F" w:rsidRDefault="00172C83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</w:p>
        </w:tc>
      </w:tr>
      <w:tr w:rsidR="00EB2633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D5919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8D5919" w:rsidRDefault="005637A1" w:rsidP="008D5919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58" w:type="dxa"/>
          </w:tcPr>
          <w:p w:rsidR="008D5919" w:rsidRDefault="005637A1" w:rsidP="008D59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Confirmaciones en la Western</w:t>
            </w:r>
          </w:p>
        </w:tc>
        <w:tc>
          <w:tcPr>
            <w:tcW w:w="3209" w:type="dxa"/>
          </w:tcPr>
          <w:p w:rsidR="008D5919" w:rsidRPr="00BB3B6F" w:rsidRDefault="005637A1" w:rsidP="008D59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de Aguarico</w:t>
            </w:r>
          </w:p>
        </w:tc>
      </w:tr>
      <w:tr w:rsidR="00494979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94979" w:rsidRDefault="00494979" w:rsidP="008D5919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94979" w:rsidRDefault="00494979" w:rsidP="008D59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94979" w:rsidRPr="00BB3B6F" w:rsidRDefault="00494979" w:rsidP="008D59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94979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94979" w:rsidRPr="00A1119B" w:rsidRDefault="00172C83" w:rsidP="008D5919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1119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58" w:type="dxa"/>
          </w:tcPr>
          <w:p w:rsidR="00494979" w:rsidRPr="00A1119B" w:rsidRDefault="00172C83" w:rsidP="008D59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1119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Reunión de la Junta Directiva de la CER</w:t>
            </w:r>
          </w:p>
        </w:tc>
        <w:tc>
          <w:tcPr>
            <w:tcW w:w="3209" w:type="dxa"/>
          </w:tcPr>
          <w:p w:rsidR="00CB7DC5" w:rsidRDefault="00172C83" w:rsidP="008D59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1119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CER</w:t>
            </w:r>
          </w:p>
          <w:p w:rsidR="00494979" w:rsidRPr="00A1119B" w:rsidRDefault="00CB7DC5" w:rsidP="008D59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Alicia Armijos</w:t>
            </w:r>
          </w:p>
        </w:tc>
      </w:tr>
      <w:tr w:rsidR="00886C1B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886C1B" w:rsidRDefault="00886C1B" w:rsidP="008D5919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886C1B" w:rsidRDefault="00886C1B" w:rsidP="008D59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886C1B" w:rsidRPr="00BB3B6F" w:rsidRDefault="00886C1B" w:rsidP="008D59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86C1B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886C1B" w:rsidRDefault="00886C1B" w:rsidP="008D5919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58" w:type="dxa"/>
          </w:tcPr>
          <w:p w:rsidR="00886C1B" w:rsidRDefault="00886C1B" w:rsidP="008D59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86C1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PJVMSSCC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Viaje a Quinindé</w:t>
            </w:r>
          </w:p>
        </w:tc>
        <w:tc>
          <w:tcPr>
            <w:tcW w:w="3209" w:type="dxa"/>
          </w:tcPr>
          <w:p w:rsidR="00886C1B" w:rsidRPr="00BB3B6F" w:rsidRDefault="00886C1B" w:rsidP="008D59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 Nacional</w:t>
            </w:r>
          </w:p>
        </w:tc>
      </w:tr>
      <w:tr w:rsidR="00F52505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52505" w:rsidRDefault="00F52505" w:rsidP="008D5919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52505" w:rsidRDefault="00F52505" w:rsidP="008D59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52505" w:rsidRPr="00BB3B6F" w:rsidRDefault="00F52505" w:rsidP="008D59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21F98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C21F98" w:rsidRDefault="00C21F98" w:rsidP="00C21F98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 al 20</w:t>
            </w:r>
          </w:p>
        </w:tc>
        <w:tc>
          <w:tcPr>
            <w:tcW w:w="4958" w:type="dxa"/>
          </w:tcPr>
          <w:p w:rsidR="00C21F98" w:rsidRDefault="00E628F0" w:rsidP="00E62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 Inicio de la C</w:t>
            </w:r>
            <w:r w:rsidR="00C21F9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aminata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“Alejandro e Inés” </w:t>
            </w:r>
            <w:r w:rsidR="00C21F9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Quito-Coca</w:t>
            </w:r>
          </w:p>
        </w:tc>
        <w:tc>
          <w:tcPr>
            <w:tcW w:w="3209" w:type="dxa"/>
          </w:tcPr>
          <w:p w:rsidR="00C21F98" w:rsidRPr="00BB3B6F" w:rsidRDefault="00C21F98" w:rsidP="00C21F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de Aguarico</w:t>
            </w:r>
          </w:p>
        </w:tc>
      </w:tr>
      <w:tr w:rsidR="00886C1B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886C1B" w:rsidRPr="00F52505" w:rsidRDefault="00886C1B" w:rsidP="00886C1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886C1B" w:rsidRPr="00F52505" w:rsidRDefault="00886C1B" w:rsidP="00886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886C1B" w:rsidRPr="00F52505" w:rsidRDefault="00886C1B" w:rsidP="00886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F52505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5250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58" w:type="dxa"/>
          </w:tcPr>
          <w:p w:rsidR="00DF54AF" w:rsidRPr="00F52505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5250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Comunidades Concordia-Unión: </w:t>
            </w:r>
          </w:p>
          <w:p w:rsidR="00DF54AF" w:rsidRPr="00F52505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5250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Fiesta de nuestra señora de la paz</w:t>
            </w:r>
          </w:p>
          <w:p w:rsidR="00DF54AF" w:rsidRPr="00F52505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5250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La Unión</w:t>
            </w:r>
          </w:p>
        </w:tc>
        <w:tc>
          <w:tcPr>
            <w:tcW w:w="3209" w:type="dxa"/>
          </w:tcPr>
          <w:p w:rsidR="00DF54AF" w:rsidRPr="00F52505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5250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Cdad. La Unión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Pr="00886C1B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886C1B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58" w:type="dxa"/>
          </w:tcPr>
          <w:p w:rsid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86C1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PJVMSSCC: </w:t>
            </w:r>
            <w:r w:rsidRPr="00886C1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Animación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Misionera</w:t>
            </w:r>
          </w:p>
          <w:p w:rsidR="00DF54AF" w:rsidRPr="00886C1B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colegio quito  en</w:t>
            </w:r>
            <w:r w:rsidRPr="00886C1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Quinindé</w:t>
            </w:r>
          </w:p>
        </w:tc>
        <w:tc>
          <w:tcPr>
            <w:tcW w:w="3209" w:type="dxa"/>
          </w:tcPr>
          <w:p w:rsidR="00DF54AF" w:rsidRPr="00886C1B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86C1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 Nacional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F52505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Pr="00F52505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F52505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F52505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4958" w:type="dxa"/>
          </w:tcPr>
          <w:p w:rsidR="00DF54AF" w:rsidRP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86C1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PJVMSSCC: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 w:rsidRPr="00DF54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Animación Misionera</w:t>
            </w:r>
          </w:p>
          <w:p w:rsidR="00DF54AF" w:rsidRPr="00F52505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DF54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Colegio Esmeraldas</w:t>
            </w:r>
          </w:p>
        </w:tc>
        <w:tc>
          <w:tcPr>
            <w:tcW w:w="3209" w:type="dxa"/>
          </w:tcPr>
          <w:p w:rsidR="00DF54AF" w:rsidRP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F54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 Nacional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F52505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Pr="00F52505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F52505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4958" w:type="dxa"/>
          </w:tcPr>
          <w:p w:rsid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255E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Talleres por el día mundial de la población</w:t>
            </w: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11 al 16</w:t>
            </w:r>
          </w:p>
        </w:tc>
        <w:tc>
          <w:tcPr>
            <w:tcW w:w="4958" w:type="dxa"/>
          </w:tcPr>
          <w:p w:rsid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Exámenes Supletorio y de mejoramiento para bachilleres </w:t>
            </w: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785845" w:rsidRDefault="00DF54AF" w:rsidP="00DF54AF">
            <w:pPr>
              <w:jc w:val="center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Pr="00785845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785845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785845" w:rsidRDefault="00DF54AF" w:rsidP="00DF54AF">
            <w:pPr>
              <w:jc w:val="center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  <w:r w:rsidRPr="00DF54AF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958" w:type="dxa"/>
          </w:tcPr>
          <w:p w:rsidR="00DF54AF" w:rsidRP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86C1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PJVMSSCC: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 w:rsidRPr="00DF54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Animación Misionera</w:t>
            </w:r>
          </w:p>
          <w:p w:rsidR="00DF54AF" w:rsidRPr="00785845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  <w:r w:rsidRPr="00DF54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Colegio Quinindé</w:t>
            </w:r>
          </w:p>
        </w:tc>
        <w:tc>
          <w:tcPr>
            <w:tcW w:w="3209" w:type="dxa"/>
          </w:tcPr>
          <w:p w:rsidR="00DF54AF" w:rsidRP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  <w:r w:rsidRPr="00DF54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 Nacional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Pr="00DF54A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DF54A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DF54AF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4958" w:type="dxa"/>
          </w:tcPr>
          <w:p w:rsidR="00DF54AF" w:rsidRP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86C1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PJVMSSCC: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 w:rsidRPr="00DF54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Animación Misionera</w:t>
            </w:r>
          </w:p>
          <w:p w:rsidR="00DF54AF" w:rsidRP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DF54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Lugar: Colegio Víctor </w:t>
            </w:r>
            <w:proofErr w:type="spellStart"/>
            <w:r w:rsidRPr="00DF54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Peñaherrera</w:t>
            </w:r>
            <w:proofErr w:type="spellEnd"/>
          </w:p>
        </w:tc>
        <w:tc>
          <w:tcPr>
            <w:tcW w:w="3209" w:type="dxa"/>
          </w:tcPr>
          <w:p w:rsidR="00DF54AF" w:rsidRP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DF54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 Nacional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785845" w:rsidRDefault="00DF54AF" w:rsidP="00DF54AF">
            <w:pPr>
              <w:jc w:val="center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Pr="00785845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785845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785845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8584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58" w:type="dxa"/>
          </w:tcPr>
          <w:p w:rsidR="00DF54AF" w:rsidRPr="00785845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8584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Visita a la Comunidad SS.CC. Salinas</w:t>
            </w:r>
          </w:p>
        </w:tc>
        <w:tc>
          <w:tcPr>
            <w:tcW w:w="3209" w:type="dxa"/>
          </w:tcPr>
          <w:p w:rsidR="00DF54AF" w:rsidRPr="00785845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8584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Esther Alicia Armijos 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CB7DC5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14, 21 y</w:t>
            </w:r>
            <w:r w:rsidR="00DF54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22</w:t>
            </w:r>
          </w:p>
        </w:tc>
        <w:tc>
          <w:tcPr>
            <w:tcW w:w="4958" w:type="dxa"/>
          </w:tcPr>
          <w:p w:rsid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Olimpiadas</w:t>
            </w: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58" w:type="dxa"/>
          </w:tcPr>
          <w:p w:rsid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Caminata en defensa de la vida desde el testimonio misionero de Alejandro e Inés</w:t>
            </w: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de Aguarico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 al 18</w:t>
            </w:r>
          </w:p>
        </w:tc>
        <w:tc>
          <w:tcPr>
            <w:tcW w:w="4958" w:type="dxa"/>
          </w:tcPr>
          <w:p w:rsid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86C1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PJVMSSCC: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 w:rsidRPr="00DF54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Taller de pastoral vocacional. Participan: asesores de la PJVMSSCC de cada obra y presencia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 Lugar: CER - Quito</w:t>
            </w:r>
          </w:p>
        </w:tc>
        <w:tc>
          <w:tcPr>
            <w:tcW w:w="3209" w:type="dxa"/>
          </w:tcPr>
          <w:p w:rsidR="00DF54AF" w:rsidRP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F54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CER, PJVMSSCC Nacional, Directivos de las Obras, Superioras de Cdades.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58" w:type="dxa"/>
          </w:tcPr>
          <w:p w:rsid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Juntas de Curso para Bachilleres</w:t>
            </w: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4958" w:type="dxa"/>
          </w:tcPr>
          <w:p w:rsid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de pastoral rural</w:t>
            </w: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de Aguarico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 al 23</w:t>
            </w:r>
          </w:p>
        </w:tc>
        <w:tc>
          <w:tcPr>
            <w:tcW w:w="4958" w:type="dxa"/>
          </w:tcPr>
          <w:p w:rsid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supletorios y de mejoramiento</w:t>
            </w: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58" w:type="dxa"/>
          </w:tcPr>
          <w:p w:rsid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Solemne Eucaristía del 21º aniversario de la muerte martirial de Alejandro e Inés</w:t>
            </w: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de Aguarico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785845" w:rsidRDefault="00DF54AF" w:rsidP="00DF54AF">
            <w:pPr>
              <w:jc w:val="center"/>
              <w:rPr>
                <w:rFonts w:ascii="Copperplate Gothic Light" w:eastAsia="Times New Roman" w:hAnsi="Copperplate Gothic Light"/>
                <w:color w:val="00B0F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Pr="00785845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color w:val="00B0F0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785845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B0F0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CB7DC5" w:rsidRDefault="00DF54AF" w:rsidP="00DF54AF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CB7DC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58" w:type="dxa"/>
          </w:tcPr>
          <w:p w:rsidR="00DF54AF" w:rsidRPr="004777D1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CB7DC5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ABT:</w:t>
            </w:r>
            <w:r w:rsidRPr="004777D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Reunión de la Comisión</w:t>
            </w:r>
          </w:p>
          <w:p w:rsidR="00DF54AF" w:rsidRPr="004777D1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4777D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Lugar: Casa Central</w:t>
            </w:r>
          </w:p>
        </w:tc>
        <w:tc>
          <w:tcPr>
            <w:tcW w:w="3209" w:type="dxa"/>
          </w:tcPr>
          <w:p w:rsidR="00DF54AF" w:rsidRPr="004777D1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4777D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Olga Añazco y </w:t>
            </w:r>
          </w:p>
          <w:p w:rsidR="00DF54AF" w:rsidRPr="004777D1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4777D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1C1F6E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Pr="001C1F6E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1C1F6E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1C1F6E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58" w:type="dxa"/>
          </w:tcPr>
          <w:p w:rsid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81B8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Militancia SS.CC.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Encuentro de Comunidades a nivel local. </w:t>
            </w: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Coordinador de cada comunidad</w:t>
            </w:r>
            <w:r w:rsidR="00CB7DC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Militancia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1C1F6E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Pr="001C1F6E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1C1F6E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1C1F6E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1C1F6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23 </w:t>
            </w:r>
          </w:p>
        </w:tc>
        <w:tc>
          <w:tcPr>
            <w:tcW w:w="4958" w:type="dxa"/>
          </w:tcPr>
          <w:p w:rsidR="00DF54AF" w:rsidRPr="001C1F6E" w:rsidRDefault="00DF54AF" w:rsidP="00CB7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1F6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Consejo zonal de américa latina </w:t>
            </w:r>
            <w:r w:rsidR="00CB7DC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Vía </w:t>
            </w:r>
            <w:proofErr w:type="spellStart"/>
            <w:r w:rsidR="00CB7DC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S</w:t>
            </w:r>
            <w:r w:rsidRPr="001C1F6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kipe</w:t>
            </w:r>
            <w:proofErr w:type="spellEnd"/>
          </w:p>
        </w:tc>
        <w:tc>
          <w:tcPr>
            <w:tcW w:w="3209" w:type="dxa"/>
          </w:tcPr>
          <w:p w:rsid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1F6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Esther Alicia y </w:t>
            </w:r>
          </w:p>
          <w:p w:rsidR="00DF54AF" w:rsidRPr="001C1F6E" w:rsidRDefault="00CB7DC5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1F6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Gobierno Zonal </w:t>
            </w:r>
            <w:r w:rsidR="00DF54AF" w:rsidRPr="001C1F6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de </w:t>
            </w:r>
            <w:r w:rsidRPr="001C1F6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A.L.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897983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</w:p>
        </w:tc>
        <w:tc>
          <w:tcPr>
            <w:tcW w:w="4958" w:type="dxa"/>
          </w:tcPr>
          <w:p w:rsidR="00DF54AF" w:rsidRPr="00897983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 al 25</w:t>
            </w:r>
          </w:p>
        </w:tc>
        <w:tc>
          <w:tcPr>
            <w:tcW w:w="4958" w:type="dxa"/>
          </w:tcPr>
          <w:p w:rsid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 reflexión y espiritualidad misionera</w:t>
            </w: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de Aguarico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 al 27</w:t>
            </w:r>
          </w:p>
        </w:tc>
        <w:tc>
          <w:tcPr>
            <w:tcW w:w="4958" w:type="dxa"/>
          </w:tcPr>
          <w:p w:rsid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86C1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PJVMSSCC: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 w:rsidRPr="00DF54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de animación misionera a los colegios de Quinindé</w:t>
            </w:r>
          </w:p>
        </w:tc>
        <w:tc>
          <w:tcPr>
            <w:tcW w:w="3209" w:type="dxa"/>
          </w:tcPr>
          <w:p w:rsidR="00DF54AF" w:rsidRP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F54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 Nacional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 al 28</w:t>
            </w:r>
          </w:p>
        </w:tc>
        <w:tc>
          <w:tcPr>
            <w:tcW w:w="4958" w:type="dxa"/>
          </w:tcPr>
          <w:p w:rsidR="00CB7DC5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B7DC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EDA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CB7DC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(Escuela de Acompañamiento) </w:t>
            </w:r>
          </w:p>
          <w:p w:rsidR="00DF54AF" w:rsidRDefault="00924E64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IV  M</w:t>
            </w:r>
            <w:r w:rsidR="00DF54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ódulo</w:t>
            </w: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D63FBD" w:rsidRDefault="00DF54AF" w:rsidP="00DF54AF">
            <w:pPr>
              <w:rPr>
                <w:rFonts w:ascii="Copperplate Gothic Light" w:eastAsia="Times New Roman" w:hAnsi="Copperplate Gothic Light"/>
                <w:b w:val="0"/>
                <w:sz w:val="20"/>
                <w:szCs w:val="20"/>
                <w:highlight w:val="yellow"/>
                <w:lang w:eastAsia="es-ES"/>
              </w:rPr>
            </w:pPr>
          </w:p>
        </w:tc>
        <w:tc>
          <w:tcPr>
            <w:tcW w:w="4958" w:type="dxa"/>
          </w:tcPr>
          <w:p w:rsidR="00DF54AF" w:rsidRPr="00D63FBD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</w:p>
        </w:tc>
        <w:tc>
          <w:tcPr>
            <w:tcW w:w="3209" w:type="dxa"/>
          </w:tcPr>
          <w:p w:rsidR="00DF54AF" w:rsidRPr="00D63FBD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924E64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24E6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58" w:type="dxa"/>
          </w:tcPr>
          <w:p w:rsidR="00DF54AF" w:rsidRPr="00924E64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24E6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Incorporación de Bachilleres</w:t>
            </w:r>
          </w:p>
        </w:tc>
        <w:tc>
          <w:tcPr>
            <w:tcW w:w="3209" w:type="dxa"/>
          </w:tcPr>
          <w:p w:rsidR="00DF54AF" w:rsidRPr="00924E64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24E6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U.E.SS.CC. Cuenca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63661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Pr="0063661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63661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63661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3661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58" w:type="dxa"/>
          </w:tcPr>
          <w:p w:rsidR="00DF54AF" w:rsidRPr="0063661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3661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Fiestas Julianas</w:t>
            </w:r>
          </w:p>
        </w:tc>
        <w:tc>
          <w:tcPr>
            <w:tcW w:w="3209" w:type="dxa"/>
          </w:tcPr>
          <w:p w:rsidR="00DF54AF" w:rsidRPr="0063661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3661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Guayaquil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D63FBD" w:rsidRDefault="00DF54AF" w:rsidP="00DF54AF">
            <w:pPr>
              <w:rPr>
                <w:rFonts w:ascii="Copperplate Gothic Light" w:eastAsia="Times New Roman" w:hAnsi="Copperplate Gothic Light"/>
                <w:b w:val="0"/>
                <w:sz w:val="20"/>
                <w:szCs w:val="20"/>
                <w:highlight w:val="yellow"/>
                <w:lang w:eastAsia="es-ES"/>
              </w:rPr>
            </w:pPr>
          </w:p>
        </w:tc>
        <w:tc>
          <w:tcPr>
            <w:tcW w:w="4958" w:type="dxa"/>
          </w:tcPr>
          <w:p w:rsidR="00DF54AF" w:rsidRPr="00D63FBD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</w:p>
        </w:tc>
        <w:tc>
          <w:tcPr>
            <w:tcW w:w="3209" w:type="dxa"/>
          </w:tcPr>
          <w:p w:rsidR="00DF54AF" w:rsidRPr="00D63FBD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924E64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24E6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58" w:type="dxa"/>
          </w:tcPr>
          <w:p w:rsidR="00DF54AF" w:rsidRPr="00924E64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24E6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Incorporación de Bachilleres</w:t>
            </w:r>
          </w:p>
        </w:tc>
        <w:tc>
          <w:tcPr>
            <w:tcW w:w="3209" w:type="dxa"/>
          </w:tcPr>
          <w:p w:rsidR="00DF54AF" w:rsidRPr="00924E64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24E6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U.E.SS.CC. Rumipamba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D63FBD" w:rsidRDefault="00DF54AF" w:rsidP="00DF54AF">
            <w:pPr>
              <w:rPr>
                <w:rFonts w:ascii="Copperplate Gothic Light" w:eastAsia="Times New Roman" w:hAnsi="Copperplate Gothic Light"/>
                <w:b w:val="0"/>
                <w:sz w:val="20"/>
                <w:szCs w:val="20"/>
                <w:highlight w:val="yellow"/>
                <w:lang w:eastAsia="es-ES"/>
              </w:rPr>
            </w:pPr>
          </w:p>
        </w:tc>
        <w:tc>
          <w:tcPr>
            <w:tcW w:w="4958" w:type="dxa"/>
          </w:tcPr>
          <w:p w:rsidR="00DF54AF" w:rsidRPr="00D63FBD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</w:p>
        </w:tc>
        <w:tc>
          <w:tcPr>
            <w:tcW w:w="3209" w:type="dxa"/>
          </w:tcPr>
          <w:p w:rsidR="00DF54AF" w:rsidRPr="00D63FBD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58" w:type="dxa"/>
          </w:tcPr>
          <w:p w:rsid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255E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Día recreativo con usuarias internas y externas</w:t>
            </w: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la Casa de Acogida NSP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025824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Pr="00CE0B02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CE0B02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Pr="00025824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58" w:type="dxa"/>
          </w:tcPr>
          <w:p w:rsidR="00DF54AF" w:rsidRPr="00CE0B02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E0B0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Junta General de Directivos y Profesores</w:t>
            </w:r>
          </w:p>
        </w:tc>
        <w:tc>
          <w:tcPr>
            <w:tcW w:w="3209" w:type="dxa"/>
          </w:tcPr>
          <w:p w:rsidR="00DF54AF" w:rsidRPr="00CE0B02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E0B0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58" w:type="dxa"/>
          </w:tcPr>
          <w:p w:rsid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Consagración al Niño Jesús por parte de estudiantes de 2º años</w:t>
            </w: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58" w:type="dxa"/>
          </w:tcPr>
          <w:p w:rsidR="00DF54AF" w:rsidRPr="00B34921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B3492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Enviar a Secretaría un INFORME escrito 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del caminar de cada Comisión desde que  somos</w:t>
            </w:r>
            <w:r w:rsidRPr="00B3492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Territorio SS.CC. </w:t>
            </w:r>
          </w:p>
        </w:tc>
        <w:tc>
          <w:tcPr>
            <w:tcW w:w="3209" w:type="dxa"/>
          </w:tcPr>
          <w:p w:rsidR="00DF54AF" w:rsidRPr="00B34921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B3492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Coordinadora de cada Comisión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27 Jul. </w:t>
            </w:r>
            <w:proofErr w:type="gram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19 Ago.</w:t>
            </w:r>
          </w:p>
        </w:tc>
        <w:tc>
          <w:tcPr>
            <w:tcW w:w="4958" w:type="dxa"/>
          </w:tcPr>
          <w:p w:rsid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Vacaciones para Docentes</w:t>
            </w: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958" w:type="dxa"/>
          </w:tcPr>
          <w:p w:rsid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mundial contra la trata de personas</w:t>
            </w: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Pr="00BB3B6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958" w:type="dxa"/>
          </w:tcPr>
          <w:p w:rsidR="00DF54AF" w:rsidRPr="002255EE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2255E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Casa de Acogida NSP: </w:t>
            </w:r>
          </w:p>
          <w:p w:rsidR="00DF54AF" w:rsidRDefault="00DF54AF" w:rsidP="00DF54AF">
            <w:pPr>
              <w:pStyle w:val="Prrafodelista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C55E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Fórum por el día mun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dial contra la trata de personas</w:t>
            </w:r>
          </w:p>
          <w:p w:rsidR="00DF54AF" w:rsidRPr="00EC55E2" w:rsidRDefault="00DF54AF" w:rsidP="00DF54AF">
            <w:pPr>
              <w:pStyle w:val="Prrafodelista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C55E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Cine por el día internacional de la Amistad</w:t>
            </w:r>
          </w:p>
        </w:tc>
        <w:tc>
          <w:tcPr>
            <w:tcW w:w="3209" w:type="dxa"/>
          </w:tcPr>
          <w:p w:rsid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DF54AF" w:rsidRPr="00BB3B6F" w:rsidTr="00C6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F54A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F54AF" w:rsidRDefault="00DF54AF" w:rsidP="00DF5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54AF" w:rsidRPr="00BB3B6F" w:rsidTr="00C60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31Jul al </w:t>
            </w:r>
          </w:p>
          <w:p w:rsidR="00DF54AF" w:rsidRDefault="00DF54AF" w:rsidP="00DF54A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 ago.</w:t>
            </w:r>
          </w:p>
        </w:tc>
        <w:tc>
          <w:tcPr>
            <w:tcW w:w="4958" w:type="dxa"/>
          </w:tcPr>
          <w:p w:rsidR="00DF54AF" w:rsidRDefault="00DF54AF" w:rsidP="00FD7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628F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PJVMSSCC: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FD768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ormación de Misioneros </w:t>
            </w:r>
            <w:r w:rsidR="00FD768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Primera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Etapa.</w:t>
            </w:r>
          </w:p>
        </w:tc>
        <w:tc>
          <w:tcPr>
            <w:tcW w:w="3209" w:type="dxa"/>
          </w:tcPr>
          <w:p w:rsidR="00FD768E" w:rsidRPr="00FD768E" w:rsidRDefault="00FD768E" w:rsidP="00FD7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D768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EMI</w:t>
            </w:r>
          </w:p>
          <w:p w:rsidR="00FD768E" w:rsidRPr="00FD768E" w:rsidRDefault="00FD768E" w:rsidP="00FD7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D768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 Nacional</w:t>
            </w:r>
          </w:p>
          <w:p w:rsidR="00FD768E" w:rsidRPr="00FD768E" w:rsidRDefault="00FD768E" w:rsidP="00FD7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D768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asesores de PJVMSSCC de cada obra y presencia</w:t>
            </w:r>
          </w:p>
          <w:p w:rsidR="00DF54AF" w:rsidRDefault="00DF54AF" w:rsidP="00DF5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617998" w:rsidRDefault="00617998" w:rsidP="00C833B2">
      <w:pPr>
        <w:rPr>
          <w:rFonts w:ascii="PT Serif" w:hAnsi="PT Serif"/>
          <w:color w:val="444444"/>
          <w:spacing w:val="-2"/>
          <w:sz w:val="25"/>
          <w:szCs w:val="25"/>
        </w:rPr>
      </w:pPr>
    </w:p>
    <w:sectPr w:rsidR="00617998" w:rsidSect="002A5E52">
      <w:pgSz w:w="11907" w:h="16840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lack Chancery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7E24F1"/>
    <w:multiLevelType w:val="hybridMultilevel"/>
    <w:tmpl w:val="4CDE7476"/>
    <w:lvl w:ilvl="0" w:tplc="EFEE3582"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D5475A7"/>
    <w:multiLevelType w:val="hybridMultilevel"/>
    <w:tmpl w:val="5B40F82E"/>
    <w:lvl w:ilvl="0" w:tplc="28301CC6">
      <w:start w:val="45"/>
      <w:numFmt w:val="bullet"/>
      <w:lvlText w:val="-"/>
      <w:lvlJc w:val="left"/>
      <w:pPr>
        <w:ind w:left="108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3C52A89"/>
    <w:multiLevelType w:val="hybridMultilevel"/>
    <w:tmpl w:val="EED8780A"/>
    <w:lvl w:ilvl="0" w:tplc="A15CD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4A1A69"/>
    <w:multiLevelType w:val="hybridMultilevel"/>
    <w:tmpl w:val="A7E8056E"/>
    <w:lvl w:ilvl="0" w:tplc="A3E4F1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040678"/>
    <w:multiLevelType w:val="hybridMultilevel"/>
    <w:tmpl w:val="A2A626A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E52"/>
    <w:rsid w:val="0000162F"/>
    <w:rsid w:val="00010B28"/>
    <w:rsid w:val="000119CE"/>
    <w:rsid w:val="00012B65"/>
    <w:rsid w:val="000153F3"/>
    <w:rsid w:val="0002011A"/>
    <w:rsid w:val="0002421F"/>
    <w:rsid w:val="00025824"/>
    <w:rsid w:val="00025B78"/>
    <w:rsid w:val="00040147"/>
    <w:rsid w:val="00071464"/>
    <w:rsid w:val="00073661"/>
    <w:rsid w:val="0007698D"/>
    <w:rsid w:val="000B5C2A"/>
    <w:rsid w:val="000C0883"/>
    <w:rsid w:val="000C4334"/>
    <w:rsid w:val="000D29E3"/>
    <w:rsid w:val="000D3C2D"/>
    <w:rsid w:val="000D712F"/>
    <w:rsid w:val="000F1B01"/>
    <w:rsid w:val="00135F65"/>
    <w:rsid w:val="0013761A"/>
    <w:rsid w:val="0016441D"/>
    <w:rsid w:val="00172C83"/>
    <w:rsid w:val="00174151"/>
    <w:rsid w:val="00182941"/>
    <w:rsid w:val="0019112D"/>
    <w:rsid w:val="001A32CF"/>
    <w:rsid w:val="001A4EF3"/>
    <w:rsid w:val="001B2850"/>
    <w:rsid w:val="001C1F6E"/>
    <w:rsid w:val="001E6193"/>
    <w:rsid w:val="00203055"/>
    <w:rsid w:val="002167BA"/>
    <w:rsid w:val="00220442"/>
    <w:rsid w:val="002255EE"/>
    <w:rsid w:val="002256F0"/>
    <w:rsid w:val="00232651"/>
    <w:rsid w:val="00235B90"/>
    <w:rsid w:val="002420B3"/>
    <w:rsid w:val="002525D0"/>
    <w:rsid w:val="0026239D"/>
    <w:rsid w:val="0026549D"/>
    <w:rsid w:val="0027565A"/>
    <w:rsid w:val="00293679"/>
    <w:rsid w:val="002A5E52"/>
    <w:rsid w:val="002C47CA"/>
    <w:rsid w:val="002E28F4"/>
    <w:rsid w:val="00310450"/>
    <w:rsid w:val="00315056"/>
    <w:rsid w:val="0033176D"/>
    <w:rsid w:val="003441F2"/>
    <w:rsid w:val="003538B8"/>
    <w:rsid w:val="003721FE"/>
    <w:rsid w:val="00382F0C"/>
    <w:rsid w:val="00385CF0"/>
    <w:rsid w:val="003937D0"/>
    <w:rsid w:val="003C1392"/>
    <w:rsid w:val="003C29CC"/>
    <w:rsid w:val="003C3BD8"/>
    <w:rsid w:val="003C462E"/>
    <w:rsid w:val="003D3C34"/>
    <w:rsid w:val="003F0D9A"/>
    <w:rsid w:val="003F7E63"/>
    <w:rsid w:val="004036B1"/>
    <w:rsid w:val="0040693D"/>
    <w:rsid w:val="00407B21"/>
    <w:rsid w:val="00425AD3"/>
    <w:rsid w:val="00426EAC"/>
    <w:rsid w:val="004313DB"/>
    <w:rsid w:val="004509B1"/>
    <w:rsid w:val="00463561"/>
    <w:rsid w:val="00472D30"/>
    <w:rsid w:val="004777D1"/>
    <w:rsid w:val="00494979"/>
    <w:rsid w:val="00494BD8"/>
    <w:rsid w:val="004B2E63"/>
    <w:rsid w:val="005004EB"/>
    <w:rsid w:val="005028D0"/>
    <w:rsid w:val="00503582"/>
    <w:rsid w:val="0050518E"/>
    <w:rsid w:val="00505795"/>
    <w:rsid w:val="0050596D"/>
    <w:rsid w:val="00506615"/>
    <w:rsid w:val="0051687A"/>
    <w:rsid w:val="00526525"/>
    <w:rsid w:val="00531025"/>
    <w:rsid w:val="00537C5D"/>
    <w:rsid w:val="00542239"/>
    <w:rsid w:val="00544CF8"/>
    <w:rsid w:val="00560DCB"/>
    <w:rsid w:val="005637A1"/>
    <w:rsid w:val="00571680"/>
    <w:rsid w:val="00580D0D"/>
    <w:rsid w:val="00587850"/>
    <w:rsid w:val="00597B2D"/>
    <w:rsid w:val="005A5B87"/>
    <w:rsid w:val="005B60AB"/>
    <w:rsid w:val="005C0182"/>
    <w:rsid w:val="005D1ED2"/>
    <w:rsid w:val="005E0796"/>
    <w:rsid w:val="006019E3"/>
    <w:rsid w:val="00617998"/>
    <w:rsid w:val="0062624F"/>
    <w:rsid w:val="00626A7E"/>
    <w:rsid w:val="00633773"/>
    <w:rsid w:val="0063661F"/>
    <w:rsid w:val="006450AE"/>
    <w:rsid w:val="006465A8"/>
    <w:rsid w:val="00682666"/>
    <w:rsid w:val="0069387F"/>
    <w:rsid w:val="006A4A95"/>
    <w:rsid w:val="006B18E1"/>
    <w:rsid w:val="006C7F3A"/>
    <w:rsid w:val="006D5643"/>
    <w:rsid w:val="006E0A5C"/>
    <w:rsid w:val="007433CE"/>
    <w:rsid w:val="0074558F"/>
    <w:rsid w:val="00750263"/>
    <w:rsid w:val="007656AA"/>
    <w:rsid w:val="00770AEF"/>
    <w:rsid w:val="00771F0D"/>
    <w:rsid w:val="0078347C"/>
    <w:rsid w:val="00785845"/>
    <w:rsid w:val="0079006E"/>
    <w:rsid w:val="00795C55"/>
    <w:rsid w:val="00797333"/>
    <w:rsid w:val="007A2B3C"/>
    <w:rsid w:val="007C4635"/>
    <w:rsid w:val="007D12EF"/>
    <w:rsid w:val="007F6EDE"/>
    <w:rsid w:val="00836166"/>
    <w:rsid w:val="0084369D"/>
    <w:rsid w:val="008455A7"/>
    <w:rsid w:val="00866AAA"/>
    <w:rsid w:val="00875176"/>
    <w:rsid w:val="00877159"/>
    <w:rsid w:val="00877DE6"/>
    <w:rsid w:val="00886C1B"/>
    <w:rsid w:val="00895F0A"/>
    <w:rsid w:val="00897983"/>
    <w:rsid w:val="008A2E04"/>
    <w:rsid w:val="008B1895"/>
    <w:rsid w:val="008B2B9B"/>
    <w:rsid w:val="008D06A6"/>
    <w:rsid w:val="008D119A"/>
    <w:rsid w:val="008D5919"/>
    <w:rsid w:val="008E17B7"/>
    <w:rsid w:val="009026DE"/>
    <w:rsid w:val="009109CE"/>
    <w:rsid w:val="00910C61"/>
    <w:rsid w:val="00916AEC"/>
    <w:rsid w:val="00924994"/>
    <w:rsid w:val="00924E64"/>
    <w:rsid w:val="009329C0"/>
    <w:rsid w:val="00933734"/>
    <w:rsid w:val="009424ED"/>
    <w:rsid w:val="00961215"/>
    <w:rsid w:val="009736CD"/>
    <w:rsid w:val="00976562"/>
    <w:rsid w:val="00985982"/>
    <w:rsid w:val="00987B11"/>
    <w:rsid w:val="009930A9"/>
    <w:rsid w:val="009D4737"/>
    <w:rsid w:val="00A1119B"/>
    <w:rsid w:val="00A23493"/>
    <w:rsid w:val="00A62772"/>
    <w:rsid w:val="00A776EE"/>
    <w:rsid w:val="00A9065A"/>
    <w:rsid w:val="00AA1CEC"/>
    <w:rsid w:val="00AB1C1C"/>
    <w:rsid w:val="00AC06D1"/>
    <w:rsid w:val="00AD3A6F"/>
    <w:rsid w:val="00AE0F9D"/>
    <w:rsid w:val="00B05EA9"/>
    <w:rsid w:val="00B14F58"/>
    <w:rsid w:val="00B15AE4"/>
    <w:rsid w:val="00B34921"/>
    <w:rsid w:val="00B36449"/>
    <w:rsid w:val="00B50678"/>
    <w:rsid w:val="00B528B5"/>
    <w:rsid w:val="00B80923"/>
    <w:rsid w:val="00BA171D"/>
    <w:rsid w:val="00BA65AC"/>
    <w:rsid w:val="00BA68E1"/>
    <w:rsid w:val="00BB55B0"/>
    <w:rsid w:val="00BB6041"/>
    <w:rsid w:val="00BD65EB"/>
    <w:rsid w:val="00BF09D8"/>
    <w:rsid w:val="00C12370"/>
    <w:rsid w:val="00C21F98"/>
    <w:rsid w:val="00C44088"/>
    <w:rsid w:val="00C47BD0"/>
    <w:rsid w:val="00C55751"/>
    <w:rsid w:val="00C600C1"/>
    <w:rsid w:val="00C833B2"/>
    <w:rsid w:val="00C86184"/>
    <w:rsid w:val="00C93791"/>
    <w:rsid w:val="00C94D19"/>
    <w:rsid w:val="00CA6246"/>
    <w:rsid w:val="00CB4270"/>
    <w:rsid w:val="00CB5490"/>
    <w:rsid w:val="00CB7336"/>
    <w:rsid w:val="00CB7DC5"/>
    <w:rsid w:val="00CE0B02"/>
    <w:rsid w:val="00CF7537"/>
    <w:rsid w:val="00D10DFB"/>
    <w:rsid w:val="00D63FBD"/>
    <w:rsid w:val="00D6613B"/>
    <w:rsid w:val="00D70DF6"/>
    <w:rsid w:val="00D818A9"/>
    <w:rsid w:val="00D8777E"/>
    <w:rsid w:val="00DE0CD0"/>
    <w:rsid w:val="00DF1B28"/>
    <w:rsid w:val="00DF21ED"/>
    <w:rsid w:val="00DF54AF"/>
    <w:rsid w:val="00DF64A2"/>
    <w:rsid w:val="00E12C76"/>
    <w:rsid w:val="00E316F2"/>
    <w:rsid w:val="00E61C8A"/>
    <w:rsid w:val="00E628F0"/>
    <w:rsid w:val="00E80A8E"/>
    <w:rsid w:val="00E829C6"/>
    <w:rsid w:val="00E96B0F"/>
    <w:rsid w:val="00EA18D4"/>
    <w:rsid w:val="00EB2633"/>
    <w:rsid w:val="00EC55E2"/>
    <w:rsid w:val="00ED39FA"/>
    <w:rsid w:val="00EE5205"/>
    <w:rsid w:val="00EF148A"/>
    <w:rsid w:val="00EF359C"/>
    <w:rsid w:val="00F25166"/>
    <w:rsid w:val="00F41694"/>
    <w:rsid w:val="00F52505"/>
    <w:rsid w:val="00F62EB0"/>
    <w:rsid w:val="00F82631"/>
    <w:rsid w:val="00F97EBF"/>
    <w:rsid w:val="00FB3573"/>
    <w:rsid w:val="00FC00D1"/>
    <w:rsid w:val="00FC60A6"/>
    <w:rsid w:val="00FD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03B401-7DB7-4A1F-B490-6E2B3AD7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E5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2A5E52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2A5E52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2A5E52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2A5E52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table" w:styleId="Cuadrculavistosa-nfasis5">
    <w:name w:val="Colorful Grid Accent 5"/>
    <w:basedOn w:val="Tablanormal"/>
    <w:uiPriority w:val="73"/>
    <w:rsid w:val="002A5E5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Prrafodelista">
    <w:name w:val="List Paragraph"/>
    <w:basedOn w:val="Normal"/>
    <w:uiPriority w:val="34"/>
    <w:qFormat/>
    <w:rsid w:val="006450AE"/>
    <w:pPr>
      <w:ind w:left="720"/>
      <w:contextualSpacing/>
    </w:pPr>
  </w:style>
  <w:style w:type="table" w:styleId="Tabladecuadrcula4-nfasis3">
    <w:name w:val="Grid Table 4 Accent 3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cuadrcula4-nfasis6">
    <w:name w:val="Grid Table 4 Accent 6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Sinespaciado">
    <w:name w:val="No Spacing"/>
    <w:uiPriority w:val="1"/>
    <w:qFormat/>
    <w:rsid w:val="00076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</Pages>
  <Words>631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4094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Lida Ruth Romero Armijos</cp:lastModifiedBy>
  <cp:revision>57</cp:revision>
  <dcterms:created xsi:type="dcterms:W3CDTF">2018-05-03T19:47:00Z</dcterms:created>
  <dcterms:modified xsi:type="dcterms:W3CDTF">2018-06-24T23:43:00Z</dcterms:modified>
</cp:coreProperties>
</file>