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FAD" w:rsidRPr="005F5F2C" w:rsidRDefault="00320FAD" w:rsidP="00320FAD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1312" behindDoc="1" locked="0" layoutInCell="1" allowOverlap="1" wp14:anchorId="5DAE016C" wp14:editId="777980AB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5" name="Imagen 5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320FAD" w:rsidRDefault="00320FAD" w:rsidP="00320FAD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p w:rsidR="00320FAD" w:rsidRPr="00C517E9" w:rsidRDefault="00320FAD" w:rsidP="00320FAD">
      <w:pPr>
        <w:jc w:val="center"/>
        <w:rPr>
          <w:rFonts w:ascii="Black Chancery" w:eastAsia="Times New Roman" w:hAnsi="Black Chancery"/>
          <w:b/>
          <w:bCs/>
          <w:sz w:val="8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320FAD" w:rsidRPr="006E1F1E" w:rsidTr="00C9355B">
        <w:tc>
          <w:tcPr>
            <w:tcW w:w="1668" w:type="dxa"/>
            <w:shd w:val="clear" w:color="auto" w:fill="D6E3BC" w:themeFill="accent3" w:themeFillTint="66"/>
          </w:tcPr>
          <w:p w:rsidR="00320FAD" w:rsidRPr="00921700" w:rsidRDefault="00320FAD" w:rsidP="00C9355B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Febrero 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320FAD" w:rsidRPr="00921700" w:rsidRDefault="00320FAD" w:rsidP="00C9355B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320FAD" w:rsidRPr="00921700" w:rsidRDefault="00320FAD" w:rsidP="00C9355B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320FAD" w:rsidRPr="00BB3B6F" w:rsidTr="00C9355B">
        <w:tc>
          <w:tcPr>
            <w:tcW w:w="1668" w:type="dxa"/>
            <w:shd w:val="clear" w:color="auto" w:fill="auto"/>
          </w:tcPr>
          <w:p w:rsidR="00320FAD" w:rsidRDefault="00320FAD" w:rsidP="00320FA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1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 5</w:t>
            </w:r>
          </w:p>
        </w:tc>
        <w:tc>
          <w:tcPr>
            <w:tcW w:w="4961" w:type="dxa"/>
            <w:shd w:val="clear" w:color="auto" w:fill="auto"/>
          </w:tcPr>
          <w:p w:rsidR="00320FAD" w:rsidRPr="00BD2042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Asamblea de formación del Vicariato de Aguarico</w:t>
            </w:r>
          </w:p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0FAD" w:rsidRPr="00BB3B6F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Vicariato de Aguarico y Hnas.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Cdad. SS.CC. de Aguarico</w:t>
            </w:r>
          </w:p>
        </w:tc>
      </w:tr>
      <w:tr w:rsidR="00320FAD" w:rsidRPr="00BB3B6F" w:rsidTr="00C9355B">
        <w:tc>
          <w:tcPr>
            <w:tcW w:w="166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0FAD" w:rsidRPr="00373D8C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20FAD" w:rsidRPr="00BB3B6F" w:rsidTr="00C9355B">
        <w:tc>
          <w:tcPr>
            <w:tcW w:w="166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6</w:t>
            </w:r>
          </w:p>
        </w:tc>
        <w:tc>
          <w:tcPr>
            <w:tcW w:w="4961" w:type="dxa"/>
            <w:shd w:val="clear" w:color="auto" w:fill="auto"/>
          </w:tcPr>
          <w:p w:rsidR="00320FAD" w:rsidRPr="00373D8C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Reunión del gobierno Provincial</w:t>
            </w:r>
          </w:p>
        </w:tc>
        <w:tc>
          <w:tcPr>
            <w:tcW w:w="311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320FAD" w:rsidRPr="00BB3B6F" w:rsidTr="00C9355B">
        <w:tc>
          <w:tcPr>
            <w:tcW w:w="166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0FAD" w:rsidRPr="00373D8C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20FAD" w:rsidRPr="00BB3B6F" w:rsidTr="00C9355B">
        <w:tc>
          <w:tcPr>
            <w:tcW w:w="1668" w:type="dxa"/>
            <w:shd w:val="clear" w:color="auto" w:fill="D9D9D9" w:themeFill="background1" w:themeFillShade="D9"/>
          </w:tcPr>
          <w:p w:rsidR="00320FAD" w:rsidRDefault="00320FAD" w:rsidP="00C9355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14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Retiro Anual.</w:t>
            </w:r>
          </w:p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Casa de Oración SS.CC.</w:t>
            </w:r>
          </w:p>
          <w:p w:rsidR="00320FAD" w:rsidRPr="00373D8C" w:rsidRDefault="00320FAD" w:rsidP="00320FA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Acompaña:  P. Guillermo Rosas, ss.cc. (chileno)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Hnas. SS.CC.</w:t>
            </w:r>
          </w:p>
        </w:tc>
      </w:tr>
      <w:tr w:rsidR="00320FAD" w:rsidRPr="00BB3B6F" w:rsidTr="00C9355B">
        <w:tc>
          <w:tcPr>
            <w:tcW w:w="166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20FAD" w:rsidRPr="00BB3B6F" w:rsidTr="00C9355B">
        <w:tc>
          <w:tcPr>
            <w:tcW w:w="166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Socialización del Consejo de Congregación Hawaii 2016</w:t>
            </w:r>
          </w:p>
        </w:tc>
        <w:tc>
          <w:tcPr>
            <w:tcW w:w="311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Hna. Lorgia Carrión</w:t>
            </w:r>
          </w:p>
        </w:tc>
      </w:tr>
      <w:tr w:rsidR="00320FAD" w:rsidRPr="00BB3B6F" w:rsidTr="00C9355B">
        <w:tc>
          <w:tcPr>
            <w:tcW w:w="1668" w:type="dxa"/>
            <w:shd w:val="clear" w:color="auto" w:fill="auto"/>
          </w:tcPr>
          <w:p w:rsidR="00320FAD" w:rsidRPr="00CF4561" w:rsidRDefault="00320FAD" w:rsidP="00C9355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0FAD" w:rsidRPr="00CF4561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0FAD" w:rsidRPr="00CF4561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320FAD" w:rsidRPr="00BB3B6F" w:rsidTr="00C9355B">
        <w:tc>
          <w:tcPr>
            <w:tcW w:w="1668" w:type="dxa"/>
            <w:shd w:val="clear" w:color="auto" w:fill="D9D9D9" w:themeFill="background1" w:themeFillShade="D9"/>
          </w:tcPr>
          <w:p w:rsidR="00320FAD" w:rsidRPr="00CF4561" w:rsidRDefault="00320FAD" w:rsidP="006C272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320FAD" w:rsidRPr="00320FAD" w:rsidRDefault="00320FAD" w:rsidP="006C272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Bodas de Oro</w:t>
            </w:r>
            <w:r w:rsidRPr="00320FAD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 de </w:t>
            </w: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la </w:t>
            </w:r>
            <w:r w:rsidRPr="00320FAD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Hna.</w:t>
            </w:r>
          </w:p>
          <w:p w:rsidR="00320FAD" w:rsidRPr="00CF4561" w:rsidRDefault="00320FAD" w:rsidP="006C272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320FAD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Ana Beatriz Jaramillo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320FAD" w:rsidRPr="00CF4561" w:rsidRDefault="00320FAD" w:rsidP="006C272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Comunidad Casa de Oración SS.CC.</w:t>
            </w:r>
          </w:p>
        </w:tc>
      </w:tr>
      <w:tr w:rsidR="00320FAD" w:rsidRPr="00BB3B6F" w:rsidTr="00C9355B">
        <w:tc>
          <w:tcPr>
            <w:tcW w:w="166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20FAD" w:rsidRDefault="00320FAD" w:rsidP="00C9355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320FAD" w:rsidRDefault="00320FAD" w:rsidP="00FF7107">
      <w:pPr>
        <w:pStyle w:val="Ttulo"/>
        <w:rPr>
          <w:sz w:val="32"/>
          <w:szCs w:val="28"/>
        </w:rPr>
      </w:pPr>
    </w:p>
    <w:p w:rsidR="00320FAD" w:rsidRDefault="00320FAD" w:rsidP="00FF7107">
      <w:pPr>
        <w:pStyle w:val="Ttulo"/>
        <w:rPr>
          <w:sz w:val="32"/>
          <w:szCs w:val="28"/>
        </w:rPr>
      </w:pPr>
    </w:p>
    <w:p w:rsidR="00FF7107" w:rsidRPr="005F5F2C" w:rsidRDefault="00FF7107" w:rsidP="00FF7107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9264" behindDoc="1" locked="0" layoutInCell="1" allowOverlap="1" wp14:anchorId="55635740" wp14:editId="5F170425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4" name="Imagen 4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FF7107" w:rsidRDefault="00FF7107" w:rsidP="00FF7107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</w:t>
      </w:r>
      <w:r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6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FF7107" w:rsidRPr="006E1F1E" w:rsidTr="00427692">
        <w:tc>
          <w:tcPr>
            <w:tcW w:w="1668" w:type="dxa"/>
            <w:shd w:val="clear" w:color="auto" w:fill="D6E3BC" w:themeFill="accent3" w:themeFillTint="66"/>
          </w:tcPr>
          <w:p w:rsidR="00FF7107" w:rsidRPr="00921700" w:rsidRDefault="00CF4561" w:rsidP="00427692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Marzo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FF7107" w:rsidRPr="00921700" w:rsidRDefault="00FF7107" w:rsidP="00427692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FF7107" w:rsidRPr="00921700" w:rsidRDefault="00FF7107" w:rsidP="00427692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FF7107" w:rsidRPr="00BB3B6F" w:rsidTr="00427692">
        <w:tc>
          <w:tcPr>
            <w:tcW w:w="1668" w:type="dxa"/>
            <w:shd w:val="clear" w:color="auto" w:fill="auto"/>
          </w:tcPr>
          <w:p w:rsidR="00FF7107" w:rsidRDefault="00BD2042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y 2</w:t>
            </w:r>
          </w:p>
        </w:tc>
        <w:tc>
          <w:tcPr>
            <w:tcW w:w="4961" w:type="dxa"/>
            <w:shd w:val="clear" w:color="auto" w:fill="auto"/>
          </w:tcPr>
          <w:p w:rsidR="00BD2042" w:rsidRPr="00BD2042" w:rsidRDefault="00BD2042" w:rsidP="00BD204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con los Directivos de la U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SS.CC. Cuenca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y U.E.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“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Madre 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Enriqueta Aymer”</w:t>
            </w:r>
            <w:r w:rsidR="004C4E5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Lugar: Cuenca</w:t>
            </w:r>
          </w:p>
          <w:p w:rsidR="00FF7107" w:rsidRDefault="00FF7107" w:rsidP="00BD204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D2042" w:rsidRDefault="00BD2042" w:rsidP="00BD204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Naula, </w:t>
            </w:r>
          </w:p>
          <w:p w:rsidR="004C4E59" w:rsidRDefault="00BD2042" w:rsidP="00BD204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Ana González y </w:t>
            </w:r>
          </w:p>
          <w:p w:rsidR="00FF7107" w:rsidRPr="00BB3B6F" w:rsidRDefault="00BD2042" w:rsidP="00BD204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Directivos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 las U.E. de Cuenca.</w:t>
            </w:r>
          </w:p>
        </w:tc>
      </w:tr>
      <w:tr w:rsidR="00A34148" w:rsidRPr="00BB3B6F" w:rsidTr="00427692">
        <w:tc>
          <w:tcPr>
            <w:tcW w:w="1668" w:type="dxa"/>
            <w:shd w:val="clear" w:color="auto" w:fill="auto"/>
          </w:tcPr>
          <w:p w:rsidR="00A34148" w:rsidRDefault="00A34148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4148" w:rsidRPr="00373D8C" w:rsidRDefault="00A34148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4148" w:rsidRDefault="00A34148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4148" w:rsidRPr="00BB3B6F" w:rsidTr="00427692">
        <w:tc>
          <w:tcPr>
            <w:tcW w:w="1668" w:type="dxa"/>
            <w:shd w:val="clear" w:color="auto" w:fill="auto"/>
          </w:tcPr>
          <w:p w:rsidR="00A34148" w:rsidRDefault="00BD2042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A34148" w:rsidRPr="00373D8C" w:rsidRDefault="00BD204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PJVM: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II Encuentro con  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misioneras/os de la Zona Quito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Lugar: 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Casa de la Juventud</w:t>
            </w:r>
          </w:p>
        </w:tc>
        <w:tc>
          <w:tcPr>
            <w:tcW w:w="3118" w:type="dxa"/>
            <w:shd w:val="clear" w:color="auto" w:fill="auto"/>
          </w:tcPr>
          <w:p w:rsidR="00BD2042" w:rsidRDefault="00BD204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Norma Naula, </w:t>
            </w:r>
          </w:p>
          <w:p w:rsidR="00A34148" w:rsidRDefault="00BD204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Ana </w:t>
            </w:r>
            <w:r w:rsidRPr="00BD2042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González y Guadalupe Ibáñes</w:t>
            </w:r>
          </w:p>
        </w:tc>
      </w:tr>
      <w:tr w:rsidR="00FF7107" w:rsidRPr="00BB3B6F" w:rsidTr="00427692">
        <w:tc>
          <w:tcPr>
            <w:tcW w:w="1668" w:type="dxa"/>
            <w:shd w:val="clear" w:color="auto" w:fill="auto"/>
          </w:tcPr>
          <w:p w:rsidR="00FF7107" w:rsidRDefault="00FF7107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F7107" w:rsidRPr="00373D8C" w:rsidRDefault="00FF7107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F7107" w:rsidRDefault="00FF7107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0612" w:rsidRPr="00BB3B6F" w:rsidTr="00A34148">
        <w:tc>
          <w:tcPr>
            <w:tcW w:w="1668" w:type="dxa"/>
            <w:shd w:val="clear" w:color="auto" w:fill="D9D9D9" w:themeFill="background1" w:themeFillShade="D9"/>
          </w:tcPr>
          <w:p w:rsidR="006C0612" w:rsidRDefault="00CF456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C0612" w:rsidRPr="00373D8C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Día de la Mujer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C0612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A34148" w:rsidRPr="00BB3B6F" w:rsidTr="00427692">
        <w:tc>
          <w:tcPr>
            <w:tcW w:w="1668" w:type="dxa"/>
            <w:shd w:val="clear" w:color="auto" w:fill="auto"/>
          </w:tcPr>
          <w:p w:rsidR="00A34148" w:rsidRDefault="00A34148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34148" w:rsidRDefault="00A34148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34148" w:rsidRDefault="00A34148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34148" w:rsidRPr="00BB3B6F" w:rsidTr="00427692">
        <w:tc>
          <w:tcPr>
            <w:tcW w:w="1668" w:type="dxa"/>
            <w:shd w:val="clear" w:color="auto" w:fill="auto"/>
          </w:tcPr>
          <w:p w:rsidR="00A34148" w:rsidRDefault="00CF456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A34148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Entrega de los proyectos comunitarios 2016 a la secretaría provincial</w:t>
            </w:r>
          </w:p>
        </w:tc>
        <w:tc>
          <w:tcPr>
            <w:tcW w:w="3118" w:type="dxa"/>
            <w:shd w:val="clear" w:color="auto" w:fill="auto"/>
          </w:tcPr>
          <w:p w:rsidR="00A34148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Superioras, encargadas y hnas. de las comunidades</w:t>
            </w:r>
          </w:p>
        </w:tc>
      </w:tr>
      <w:tr w:rsidR="006C0612" w:rsidRPr="00BB3B6F" w:rsidTr="00427692">
        <w:tc>
          <w:tcPr>
            <w:tcW w:w="1668" w:type="dxa"/>
            <w:shd w:val="clear" w:color="auto" w:fill="auto"/>
          </w:tcPr>
          <w:p w:rsidR="006C0612" w:rsidRDefault="006C0612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0612" w:rsidRPr="00373D8C" w:rsidRDefault="006C061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0612" w:rsidRDefault="006C061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F4561" w:rsidRPr="00BB3B6F" w:rsidTr="00427692">
        <w:tc>
          <w:tcPr>
            <w:tcW w:w="1668" w:type="dxa"/>
            <w:shd w:val="clear" w:color="auto" w:fill="auto"/>
          </w:tcPr>
          <w:p w:rsidR="00CF4561" w:rsidRDefault="00CF456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61" w:type="dxa"/>
            <w:shd w:val="clear" w:color="auto" w:fill="auto"/>
          </w:tcPr>
          <w:p w:rsidR="00CF4561" w:rsidRPr="00373D8C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Entrega de los informes de las comisiones</w:t>
            </w:r>
          </w:p>
        </w:tc>
        <w:tc>
          <w:tcPr>
            <w:tcW w:w="3118" w:type="dxa"/>
            <w:shd w:val="clear" w:color="auto" w:fill="auto"/>
          </w:tcPr>
          <w:p w:rsidR="00CF4561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Coordinadoras de comisiones</w:t>
            </w:r>
          </w:p>
        </w:tc>
      </w:tr>
      <w:tr w:rsidR="00CF4561" w:rsidRPr="00BB3B6F" w:rsidTr="00427692">
        <w:tc>
          <w:tcPr>
            <w:tcW w:w="1668" w:type="dxa"/>
            <w:shd w:val="clear" w:color="auto" w:fill="auto"/>
          </w:tcPr>
          <w:p w:rsidR="00CF4561" w:rsidRDefault="00CF456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F4561" w:rsidRPr="00373D8C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F4561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F4561" w:rsidRPr="00BB3B6F" w:rsidTr="00427692">
        <w:tc>
          <w:tcPr>
            <w:tcW w:w="1668" w:type="dxa"/>
            <w:shd w:val="clear" w:color="auto" w:fill="auto"/>
          </w:tcPr>
          <w:p w:rsidR="00CF4561" w:rsidRDefault="00CF456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61" w:type="dxa"/>
            <w:shd w:val="clear" w:color="auto" w:fill="auto"/>
          </w:tcPr>
          <w:p w:rsidR="00CF4561" w:rsidRPr="00373D8C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Entrega de la consulta realizada a la provincia</w:t>
            </w:r>
          </w:p>
        </w:tc>
        <w:tc>
          <w:tcPr>
            <w:tcW w:w="3118" w:type="dxa"/>
            <w:shd w:val="clear" w:color="auto" w:fill="auto"/>
          </w:tcPr>
          <w:p w:rsidR="00CF4561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Superioras, encargadas y hnas. de las comunidades</w:t>
            </w:r>
          </w:p>
        </w:tc>
      </w:tr>
      <w:tr w:rsidR="00CF4561" w:rsidRPr="00BB3B6F" w:rsidTr="00427692">
        <w:tc>
          <w:tcPr>
            <w:tcW w:w="1668" w:type="dxa"/>
            <w:shd w:val="clear" w:color="auto" w:fill="auto"/>
          </w:tcPr>
          <w:p w:rsidR="00CF4561" w:rsidRDefault="00CF456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F4561" w:rsidRPr="00373D8C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F4561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F7107" w:rsidRPr="00BB3B6F" w:rsidTr="00427692">
        <w:tc>
          <w:tcPr>
            <w:tcW w:w="1668" w:type="dxa"/>
            <w:shd w:val="clear" w:color="auto" w:fill="D9D9D9" w:themeFill="background1" w:themeFillShade="D9"/>
          </w:tcPr>
          <w:p w:rsidR="00FF7107" w:rsidRPr="00CF4561" w:rsidRDefault="00CF456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16 - 17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FF7107" w:rsidRPr="00CF4561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Reunión de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FF7107" w:rsidRPr="00CF4561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FF7107" w:rsidRPr="00BB3B6F" w:rsidTr="00427692">
        <w:tc>
          <w:tcPr>
            <w:tcW w:w="1668" w:type="dxa"/>
            <w:shd w:val="clear" w:color="auto" w:fill="auto"/>
          </w:tcPr>
          <w:p w:rsidR="00FF7107" w:rsidRPr="00CF4561" w:rsidRDefault="00FF7107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F7107" w:rsidRPr="00CF4561" w:rsidRDefault="00FF7107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F7107" w:rsidRPr="00CF4561" w:rsidRDefault="00FF7107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6C0612" w:rsidRPr="00BB3B6F" w:rsidTr="00CF4561">
        <w:tc>
          <w:tcPr>
            <w:tcW w:w="1668" w:type="dxa"/>
            <w:shd w:val="clear" w:color="auto" w:fill="D9D9D9" w:themeFill="background1" w:themeFillShade="D9"/>
          </w:tcPr>
          <w:p w:rsidR="006C0612" w:rsidRPr="00CF4561" w:rsidRDefault="00CF456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C0612" w:rsidRPr="00CF4561" w:rsidRDefault="00CF4561" w:rsidP="00CF456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Profesión Perpetua Hna.</w:t>
            </w:r>
          </w:p>
          <w:p w:rsidR="00CF4561" w:rsidRPr="00CF4561" w:rsidRDefault="00CF4561" w:rsidP="00CF456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Jeanneth Rocío Molina Altamirano</w:t>
            </w:r>
          </w:p>
          <w:p w:rsidR="00CF4561" w:rsidRPr="00CF4561" w:rsidRDefault="00CF4561" w:rsidP="00CF456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Lugar: Casa de oración SS.CC.</w:t>
            </w:r>
          </w:p>
          <w:p w:rsidR="00CF4561" w:rsidRPr="00CF4561" w:rsidRDefault="00CF4561" w:rsidP="00CF456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F4561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 xml:space="preserve">Hora: </w:t>
            </w:r>
            <w:proofErr w:type="spellStart"/>
            <w:r w:rsidRPr="00CF4561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11:h00</w:t>
            </w:r>
            <w:proofErr w:type="spellEnd"/>
          </w:p>
        </w:tc>
        <w:tc>
          <w:tcPr>
            <w:tcW w:w="3118" w:type="dxa"/>
            <w:shd w:val="clear" w:color="auto" w:fill="D9D9D9" w:themeFill="background1" w:themeFillShade="D9"/>
          </w:tcPr>
          <w:p w:rsidR="006C0612" w:rsidRDefault="00CF456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Gobierno Provincial</w:t>
            </w:r>
          </w:p>
        </w:tc>
      </w:tr>
      <w:tr w:rsidR="00F402DC" w:rsidRPr="00BB3B6F" w:rsidTr="00427692">
        <w:tc>
          <w:tcPr>
            <w:tcW w:w="1668" w:type="dxa"/>
            <w:shd w:val="clear" w:color="auto" w:fill="auto"/>
          </w:tcPr>
          <w:p w:rsidR="00F402DC" w:rsidRDefault="00F402DC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402DC" w:rsidRDefault="00F402DC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402DC" w:rsidRDefault="00F402DC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402DC" w:rsidRPr="00BB3B6F" w:rsidTr="00427692">
        <w:tc>
          <w:tcPr>
            <w:tcW w:w="1668" w:type="dxa"/>
            <w:shd w:val="clear" w:color="auto" w:fill="auto"/>
          </w:tcPr>
          <w:p w:rsidR="00F402DC" w:rsidRDefault="00F402DC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al 27</w:t>
            </w:r>
          </w:p>
        </w:tc>
        <w:tc>
          <w:tcPr>
            <w:tcW w:w="4961" w:type="dxa"/>
            <w:shd w:val="clear" w:color="auto" w:fill="auto"/>
          </w:tcPr>
          <w:p w:rsidR="00F402DC" w:rsidRDefault="00F402DC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Misiones de Semana Santa:</w:t>
            </w:r>
          </w:p>
          <w:p w:rsidR="008C2541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Lugares: Bolívar, Santo Domingo, Loja,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Orellana y Cuenca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A147B6" w:rsidRDefault="00A147B6" w:rsidP="00A147B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Concordia</w:t>
            </w:r>
          </w:p>
        </w:tc>
        <w:tc>
          <w:tcPr>
            <w:tcW w:w="3118" w:type="dxa"/>
            <w:shd w:val="clear" w:color="auto" w:fill="auto"/>
          </w:tcPr>
          <w:p w:rsidR="008C2541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Norma Naula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Conchita Clavijo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Misioneras/os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Pesantes y</w:t>
            </w:r>
          </w:p>
          <w:p w:rsidR="00A147B6" w:rsidRDefault="00A147B6" w:rsidP="00A147B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Jóvenes de Piñas</w:t>
            </w:r>
          </w:p>
        </w:tc>
      </w:tr>
      <w:tr w:rsidR="006C0612" w:rsidRPr="00BB3B6F" w:rsidTr="00427692">
        <w:tc>
          <w:tcPr>
            <w:tcW w:w="1668" w:type="dxa"/>
            <w:shd w:val="clear" w:color="auto" w:fill="auto"/>
          </w:tcPr>
          <w:p w:rsidR="006C0612" w:rsidRDefault="006C0612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0612" w:rsidRDefault="006C061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0612" w:rsidRDefault="006C061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C0612" w:rsidRPr="00BB3B6F" w:rsidTr="00427692">
        <w:tc>
          <w:tcPr>
            <w:tcW w:w="1668" w:type="dxa"/>
            <w:shd w:val="clear" w:color="auto" w:fill="auto"/>
          </w:tcPr>
          <w:p w:rsidR="006C0612" w:rsidRDefault="005643E4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auto"/>
          </w:tcPr>
          <w:p w:rsidR="006C0612" w:rsidRDefault="005643E4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Fiesta de San José</w:t>
            </w:r>
          </w:p>
        </w:tc>
        <w:tc>
          <w:tcPr>
            <w:tcW w:w="3118" w:type="dxa"/>
            <w:shd w:val="clear" w:color="auto" w:fill="auto"/>
          </w:tcPr>
          <w:p w:rsidR="006C0612" w:rsidRDefault="005643E4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6C0612" w:rsidRPr="00BB3B6F" w:rsidTr="00427692">
        <w:tc>
          <w:tcPr>
            <w:tcW w:w="1668" w:type="dxa"/>
            <w:shd w:val="clear" w:color="auto" w:fill="auto"/>
          </w:tcPr>
          <w:p w:rsidR="006C0612" w:rsidRDefault="006C0612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C0612" w:rsidRDefault="006C061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C0612" w:rsidRDefault="006C0612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643E4" w:rsidRPr="00BB3B6F" w:rsidTr="00427692">
        <w:tc>
          <w:tcPr>
            <w:tcW w:w="1668" w:type="dxa"/>
            <w:shd w:val="clear" w:color="auto" w:fill="auto"/>
          </w:tcPr>
          <w:p w:rsidR="005643E4" w:rsidRDefault="005643E4" w:rsidP="00F955B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5643E4" w:rsidRDefault="005643E4" w:rsidP="00F955B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Domingo de Ramos</w:t>
            </w:r>
          </w:p>
        </w:tc>
        <w:tc>
          <w:tcPr>
            <w:tcW w:w="3118" w:type="dxa"/>
            <w:shd w:val="clear" w:color="auto" w:fill="auto"/>
          </w:tcPr>
          <w:p w:rsidR="005643E4" w:rsidRDefault="005643E4" w:rsidP="00F955B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5643E4" w:rsidRPr="00BB3B6F" w:rsidTr="00427692">
        <w:tc>
          <w:tcPr>
            <w:tcW w:w="1668" w:type="dxa"/>
            <w:shd w:val="clear" w:color="auto" w:fill="auto"/>
          </w:tcPr>
          <w:p w:rsidR="005643E4" w:rsidRDefault="005643E4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643E4" w:rsidRDefault="005643E4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643E4" w:rsidRDefault="005643E4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643E4" w:rsidRPr="00BB3B6F" w:rsidTr="00427692">
        <w:tc>
          <w:tcPr>
            <w:tcW w:w="1668" w:type="dxa"/>
            <w:shd w:val="clear" w:color="auto" w:fill="auto"/>
          </w:tcPr>
          <w:p w:rsidR="005643E4" w:rsidRDefault="008C2541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al 27</w:t>
            </w:r>
          </w:p>
        </w:tc>
        <w:tc>
          <w:tcPr>
            <w:tcW w:w="4961" w:type="dxa"/>
            <w:shd w:val="clear" w:color="auto" w:fill="auto"/>
          </w:tcPr>
          <w:p w:rsidR="005643E4" w:rsidRDefault="008C254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Misiones de Semana Santa:</w:t>
            </w:r>
          </w:p>
          <w:p w:rsidR="008C2541" w:rsidRDefault="008C2541" w:rsidP="008C254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 – En Piñas</w:t>
            </w:r>
          </w:p>
        </w:tc>
        <w:tc>
          <w:tcPr>
            <w:tcW w:w="3118" w:type="dxa"/>
            <w:shd w:val="clear" w:color="auto" w:fill="auto"/>
          </w:tcPr>
          <w:p w:rsidR="005643E4" w:rsidRDefault="008C2541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Docentes y Estudiantes de U.E.SS.CC. Cuenca</w:t>
            </w:r>
          </w:p>
        </w:tc>
      </w:tr>
      <w:tr w:rsidR="005643E4" w:rsidRPr="00BB3B6F" w:rsidTr="00427692">
        <w:tc>
          <w:tcPr>
            <w:tcW w:w="1668" w:type="dxa"/>
            <w:shd w:val="clear" w:color="auto" w:fill="auto"/>
          </w:tcPr>
          <w:p w:rsidR="005643E4" w:rsidRDefault="005643E4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643E4" w:rsidRPr="008545A9" w:rsidRDefault="005643E4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u w:val="single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643E4" w:rsidRDefault="005643E4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2465A" w:rsidRPr="00BB3B6F" w:rsidTr="00427692">
        <w:tc>
          <w:tcPr>
            <w:tcW w:w="1668" w:type="dxa"/>
            <w:shd w:val="clear" w:color="auto" w:fill="auto"/>
          </w:tcPr>
          <w:p w:rsidR="00E2465A" w:rsidRPr="00E2465A" w:rsidRDefault="00131EA0" w:rsidP="00131E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24</w:t>
            </w:r>
            <w:r w:rsidR="00E2465A"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al 2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E2465A" w:rsidRPr="00E2465A" w:rsidRDefault="00E2465A" w:rsidP="00131EA0">
            <w:pPr>
              <w:spacing w:before="100" w:beforeAutospacing="1" w:after="100" w:afterAutospacing="1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Encuentro Latinoamericano de la Rama Secular “ELARS”. Lugar</w:t>
            </w:r>
            <w:r w:rsidR="00131EA0"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: casa</w:t>
            </w:r>
            <w:r w:rsidR="00131EA0" w:rsidRPr="003F640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retiro</w:t>
            </w:r>
            <w:r w:rsid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</w:t>
            </w:r>
            <w:r w:rsidR="00131EA0" w:rsidRPr="003F640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</w:t>
            </w:r>
            <w:proofErr w:type="spellStart"/>
            <w:r w:rsidR="00131EA0" w:rsidRPr="003F640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Schoentatt</w:t>
            </w:r>
            <w:proofErr w:type="spellEnd"/>
            <w:r w:rsid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 C</w:t>
            </w:r>
            <w:r w:rsidR="00131EA0" w:rsidRPr="003F640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alle Vicente Valdés</w:t>
            </w:r>
            <w:r w:rsid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644 de La Florida – Santiago de </w:t>
            </w:r>
            <w:r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Chile</w:t>
            </w:r>
          </w:p>
        </w:tc>
        <w:tc>
          <w:tcPr>
            <w:tcW w:w="3118" w:type="dxa"/>
            <w:shd w:val="clear" w:color="auto" w:fill="auto"/>
          </w:tcPr>
          <w:p w:rsidR="00860204" w:rsidRDefault="00E2465A" w:rsidP="00754FC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Rosa Elena Barros, asesora</w:t>
            </w:r>
            <w:r w:rsidR="00860204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nacional R.S.</w:t>
            </w:r>
            <w:r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  <w:p w:rsidR="00860204" w:rsidRDefault="00E2465A" w:rsidP="00754FC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Mario Jimbo, </w:t>
            </w:r>
          </w:p>
          <w:p w:rsidR="00E2465A" w:rsidRPr="00E2465A" w:rsidRDefault="00860204" w:rsidP="00754FC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Coord. n</w:t>
            </w:r>
            <w:r w:rsidR="00E2465A"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acional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R.S.</w:t>
            </w:r>
          </w:p>
          <w:p w:rsidR="00860204" w:rsidRDefault="00E2465A" w:rsidP="00754FC7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E246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Martha Fajardo </w:t>
            </w:r>
          </w:p>
          <w:p w:rsidR="00E2465A" w:rsidRPr="00E2465A" w:rsidRDefault="00860204" w:rsidP="00860204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Secretaria nacional R.S.</w:t>
            </w:r>
          </w:p>
        </w:tc>
      </w:tr>
      <w:tr w:rsidR="00A147B6" w:rsidRPr="00BB3B6F" w:rsidTr="00427692">
        <w:tc>
          <w:tcPr>
            <w:tcW w:w="1668" w:type="dxa"/>
            <w:shd w:val="clear" w:color="auto" w:fill="auto"/>
          </w:tcPr>
          <w:p w:rsidR="00A147B6" w:rsidRDefault="00A147B6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147B6" w:rsidRPr="00BB3B6F" w:rsidTr="00427692">
        <w:tc>
          <w:tcPr>
            <w:tcW w:w="1668" w:type="dxa"/>
            <w:shd w:val="clear" w:color="auto" w:fill="auto"/>
          </w:tcPr>
          <w:p w:rsidR="00A147B6" w:rsidRDefault="00A147B6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 al 27</w:t>
            </w:r>
          </w:p>
        </w:tc>
        <w:tc>
          <w:tcPr>
            <w:tcW w:w="4961" w:type="dxa"/>
            <w:shd w:val="clear" w:color="auto" w:fill="auto"/>
          </w:tcPr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Misión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Piñas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 Triunfo</w:t>
            </w:r>
          </w:p>
        </w:tc>
        <w:tc>
          <w:tcPr>
            <w:tcW w:w="3118" w:type="dxa"/>
            <w:shd w:val="clear" w:color="auto" w:fill="auto"/>
          </w:tcPr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Rosita Martínez y 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Misioneras/os de Cuenca</w:t>
            </w: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  <w:p w:rsidR="00A147B6" w:rsidRDefault="00A147B6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Rosario Ramírez</w:t>
            </w:r>
            <w:r w:rsidR="00C771C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C771C3" w:rsidRDefault="00C771C3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Militantes ss.cc.</w:t>
            </w:r>
          </w:p>
        </w:tc>
      </w:tr>
      <w:tr w:rsidR="00E2465A" w:rsidRPr="00BB3B6F" w:rsidTr="00427692">
        <w:tc>
          <w:tcPr>
            <w:tcW w:w="1668" w:type="dxa"/>
            <w:shd w:val="clear" w:color="auto" w:fill="auto"/>
          </w:tcPr>
          <w:p w:rsidR="00E2465A" w:rsidRDefault="00E2465A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E2465A" w:rsidRDefault="00E2465A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E2465A" w:rsidRDefault="00E2465A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2253" w:rsidRPr="00BB3B6F" w:rsidTr="00427692">
        <w:tc>
          <w:tcPr>
            <w:tcW w:w="1668" w:type="dxa"/>
            <w:shd w:val="clear" w:color="auto" w:fill="auto"/>
          </w:tcPr>
          <w:p w:rsidR="00642253" w:rsidRPr="009C5F4E" w:rsidRDefault="00642253" w:rsidP="0083632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642253" w:rsidRPr="001B144C" w:rsidRDefault="00642253" w:rsidP="0083632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Zona Quito: Celebración de l</w:t>
            </w:r>
            <w:r w:rsidR="00C517E9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 Eucaristía y Hora Santa en torn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 a la persona del Fundador. Lugar: En cada comunidad </w:t>
            </w:r>
          </w:p>
        </w:tc>
        <w:tc>
          <w:tcPr>
            <w:tcW w:w="3118" w:type="dxa"/>
            <w:shd w:val="clear" w:color="auto" w:fill="auto"/>
          </w:tcPr>
          <w:p w:rsidR="00642253" w:rsidRPr="00F67396" w:rsidRDefault="00642253" w:rsidP="0083632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Cada Comunidad</w:t>
            </w:r>
          </w:p>
        </w:tc>
      </w:tr>
      <w:tr w:rsidR="00642253" w:rsidRPr="00BB3B6F" w:rsidTr="00427692">
        <w:tc>
          <w:tcPr>
            <w:tcW w:w="1668" w:type="dxa"/>
            <w:shd w:val="clear" w:color="auto" w:fill="auto"/>
          </w:tcPr>
          <w:p w:rsidR="00642253" w:rsidRDefault="00642253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2253" w:rsidRDefault="00642253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2253" w:rsidRDefault="00642253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642253" w:rsidRPr="00E450F1" w:rsidTr="00BA5877">
        <w:tc>
          <w:tcPr>
            <w:tcW w:w="1668" w:type="dxa"/>
            <w:shd w:val="clear" w:color="auto" w:fill="D9D9D9" w:themeFill="background1" w:themeFillShade="D9"/>
          </w:tcPr>
          <w:p w:rsidR="00642253" w:rsidRPr="009C5F4E" w:rsidRDefault="00642253" w:rsidP="00164615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642253" w:rsidRPr="001B144C" w:rsidRDefault="00642253" w:rsidP="0016461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Domingo de Pascua de Resurrección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42253" w:rsidRPr="00F67396" w:rsidRDefault="00642253" w:rsidP="0016461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642253" w:rsidRPr="00E450F1" w:rsidTr="00427692">
        <w:tc>
          <w:tcPr>
            <w:tcW w:w="1668" w:type="dxa"/>
            <w:shd w:val="clear" w:color="auto" w:fill="auto"/>
          </w:tcPr>
          <w:p w:rsidR="00642253" w:rsidRPr="009C5F4E" w:rsidRDefault="00642253" w:rsidP="0042769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42253" w:rsidRPr="001B144C" w:rsidRDefault="00642253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42253" w:rsidRPr="00F67396" w:rsidRDefault="00642253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E402D" w:rsidRPr="00E450F1" w:rsidTr="00427692">
        <w:tc>
          <w:tcPr>
            <w:tcW w:w="1668" w:type="dxa"/>
            <w:shd w:val="clear" w:color="auto" w:fill="auto"/>
          </w:tcPr>
          <w:p w:rsidR="001E402D" w:rsidRPr="00131EA0" w:rsidRDefault="001E402D" w:rsidP="009A2E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131EA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30</w:t>
            </w:r>
          </w:p>
          <w:p w:rsidR="001E402D" w:rsidRPr="00131EA0" w:rsidRDefault="001E402D" w:rsidP="009A2EC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E402D" w:rsidRPr="00131EA0" w:rsidRDefault="001E402D" w:rsidP="009A2E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Asesoría R.S.- Envío del </w:t>
            </w:r>
            <w:proofErr w:type="spellStart"/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Dcto</w:t>
            </w:r>
            <w:proofErr w:type="spellEnd"/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 </w:t>
            </w:r>
            <w:proofErr w:type="gramStart"/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sobre</w:t>
            </w:r>
            <w:proofErr w:type="gramEnd"/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la Misericordia a las </w:t>
            </w:r>
            <w:proofErr w:type="spellStart"/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Cdades</w:t>
            </w:r>
            <w:proofErr w:type="spellEnd"/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 Laicales del Sector Ecuador.</w:t>
            </w:r>
          </w:p>
        </w:tc>
        <w:tc>
          <w:tcPr>
            <w:tcW w:w="3118" w:type="dxa"/>
            <w:shd w:val="clear" w:color="auto" w:fill="auto"/>
          </w:tcPr>
          <w:p w:rsidR="001E402D" w:rsidRPr="00131EA0" w:rsidRDefault="001E402D" w:rsidP="009A2EC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Comisión de Asesoría de la R.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Secular</w:t>
            </w:r>
            <w:r w:rsidRPr="00131EA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br/>
            </w:r>
          </w:p>
        </w:tc>
      </w:tr>
      <w:tr w:rsidR="001E402D" w:rsidRPr="00E450F1" w:rsidTr="00427692">
        <w:tc>
          <w:tcPr>
            <w:tcW w:w="1668" w:type="dxa"/>
            <w:shd w:val="clear" w:color="auto" w:fill="auto"/>
          </w:tcPr>
          <w:p w:rsidR="001E402D" w:rsidRPr="00131EA0" w:rsidRDefault="001E402D" w:rsidP="00131EA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E402D" w:rsidRPr="00131EA0" w:rsidRDefault="001E402D" w:rsidP="00E825D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1E402D" w:rsidRPr="00131EA0" w:rsidRDefault="001E402D" w:rsidP="0042769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1E402D" w:rsidRPr="00E450F1" w:rsidTr="00427692">
        <w:tc>
          <w:tcPr>
            <w:tcW w:w="1668" w:type="dxa"/>
            <w:shd w:val="clear" w:color="auto" w:fill="auto"/>
          </w:tcPr>
          <w:p w:rsidR="001E402D" w:rsidRPr="00E450F1" w:rsidRDefault="001E402D" w:rsidP="00DD30B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1E402D" w:rsidRPr="00E450F1" w:rsidRDefault="001E402D" w:rsidP="00DD30B3">
            <w:pPr>
              <w:spacing w:before="100" w:beforeAutospacing="1" w:after="100" w:afterAutospacing="1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84095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PJVM: Encuentro con los asesores religiosos y laicos de la Zona Quito. Lugar: Casa de la Juventud</w:t>
            </w:r>
            <w:r w:rsidRPr="003F640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118" w:type="dxa"/>
            <w:shd w:val="clear" w:color="auto" w:fill="auto"/>
          </w:tcPr>
          <w:p w:rsidR="001E402D" w:rsidRDefault="001E402D" w:rsidP="00DD30B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Norma Naula</w:t>
            </w:r>
          </w:p>
          <w:p w:rsidR="001E402D" w:rsidRDefault="001E402D" w:rsidP="00DD30B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Ana González</w:t>
            </w:r>
          </w:p>
          <w:p w:rsidR="001E402D" w:rsidRDefault="001E402D" w:rsidP="00DD30B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Lupita Ibañes</w:t>
            </w:r>
          </w:p>
          <w:p w:rsidR="001E402D" w:rsidRPr="00E450F1" w:rsidRDefault="001E402D" w:rsidP="00DD30B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Asesores</w:t>
            </w:r>
          </w:p>
        </w:tc>
      </w:tr>
    </w:tbl>
    <w:p w:rsidR="00CF4561" w:rsidRDefault="00CF4561" w:rsidP="00320FAD">
      <w:pPr>
        <w:pStyle w:val="Ttulo"/>
        <w:rPr>
          <w:sz w:val="32"/>
          <w:szCs w:val="28"/>
        </w:rPr>
      </w:pPr>
      <w:bookmarkStart w:id="0" w:name="_GoBack"/>
      <w:bookmarkEnd w:id="0"/>
    </w:p>
    <w:sectPr w:rsidR="00CF4561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07"/>
    <w:rsid w:val="00053F77"/>
    <w:rsid w:val="00063262"/>
    <w:rsid w:val="00083FA4"/>
    <w:rsid w:val="00096E28"/>
    <w:rsid w:val="000C0755"/>
    <w:rsid w:val="000C2974"/>
    <w:rsid w:val="000F3982"/>
    <w:rsid w:val="00131EA0"/>
    <w:rsid w:val="00131F2F"/>
    <w:rsid w:val="00134A26"/>
    <w:rsid w:val="0014606C"/>
    <w:rsid w:val="00180072"/>
    <w:rsid w:val="001807AF"/>
    <w:rsid w:val="00194B4D"/>
    <w:rsid w:val="001B2C2E"/>
    <w:rsid w:val="001C7423"/>
    <w:rsid w:val="001E402D"/>
    <w:rsid w:val="0020535C"/>
    <w:rsid w:val="00213682"/>
    <w:rsid w:val="002310B1"/>
    <w:rsid w:val="00286422"/>
    <w:rsid w:val="00297222"/>
    <w:rsid w:val="003107A2"/>
    <w:rsid w:val="00320FAD"/>
    <w:rsid w:val="003223FD"/>
    <w:rsid w:val="00330366"/>
    <w:rsid w:val="0038137C"/>
    <w:rsid w:val="00390AE4"/>
    <w:rsid w:val="003A0520"/>
    <w:rsid w:val="003F10D0"/>
    <w:rsid w:val="003F640E"/>
    <w:rsid w:val="00490E30"/>
    <w:rsid w:val="004C4E59"/>
    <w:rsid w:val="005643E4"/>
    <w:rsid w:val="005C5FAE"/>
    <w:rsid w:val="00642253"/>
    <w:rsid w:val="00652ED5"/>
    <w:rsid w:val="00670406"/>
    <w:rsid w:val="006A48E0"/>
    <w:rsid w:val="006C0612"/>
    <w:rsid w:val="006E02E5"/>
    <w:rsid w:val="007175F4"/>
    <w:rsid w:val="007356E7"/>
    <w:rsid w:val="007464AE"/>
    <w:rsid w:val="007A1B76"/>
    <w:rsid w:val="007B1F35"/>
    <w:rsid w:val="007C0C25"/>
    <w:rsid w:val="007D2013"/>
    <w:rsid w:val="007F4926"/>
    <w:rsid w:val="00810AEE"/>
    <w:rsid w:val="00833077"/>
    <w:rsid w:val="0084095C"/>
    <w:rsid w:val="00860204"/>
    <w:rsid w:val="008C2541"/>
    <w:rsid w:val="008D41AA"/>
    <w:rsid w:val="00910862"/>
    <w:rsid w:val="0092302D"/>
    <w:rsid w:val="009827FE"/>
    <w:rsid w:val="009C02EB"/>
    <w:rsid w:val="009F4C27"/>
    <w:rsid w:val="00A052FD"/>
    <w:rsid w:val="00A147B6"/>
    <w:rsid w:val="00A34148"/>
    <w:rsid w:val="00AA343B"/>
    <w:rsid w:val="00AB5858"/>
    <w:rsid w:val="00AD43A3"/>
    <w:rsid w:val="00AF6222"/>
    <w:rsid w:val="00AF7791"/>
    <w:rsid w:val="00B06D6F"/>
    <w:rsid w:val="00B1436E"/>
    <w:rsid w:val="00B50F9E"/>
    <w:rsid w:val="00BA5877"/>
    <w:rsid w:val="00BB4B59"/>
    <w:rsid w:val="00BD2042"/>
    <w:rsid w:val="00C517E9"/>
    <w:rsid w:val="00C771C3"/>
    <w:rsid w:val="00C9048E"/>
    <w:rsid w:val="00CD0B40"/>
    <w:rsid w:val="00CF0887"/>
    <w:rsid w:val="00CF4561"/>
    <w:rsid w:val="00D055C8"/>
    <w:rsid w:val="00D91431"/>
    <w:rsid w:val="00DC1CE1"/>
    <w:rsid w:val="00E12040"/>
    <w:rsid w:val="00E2465A"/>
    <w:rsid w:val="00E825DE"/>
    <w:rsid w:val="00F15B37"/>
    <w:rsid w:val="00F402DC"/>
    <w:rsid w:val="00F75B7F"/>
    <w:rsid w:val="00F930AB"/>
    <w:rsid w:val="00FD6445"/>
    <w:rsid w:val="00FF0544"/>
    <w:rsid w:val="00FF6990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07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FF7107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7107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F7107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F7107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2E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3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E7178-5972-4171-B485-5F975CB8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436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47</cp:revision>
  <cp:lastPrinted>2016-03-15T19:50:00Z</cp:lastPrinted>
  <dcterms:created xsi:type="dcterms:W3CDTF">2016-03-11T15:23:00Z</dcterms:created>
  <dcterms:modified xsi:type="dcterms:W3CDTF">2016-05-13T20:29:00Z</dcterms:modified>
</cp:coreProperties>
</file>