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3AD" w:rsidRPr="005F5F2C" w:rsidRDefault="00AB23AD" w:rsidP="00AB23AD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1312" behindDoc="1" locked="0" layoutInCell="1" allowOverlap="1" wp14:anchorId="612EB20E" wp14:editId="57719DC0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AB23AD" w:rsidRDefault="00AB23AD" w:rsidP="00AB23AD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p w:rsidR="00DC5B09" w:rsidRPr="00DC5B09" w:rsidRDefault="00DC5B09" w:rsidP="00AB23AD">
      <w:pPr>
        <w:jc w:val="center"/>
        <w:rPr>
          <w:rFonts w:ascii="Black Chancery" w:eastAsia="Times New Roman" w:hAnsi="Black Chancery"/>
          <w:b/>
          <w:bCs/>
          <w:sz w:val="14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AB23AD" w:rsidRPr="006E1F1E" w:rsidTr="00F00E8E">
        <w:tc>
          <w:tcPr>
            <w:tcW w:w="1668" w:type="dxa"/>
            <w:shd w:val="clear" w:color="auto" w:fill="D6E3BC" w:themeFill="accent3" w:themeFillTint="66"/>
          </w:tcPr>
          <w:p w:rsidR="00AB23AD" w:rsidRPr="00921700" w:rsidRDefault="00AB23AD" w:rsidP="00F00E8E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Enero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B23AD" w:rsidRPr="00921700" w:rsidRDefault="00AB23AD" w:rsidP="00F00E8E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B23AD" w:rsidRPr="00921700" w:rsidRDefault="00AB23AD" w:rsidP="00F00E8E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AB23AD" w:rsidRPr="00BB3B6F" w:rsidTr="00F00E8E">
        <w:tc>
          <w:tcPr>
            <w:tcW w:w="1668" w:type="dxa"/>
            <w:shd w:val="clear" w:color="auto" w:fill="auto"/>
          </w:tcPr>
          <w:p w:rsidR="00AB23AD" w:rsidRDefault="00AB23A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B23AD" w:rsidRDefault="00AB23A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B23AD" w:rsidRPr="00BB3B6F" w:rsidRDefault="00AB23A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675F1" w:rsidRPr="00BB3B6F" w:rsidTr="00F00E8E">
        <w:tc>
          <w:tcPr>
            <w:tcW w:w="1668" w:type="dxa"/>
            <w:shd w:val="clear" w:color="auto" w:fill="auto"/>
          </w:tcPr>
          <w:p w:rsidR="00F675F1" w:rsidRDefault="001A641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5</w:t>
            </w:r>
          </w:p>
        </w:tc>
        <w:tc>
          <w:tcPr>
            <w:tcW w:w="4961" w:type="dxa"/>
            <w:shd w:val="clear" w:color="auto" w:fill="auto"/>
          </w:tcPr>
          <w:p w:rsidR="00F675F1" w:rsidRDefault="001A641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B67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Inscripción</w:t>
            </w:r>
            <w:r w:rsidR="006B670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al Retiro Anual de las H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nas. </w:t>
            </w:r>
            <w:r w:rsidR="006B670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 w:rsidR="003B620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 la </w:t>
            </w:r>
            <w:r w:rsidR="006B670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Secretaria Provincial</w:t>
            </w:r>
          </w:p>
        </w:tc>
        <w:tc>
          <w:tcPr>
            <w:tcW w:w="3118" w:type="dxa"/>
            <w:shd w:val="clear" w:color="auto" w:fill="auto"/>
          </w:tcPr>
          <w:p w:rsidR="00F675F1" w:rsidRDefault="006B670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y Hnas. de la Provincia</w:t>
            </w:r>
          </w:p>
        </w:tc>
      </w:tr>
      <w:tr w:rsidR="00A268FA" w:rsidRPr="00BB3B6F" w:rsidTr="00F00E8E">
        <w:tc>
          <w:tcPr>
            <w:tcW w:w="1668" w:type="dxa"/>
            <w:shd w:val="clear" w:color="auto" w:fill="auto"/>
          </w:tcPr>
          <w:p w:rsidR="00A268FA" w:rsidRDefault="00A268F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268FA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268FA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268FA" w:rsidRPr="00BB3B6F" w:rsidTr="00F00E8E">
        <w:tc>
          <w:tcPr>
            <w:tcW w:w="1668" w:type="dxa"/>
            <w:shd w:val="clear" w:color="auto" w:fill="auto"/>
          </w:tcPr>
          <w:p w:rsidR="00A268FA" w:rsidRDefault="00A268F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A268FA" w:rsidRDefault="00A268FA" w:rsidP="006B670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B67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6B670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</w:t>
            </w:r>
            <w:bookmarkStart w:id="0" w:name="_GoBack"/>
            <w:bookmarkEnd w:id="0"/>
            <w:r w:rsidR="006B670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preparación para la reunión con ex-m</w:t>
            </w:r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isioneros, en la Casa de la Juventud "Enriqueta Aymer"</w:t>
            </w:r>
          </w:p>
        </w:tc>
        <w:tc>
          <w:tcPr>
            <w:tcW w:w="3118" w:type="dxa"/>
            <w:shd w:val="clear" w:color="auto" w:fill="auto"/>
          </w:tcPr>
          <w:p w:rsidR="00A268FA" w:rsidRPr="00A268FA" w:rsidRDefault="00A268FA" w:rsidP="00A268F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Norma Naula </w:t>
            </w:r>
            <w:r w:rsidR="006B670D"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</w:t>
            </w:r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Ana Isabel González </w:t>
            </w:r>
            <w:r w:rsidR="006B670D"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</w:t>
            </w:r>
          </w:p>
          <w:p w:rsidR="00A268FA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E528C" w:rsidRPr="00BB3B6F" w:rsidTr="00F00E8E">
        <w:tc>
          <w:tcPr>
            <w:tcW w:w="1668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E528C" w:rsidRPr="00BB3B6F" w:rsidTr="00F00E8E">
        <w:tc>
          <w:tcPr>
            <w:tcW w:w="1668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0E528C" w:rsidRDefault="006A5ABE" w:rsidP="006A5AB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A5AB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Obra Social: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0E528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 talleres de emprendimiento a personas en situación de movilidad humana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</w:t>
            </w:r>
            <w:r w:rsidR="000E528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Casa de Acogida 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uestra Señora de la Paz</w:t>
            </w:r>
          </w:p>
        </w:tc>
        <w:tc>
          <w:tcPr>
            <w:tcW w:w="3118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</w:t>
            </w:r>
            <w:r w:rsidR="006A5AB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NSP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 Fundación Esperanza</w:t>
            </w:r>
          </w:p>
        </w:tc>
      </w:tr>
      <w:tr w:rsidR="00CC0C1C" w:rsidRPr="00BB3B6F" w:rsidTr="00F00E8E">
        <w:tc>
          <w:tcPr>
            <w:tcW w:w="1668" w:type="dxa"/>
            <w:shd w:val="clear" w:color="auto" w:fill="auto"/>
          </w:tcPr>
          <w:p w:rsidR="00CC0C1C" w:rsidRDefault="00CC0C1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C0C1C" w:rsidRDefault="00CC0C1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C0C1C" w:rsidRDefault="00CC0C1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C0C1C" w:rsidRPr="00BB3B6F" w:rsidTr="00F00E8E">
        <w:tc>
          <w:tcPr>
            <w:tcW w:w="1668" w:type="dxa"/>
            <w:shd w:val="clear" w:color="auto" w:fill="auto"/>
          </w:tcPr>
          <w:p w:rsidR="00CC0C1C" w:rsidRDefault="00CC0C1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al 15</w:t>
            </w:r>
          </w:p>
        </w:tc>
        <w:tc>
          <w:tcPr>
            <w:tcW w:w="4961" w:type="dxa"/>
            <w:shd w:val="clear" w:color="auto" w:fill="auto"/>
          </w:tcPr>
          <w:p w:rsidR="00CC0C1C" w:rsidRDefault="00CC0C1C" w:rsidP="00CC0C1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C0C1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CER: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Taller de afectividad y sexualidad Inter-pre-noviciado, con </w:t>
            </w:r>
            <w:r w:rsidRPr="00CC0C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la </w:t>
            </w:r>
            <w:proofErr w:type="spellStart"/>
            <w:r w:rsidRPr="00CC0C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</w:t>
            </w:r>
            <w:proofErr w:type="spellEnd"/>
            <w:r w:rsidRPr="00CC0C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Karina </w:t>
            </w:r>
            <w:r w:rsidR="00494468" w:rsidRPr="00CC0C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Guamán</w:t>
            </w:r>
            <w:r w:rsidRPr="00CC0C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(d</w:t>
            </w:r>
            <w:r w:rsidRPr="00CC0C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ominica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)</w:t>
            </w:r>
            <w:r w:rsidRPr="00CC0C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</w:t>
            </w:r>
            <w:r w:rsidRPr="00CC0C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2:30 a 17:00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  en</w:t>
            </w:r>
            <w:r w:rsidRPr="00CC0C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c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asa de la CER.</w:t>
            </w:r>
            <w:r w:rsidRPr="00CC0C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CC0C1C" w:rsidRDefault="00CC0C1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CER Quito </w:t>
            </w:r>
          </w:p>
        </w:tc>
      </w:tr>
      <w:tr w:rsidR="00E3377A" w:rsidRPr="00BB3B6F" w:rsidTr="00F00E8E">
        <w:tc>
          <w:tcPr>
            <w:tcW w:w="1668" w:type="dxa"/>
            <w:shd w:val="clear" w:color="auto" w:fill="auto"/>
          </w:tcPr>
          <w:p w:rsidR="00E3377A" w:rsidRDefault="00E3377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3377A" w:rsidRDefault="00E3377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3377A" w:rsidRDefault="00E3377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3377A" w:rsidRPr="00BB3B6F" w:rsidTr="00F00E8E">
        <w:tc>
          <w:tcPr>
            <w:tcW w:w="1668" w:type="dxa"/>
            <w:shd w:val="clear" w:color="auto" w:fill="auto"/>
          </w:tcPr>
          <w:p w:rsidR="00E3377A" w:rsidRDefault="00E3377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E3377A" w:rsidRDefault="00E3377A" w:rsidP="00E3377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337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CER: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Formación de formadores,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Discernim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iento “Al hilo de la vida en la vida ordinaria”, P. F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erney Correa,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(c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armelita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)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de 8:30 a 12:00 en la 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la CER</w:t>
            </w:r>
          </w:p>
        </w:tc>
        <w:tc>
          <w:tcPr>
            <w:tcW w:w="3118" w:type="dxa"/>
            <w:shd w:val="clear" w:color="auto" w:fill="auto"/>
          </w:tcPr>
          <w:p w:rsidR="00E3377A" w:rsidRDefault="00E3377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 Quito</w:t>
            </w:r>
          </w:p>
        </w:tc>
      </w:tr>
      <w:tr w:rsidR="000E528C" w:rsidRPr="00BB3B6F" w:rsidTr="00F00E8E">
        <w:tc>
          <w:tcPr>
            <w:tcW w:w="1668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E528C" w:rsidRPr="00BB3B6F" w:rsidTr="00F00E8E">
        <w:tc>
          <w:tcPr>
            <w:tcW w:w="1668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0E528C" w:rsidRDefault="00EA0A2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A0A2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Obra social.-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0E528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Evaluación anual de la Casa de Acogida Nuestra Señora de la Paz</w:t>
            </w:r>
          </w:p>
        </w:tc>
        <w:tc>
          <w:tcPr>
            <w:tcW w:w="3118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provincial, Pilar Guerrero, Fundación Esperanza, SJR</w:t>
            </w:r>
          </w:p>
        </w:tc>
      </w:tr>
      <w:tr w:rsidR="00471D65" w:rsidRPr="00BB3B6F" w:rsidTr="00F00E8E">
        <w:tc>
          <w:tcPr>
            <w:tcW w:w="1668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71D65" w:rsidRPr="00BB3B6F" w:rsidTr="00F00E8E">
        <w:tc>
          <w:tcPr>
            <w:tcW w:w="1668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al 15</w:t>
            </w:r>
          </w:p>
        </w:tc>
        <w:tc>
          <w:tcPr>
            <w:tcW w:w="4961" w:type="dxa"/>
            <w:shd w:val="clear" w:color="auto" w:fill="auto"/>
          </w:tcPr>
          <w:p w:rsidR="00471D65" w:rsidRDefault="006A5A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A5AB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CIEC:</w:t>
            </w:r>
            <w:r w:rsidR="00471D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471D65"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24° Congreso Interamericano de Educación Católica, sobre “La Escuela Católica en el siglo XXI” en Curitiba, Brasil.</w:t>
            </w:r>
            <w:hyperlink r:id="rId7" w:tgtFrame="_blank" w:history="1">
              <w:r w:rsidR="00471D65" w:rsidRPr="00471D65">
                <w:rPr>
                  <w:rFonts w:ascii="Copperplate Gothic Light" w:eastAsia="Times New Roman" w:hAnsi="Copperplate Gothic Light"/>
                  <w:sz w:val="20"/>
                  <w:szCs w:val="20"/>
                  <w:lang w:eastAsia="es-ES"/>
                </w:rPr>
                <w:t xml:space="preserve"> </w:t>
              </w:r>
              <w:proofErr w:type="spellStart"/>
              <w:r w:rsidR="00471D65" w:rsidRPr="00471D65">
                <w:rPr>
                  <w:rFonts w:ascii="Copperplate Gothic Light" w:eastAsia="Times New Roman" w:hAnsi="Copperplate Gothic Light"/>
                  <w:sz w:val="20"/>
                  <w:szCs w:val="20"/>
                  <w:lang w:eastAsia="es-ES"/>
                </w:rPr>
                <w:t>www.congresociec.com</w:t>
              </w:r>
              <w:proofErr w:type="spellEnd"/>
            </w:hyperlink>
          </w:p>
        </w:tc>
        <w:tc>
          <w:tcPr>
            <w:tcW w:w="3118" w:type="dxa"/>
            <w:shd w:val="clear" w:color="auto" w:fill="auto"/>
          </w:tcPr>
          <w:p w:rsidR="00471D65" w:rsidRDefault="00EA0A2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CIEC (confederación interamericana de educación católica) </w:t>
            </w:r>
          </w:p>
        </w:tc>
      </w:tr>
      <w:tr w:rsidR="00471D65" w:rsidRPr="00BB3B6F" w:rsidTr="00F00E8E">
        <w:tc>
          <w:tcPr>
            <w:tcW w:w="1668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71D65" w:rsidRPr="00BB3B6F" w:rsidTr="00F00E8E">
        <w:tc>
          <w:tcPr>
            <w:tcW w:w="1668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471D65" w:rsidRDefault="00471D65" w:rsidP="00471D6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A5AB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CER: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Jornadas de Discernimiento Vocacional, “No temas, estoy contigo" Reconociendo la presencia de Dios en mi vida y en mi historia, casa Provincial Misioneras </w:t>
            </w:r>
            <w:proofErr w:type="spellStart"/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Combonianas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 de 9:00 a 17:00</w:t>
            </w:r>
          </w:p>
        </w:tc>
        <w:tc>
          <w:tcPr>
            <w:tcW w:w="3118" w:type="dxa"/>
            <w:shd w:val="clear" w:color="auto" w:fill="auto"/>
          </w:tcPr>
          <w:p w:rsidR="00471D65" w:rsidRDefault="00471D65" w:rsidP="00471D6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CER Quito y 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coordinador</w:t>
            </w:r>
          </w:p>
        </w:tc>
      </w:tr>
      <w:tr w:rsidR="00471D65" w:rsidRPr="00BB3B6F" w:rsidTr="00F00E8E">
        <w:tc>
          <w:tcPr>
            <w:tcW w:w="1668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71D65" w:rsidRPr="00BB3B6F" w:rsidTr="00F00E8E">
        <w:tc>
          <w:tcPr>
            <w:tcW w:w="1668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17</w:t>
            </w:r>
          </w:p>
        </w:tc>
        <w:tc>
          <w:tcPr>
            <w:tcW w:w="4961" w:type="dxa"/>
            <w:shd w:val="clear" w:color="auto" w:fill="auto"/>
          </w:tcPr>
          <w:p w:rsidR="00471D65" w:rsidRDefault="00471D65" w:rsidP="00471D6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71D6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CER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</w:t>
            </w:r>
            <w:r w:rsidRPr="00BC7BD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III Encuentro Nacional Pos-Congreso de las Nuevas Generaci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ones, con el Equipo Coordinador.  En la U.E. SS.CC. Rumipamba.</w:t>
            </w:r>
          </w:p>
        </w:tc>
        <w:tc>
          <w:tcPr>
            <w:tcW w:w="3118" w:type="dxa"/>
            <w:shd w:val="clear" w:color="auto" w:fill="auto"/>
          </w:tcPr>
          <w:p w:rsidR="00471D65" w:rsidRDefault="00471D6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 Quito y equipo coordinador</w:t>
            </w:r>
          </w:p>
        </w:tc>
      </w:tr>
      <w:tr w:rsidR="00AB23AD" w:rsidRPr="00BB3B6F" w:rsidTr="00F00E8E">
        <w:tc>
          <w:tcPr>
            <w:tcW w:w="1668" w:type="dxa"/>
            <w:shd w:val="clear" w:color="auto" w:fill="auto"/>
          </w:tcPr>
          <w:p w:rsidR="00AB23AD" w:rsidRDefault="00AB23A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B23AD" w:rsidRDefault="00AB23A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B23AD" w:rsidRDefault="00AB23A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64533" w:rsidRPr="00BB3B6F" w:rsidTr="00F00E8E">
        <w:tc>
          <w:tcPr>
            <w:tcW w:w="1668" w:type="dxa"/>
            <w:shd w:val="clear" w:color="auto" w:fill="auto"/>
          </w:tcPr>
          <w:p w:rsidR="00F64533" w:rsidRDefault="00F64533" w:rsidP="005A0C54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30</w:t>
            </w:r>
          </w:p>
        </w:tc>
        <w:tc>
          <w:tcPr>
            <w:tcW w:w="4961" w:type="dxa"/>
            <w:shd w:val="clear" w:color="auto" w:fill="auto"/>
          </w:tcPr>
          <w:p w:rsidR="00F64533" w:rsidRDefault="00F64533" w:rsidP="005A0C5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B67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Consejo de Congregación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 Honolulu - Hawaii</w:t>
            </w:r>
          </w:p>
        </w:tc>
        <w:tc>
          <w:tcPr>
            <w:tcW w:w="3118" w:type="dxa"/>
            <w:shd w:val="clear" w:color="auto" w:fill="auto"/>
          </w:tcPr>
          <w:p w:rsidR="00F64533" w:rsidRDefault="00F64533" w:rsidP="005A0C5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</w:t>
            </w:r>
          </w:p>
        </w:tc>
      </w:tr>
      <w:tr w:rsidR="00645A96" w:rsidRPr="00BB3B6F" w:rsidTr="00F00E8E">
        <w:tc>
          <w:tcPr>
            <w:tcW w:w="1668" w:type="dxa"/>
            <w:shd w:val="clear" w:color="auto" w:fill="auto"/>
          </w:tcPr>
          <w:p w:rsidR="00645A96" w:rsidRDefault="00645A96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5A96" w:rsidRDefault="00645A96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5A96" w:rsidRDefault="00645A96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5A96" w:rsidRPr="00BB3B6F" w:rsidTr="00F00E8E">
        <w:tc>
          <w:tcPr>
            <w:tcW w:w="1668" w:type="dxa"/>
            <w:shd w:val="clear" w:color="auto" w:fill="auto"/>
          </w:tcPr>
          <w:p w:rsidR="00645A96" w:rsidRDefault="00645A96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61" w:type="dxa"/>
            <w:shd w:val="clear" w:color="auto" w:fill="auto"/>
          </w:tcPr>
          <w:p w:rsidR="00645A96" w:rsidRDefault="00645A96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A5AB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Clausura del año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lectivo en la U.E.SS.CC. Salinas.- Eucaristía de acción de gracias</w:t>
            </w:r>
          </w:p>
        </w:tc>
        <w:tc>
          <w:tcPr>
            <w:tcW w:w="3118" w:type="dxa"/>
            <w:shd w:val="clear" w:color="auto" w:fill="auto"/>
          </w:tcPr>
          <w:p w:rsidR="00645A96" w:rsidRDefault="00645A96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Salinas</w:t>
            </w:r>
          </w:p>
        </w:tc>
      </w:tr>
      <w:tr w:rsidR="00F64533" w:rsidRPr="00BB3B6F" w:rsidTr="00F00E8E">
        <w:tc>
          <w:tcPr>
            <w:tcW w:w="1668" w:type="dxa"/>
            <w:shd w:val="clear" w:color="auto" w:fill="auto"/>
          </w:tcPr>
          <w:p w:rsidR="00F64533" w:rsidRDefault="00F6453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64533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64533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64533" w:rsidRPr="00BB3B6F" w:rsidTr="00F00E8E">
        <w:tc>
          <w:tcPr>
            <w:tcW w:w="1668" w:type="dxa"/>
            <w:shd w:val="clear" w:color="auto" w:fill="auto"/>
          </w:tcPr>
          <w:p w:rsidR="00F64533" w:rsidRPr="000139F8" w:rsidRDefault="00F6453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61" w:type="dxa"/>
            <w:shd w:val="clear" w:color="auto" w:fill="auto"/>
          </w:tcPr>
          <w:p w:rsidR="00F64533" w:rsidRPr="000139F8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6B67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Evaluación del funcionamiento del sistema Academium de las obras de la provincia</w:t>
            </w:r>
          </w:p>
        </w:tc>
        <w:tc>
          <w:tcPr>
            <w:tcW w:w="3118" w:type="dxa"/>
            <w:shd w:val="clear" w:color="auto" w:fill="auto"/>
          </w:tcPr>
          <w:p w:rsidR="00F64533" w:rsidRPr="000139F8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Empresa Omnisoft, Orlando Sambonino y contadores de las Obras</w:t>
            </w:r>
          </w:p>
        </w:tc>
      </w:tr>
      <w:tr w:rsidR="00A268FA" w:rsidRPr="00BB3B6F" w:rsidTr="00F00E8E">
        <w:tc>
          <w:tcPr>
            <w:tcW w:w="1668" w:type="dxa"/>
            <w:shd w:val="clear" w:color="auto" w:fill="auto"/>
          </w:tcPr>
          <w:p w:rsidR="00A268FA" w:rsidRDefault="00A268F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268FA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268FA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268FA" w:rsidRPr="00BB3B6F" w:rsidTr="00F00E8E">
        <w:tc>
          <w:tcPr>
            <w:tcW w:w="1668" w:type="dxa"/>
            <w:shd w:val="clear" w:color="auto" w:fill="auto"/>
          </w:tcPr>
          <w:p w:rsidR="00A268FA" w:rsidRDefault="00A268F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Y 24</w:t>
            </w:r>
          </w:p>
        </w:tc>
        <w:tc>
          <w:tcPr>
            <w:tcW w:w="4961" w:type="dxa"/>
            <w:shd w:val="clear" w:color="auto" w:fill="auto"/>
          </w:tcPr>
          <w:p w:rsidR="00A268FA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B67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de la Comisión de PJVMSSCC para la elaboración del Cronograma de PJVM 2016, en la UE Bilingüe Sagrados Corazones </w:t>
            </w:r>
            <w:r w:rsidR="00DC5B0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–</w:t>
            </w:r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Guayaquil</w:t>
            </w:r>
          </w:p>
          <w:p w:rsidR="00DC5B09" w:rsidRDefault="00DC5B09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268FA" w:rsidRPr="00A268FA" w:rsidRDefault="00A268FA" w:rsidP="00A268F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Norma Naula </w:t>
            </w:r>
            <w:proofErr w:type="spellStart"/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</w:t>
            </w:r>
            <w:proofErr w:type="spellEnd"/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Ana Isabel González </w:t>
            </w:r>
            <w:proofErr w:type="spellStart"/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</w:t>
            </w:r>
            <w:proofErr w:type="spellEnd"/>
          </w:p>
          <w:p w:rsidR="00A268FA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64533" w:rsidRPr="00BB3B6F" w:rsidTr="00F00E8E">
        <w:tc>
          <w:tcPr>
            <w:tcW w:w="1668" w:type="dxa"/>
            <w:shd w:val="clear" w:color="auto" w:fill="auto"/>
          </w:tcPr>
          <w:p w:rsidR="00F64533" w:rsidRDefault="00F6453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64533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64533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64533" w:rsidRPr="00BB3B6F" w:rsidTr="00F00E8E">
        <w:tc>
          <w:tcPr>
            <w:tcW w:w="1668" w:type="dxa"/>
            <w:shd w:val="clear" w:color="auto" w:fill="auto"/>
          </w:tcPr>
          <w:p w:rsidR="00F64533" w:rsidRDefault="00F6453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F64533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B67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Fecha tope para presentar los balances financieros 2015 de las Obras</w:t>
            </w:r>
          </w:p>
        </w:tc>
        <w:tc>
          <w:tcPr>
            <w:tcW w:w="3118" w:type="dxa"/>
            <w:shd w:val="clear" w:color="auto" w:fill="auto"/>
          </w:tcPr>
          <w:p w:rsidR="00F64533" w:rsidRDefault="00C95B04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de la Provincia</w:t>
            </w:r>
          </w:p>
        </w:tc>
      </w:tr>
      <w:tr w:rsidR="00F64533" w:rsidRPr="001958A9" w:rsidTr="00F00E8E">
        <w:tc>
          <w:tcPr>
            <w:tcW w:w="1668" w:type="dxa"/>
            <w:shd w:val="clear" w:color="auto" w:fill="auto"/>
          </w:tcPr>
          <w:p w:rsidR="00F64533" w:rsidRPr="00EA59AC" w:rsidRDefault="00F6453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64533" w:rsidRPr="00EA59AC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64533" w:rsidRPr="006B3753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64533" w:rsidRPr="00E450F1" w:rsidTr="00F00E8E">
        <w:tc>
          <w:tcPr>
            <w:tcW w:w="1668" w:type="dxa"/>
            <w:shd w:val="clear" w:color="auto" w:fill="auto"/>
          </w:tcPr>
          <w:p w:rsidR="00F64533" w:rsidRPr="00FA2130" w:rsidRDefault="00F6453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A213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61" w:type="dxa"/>
            <w:shd w:val="clear" w:color="auto" w:fill="auto"/>
          </w:tcPr>
          <w:p w:rsidR="00F64533" w:rsidRPr="001B144C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B67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Revisión de Balances Anuales 2015 de las Obras</w:t>
            </w:r>
          </w:p>
        </w:tc>
        <w:tc>
          <w:tcPr>
            <w:tcW w:w="3118" w:type="dxa"/>
            <w:shd w:val="clear" w:color="auto" w:fill="auto"/>
          </w:tcPr>
          <w:p w:rsidR="00F64533" w:rsidRPr="00F67396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Financiera de la Provincia</w:t>
            </w:r>
          </w:p>
        </w:tc>
      </w:tr>
      <w:tr w:rsidR="00A268FA" w:rsidRPr="00E450F1" w:rsidTr="00F00E8E">
        <w:tc>
          <w:tcPr>
            <w:tcW w:w="1668" w:type="dxa"/>
            <w:shd w:val="clear" w:color="auto" w:fill="auto"/>
          </w:tcPr>
          <w:p w:rsidR="00A268FA" w:rsidRPr="00E450F1" w:rsidRDefault="00A268F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268FA" w:rsidRPr="00E450F1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268FA" w:rsidRPr="00E450F1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268FA" w:rsidRPr="00E450F1" w:rsidTr="00F00E8E">
        <w:tc>
          <w:tcPr>
            <w:tcW w:w="1668" w:type="dxa"/>
            <w:shd w:val="clear" w:color="auto" w:fill="auto"/>
          </w:tcPr>
          <w:p w:rsidR="00A268FA" w:rsidRPr="00E450F1" w:rsidRDefault="00A268F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A268FA" w:rsidRPr="00E450F1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B67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con Ex - Misioneros, en la Casa de la Juventud "Enriqueta Aymer".</w:t>
            </w:r>
          </w:p>
        </w:tc>
        <w:tc>
          <w:tcPr>
            <w:tcW w:w="3118" w:type="dxa"/>
            <w:shd w:val="clear" w:color="auto" w:fill="auto"/>
          </w:tcPr>
          <w:p w:rsidR="00A268FA" w:rsidRPr="00A268FA" w:rsidRDefault="00A268FA" w:rsidP="00A268F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 ss.cc</w:t>
            </w:r>
            <w:r w:rsidR="001456A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 w:rsidRPr="00A268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Ana Isabel González ss.cc</w:t>
            </w:r>
            <w:r w:rsidR="001456A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</w:p>
          <w:p w:rsidR="00A268FA" w:rsidRPr="00E450F1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64533" w:rsidRPr="00E450F1" w:rsidTr="00F00E8E">
        <w:tc>
          <w:tcPr>
            <w:tcW w:w="1668" w:type="dxa"/>
            <w:shd w:val="clear" w:color="auto" w:fill="auto"/>
          </w:tcPr>
          <w:p w:rsidR="00F64533" w:rsidRPr="00E450F1" w:rsidRDefault="00F6453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64533" w:rsidRPr="00E450F1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64533" w:rsidRPr="00E450F1" w:rsidRDefault="00F6453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95B04" w:rsidRPr="00E450F1" w:rsidTr="00F00E8E">
        <w:tc>
          <w:tcPr>
            <w:tcW w:w="1668" w:type="dxa"/>
            <w:shd w:val="clear" w:color="auto" w:fill="auto"/>
          </w:tcPr>
          <w:p w:rsidR="00C95B04" w:rsidRPr="00E450F1" w:rsidRDefault="00C95B04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61" w:type="dxa"/>
            <w:shd w:val="clear" w:color="auto" w:fill="auto"/>
          </w:tcPr>
          <w:p w:rsidR="00C95B04" w:rsidRPr="00E450F1" w:rsidRDefault="00C95B04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B67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Presentar un informe al Gobierno Provincial sobre bienes no utilizados</w:t>
            </w:r>
          </w:p>
        </w:tc>
        <w:tc>
          <w:tcPr>
            <w:tcW w:w="3118" w:type="dxa"/>
            <w:shd w:val="clear" w:color="auto" w:fill="auto"/>
          </w:tcPr>
          <w:p w:rsidR="00C95B04" w:rsidRPr="00E450F1" w:rsidRDefault="00C95B04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Financiera de la Provincia</w:t>
            </w:r>
          </w:p>
        </w:tc>
      </w:tr>
    </w:tbl>
    <w:p w:rsidR="00AB23AD" w:rsidRPr="00A956F3" w:rsidRDefault="00AB23AD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p w:rsidR="006A5ABE" w:rsidRDefault="006A5ABE" w:rsidP="00AB23AD">
      <w:pPr>
        <w:pStyle w:val="Ttulo"/>
        <w:rPr>
          <w:sz w:val="32"/>
          <w:szCs w:val="28"/>
          <w:lang w:val="es-EC"/>
        </w:rPr>
      </w:pPr>
    </w:p>
    <w:sectPr w:rsidR="006A5ABE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072"/>
    <w:rsid w:val="00000018"/>
    <w:rsid w:val="00015A86"/>
    <w:rsid w:val="00015EF9"/>
    <w:rsid w:val="0002320B"/>
    <w:rsid w:val="000242D2"/>
    <w:rsid w:val="00024CE2"/>
    <w:rsid w:val="00030932"/>
    <w:rsid w:val="00041A94"/>
    <w:rsid w:val="00043970"/>
    <w:rsid w:val="000463A3"/>
    <w:rsid w:val="0005167D"/>
    <w:rsid w:val="00052BF9"/>
    <w:rsid w:val="00061D8B"/>
    <w:rsid w:val="00066196"/>
    <w:rsid w:val="00066227"/>
    <w:rsid w:val="00066DBB"/>
    <w:rsid w:val="00070388"/>
    <w:rsid w:val="000728A2"/>
    <w:rsid w:val="00075DF9"/>
    <w:rsid w:val="000853BE"/>
    <w:rsid w:val="00086F31"/>
    <w:rsid w:val="000B7A3E"/>
    <w:rsid w:val="000C4774"/>
    <w:rsid w:val="000D0F58"/>
    <w:rsid w:val="000D24A6"/>
    <w:rsid w:val="000D4A6D"/>
    <w:rsid w:val="000D515E"/>
    <w:rsid w:val="000E39E8"/>
    <w:rsid w:val="000E528C"/>
    <w:rsid w:val="000F397F"/>
    <w:rsid w:val="000F5EF0"/>
    <w:rsid w:val="00100A0A"/>
    <w:rsid w:val="00102F0C"/>
    <w:rsid w:val="001051A3"/>
    <w:rsid w:val="00116308"/>
    <w:rsid w:val="00124C07"/>
    <w:rsid w:val="001358AF"/>
    <w:rsid w:val="00144D38"/>
    <w:rsid w:val="001456A8"/>
    <w:rsid w:val="001461B4"/>
    <w:rsid w:val="00161D30"/>
    <w:rsid w:val="00162831"/>
    <w:rsid w:val="00164C0A"/>
    <w:rsid w:val="00165337"/>
    <w:rsid w:val="001669B1"/>
    <w:rsid w:val="001727F2"/>
    <w:rsid w:val="001766E2"/>
    <w:rsid w:val="00180E2D"/>
    <w:rsid w:val="00196B26"/>
    <w:rsid w:val="001971EC"/>
    <w:rsid w:val="001A2723"/>
    <w:rsid w:val="001A53FA"/>
    <w:rsid w:val="001A641D"/>
    <w:rsid w:val="001B1163"/>
    <w:rsid w:val="001B62F8"/>
    <w:rsid w:val="001D0D16"/>
    <w:rsid w:val="001D32BA"/>
    <w:rsid w:val="001E1A31"/>
    <w:rsid w:val="001E4AF0"/>
    <w:rsid w:val="001E6F0C"/>
    <w:rsid w:val="001F37B5"/>
    <w:rsid w:val="001F4EF1"/>
    <w:rsid w:val="00221FE5"/>
    <w:rsid w:val="0022217C"/>
    <w:rsid w:val="00247A9B"/>
    <w:rsid w:val="00251D22"/>
    <w:rsid w:val="0025579D"/>
    <w:rsid w:val="0025622A"/>
    <w:rsid w:val="002617DD"/>
    <w:rsid w:val="00286255"/>
    <w:rsid w:val="00291030"/>
    <w:rsid w:val="00291F8B"/>
    <w:rsid w:val="0029581D"/>
    <w:rsid w:val="002A2F03"/>
    <w:rsid w:val="002C44C1"/>
    <w:rsid w:val="002C631E"/>
    <w:rsid w:val="002D1917"/>
    <w:rsid w:val="002D1D51"/>
    <w:rsid w:val="002D3516"/>
    <w:rsid w:val="002E1E3A"/>
    <w:rsid w:val="002E371D"/>
    <w:rsid w:val="003028B0"/>
    <w:rsid w:val="00311EB7"/>
    <w:rsid w:val="00312981"/>
    <w:rsid w:val="00325418"/>
    <w:rsid w:val="00327A33"/>
    <w:rsid w:val="003309DE"/>
    <w:rsid w:val="00330D58"/>
    <w:rsid w:val="003317D8"/>
    <w:rsid w:val="00332C2C"/>
    <w:rsid w:val="00342917"/>
    <w:rsid w:val="00352E4C"/>
    <w:rsid w:val="003544EA"/>
    <w:rsid w:val="0035635B"/>
    <w:rsid w:val="00363CD6"/>
    <w:rsid w:val="00364BE6"/>
    <w:rsid w:val="003806FE"/>
    <w:rsid w:val="00385D2B"/>
    <w:rsid w:val="00391842"/>
    <w:rsid w:val="00395882"/>
    <w:rsid w:val="0039667B"/>
    <w:rsid w:val="00396A6F"/>
    <w:rsid w:val="003A0222"/>
    <w:rsid w:val="003A0F5D"/>
    <w:rsid w:val="003A4039"/>
    <w:rsid w:val="003B494D"/>
    <w:rsid w:val="003B620D"/>
    <w:rsid w:val="003B742D"/>
    <w:rsid w:val="003C31C7"/>
    <w:rsid w:val="003D1BB5"/>
    <w:rsid w:val="003D2FF8"/>
    <w:rsid w:val="003E43D1"/>
    <w:rsid w:val="00414C82"/>
    <w:rsid w:val="004226D5"/>
    <w:rsid w:val="00427170"/>
    <w:rsid w:val="00440D11"/>
    <w:rsid w:val="004552EF"/>
    <w:rsid w:val="004635D6"/>
    <w:rsid w:val="004714A4"/>
    <w:rsid w:val="0047191A"/>
    <w:rsid w:val="00471D65"/>
    <w:rsid w:val="00472CB7"/>
    <w:rsid w:val="00474A95"/>
    <w:rsid w:val="00477E4E"/>
    <w:rsid w:val="004878FC"/>
    <w:rsid w:val="00491270"/>
    <w:rsid w:val="00494468"/>
    <w:rsid w:val="00494D11"/>
    <w:rsid w:val="004A28F6"/>
    <w:rsid w:val="004B1442"/>
    <w:rsid w:val="004C6628"/>
    <w:rsid w:val="004F5433"/>
    <w:rsid w:val="00507F9B"/>
    <w:rsid w:val="005144E4"/>
    <w:rsid w:val="00521D33"/>
    <w:rsid w:val="00521F4B"/>
    <w:rsid w:val="00522BAE"/>
    <w:rsid w:val="00523D31"/>
    <w:rsid w:val="00524EA2"/>
    <w:rsid w:val="00526C79"/>
    <w:rsid w:val="00530B32"/>
    <w:rsid w:val="00531D41"/>
    <w:rsid w:val="005367F3"/>
    <w:rsid w:val="005409E0"/>
    <w:rsid w:val="0055069B"/>
    <w:rsid w:val="00550A66"/>
    <w:rsid w:val="00564A61"/>
    <w:rsid w:val="0057053B"/>
    <w:rsid w:val="00573AB4"/>
    <w:rsid w:val="00576154"/>
    <w:rsid w:val="005776B6"/>
    <w:rsid w:val="0058153C"/>
    <w:rsid w:val="00587735"/>
    <w:rsid w:val="00591345"/>
    <w:rsid w:val="005943DB"/>
    <w:rsid w:val="005A2619"/>
    <w:rsid w:val="005A4AA7"/>
    <w:rsid w:val="005B2211"/>
    <w:rsid w:val="005B4951"/>
    <w:rsid w:val="005B5C82"/>
    <w:rsid w:val="005C1771"/>
    <w:rsid w:val="005C7D23"/>
    <w:rsid w:val="005D5475"/>
    <w:rsid w:val="005D69FC"/>
    <w:rsid w:val="005D7464"/>
    <w:rsid w:val="005E7836"/>
    <w:rsid w:val="006010D5"/>
    <w:rsid w:val="00601BD6"/>
    <w:rsid w:val="00605613"/>
    <w:rsid w:val="00606624"/>
    <w:rsid w:val="006117B4"/>
    <w:rsid w:val="00624BBB"/>
    <w:rsid w:val="00625C85"/>
    <w:rsid w:val="0063483A"/>
    <w:rsid w:val="006360F6"/>
    <w:rsid w:val="00645A96"/>
    <w:rsid w:val="00650063"/>
    <w:rsid w:val="006502E7"/>
    <w:rsid w:val="00650B29"/>
    <w:rsid w:val="00651BF6"/>
    <w:rsid w:val="00652227"/>
    <w:rsid w:val="006534C2"/>
    <w:rsid w:val="00655EB1"/>
    <w:rsid w:val="00662783"/>
    <w:rsid w:val="00666152"/>
    <w:rsid w:val="0069154C"/>
    <w:rsid w:val="00693072"/>
    <w:rsid w:val="00694AEB"/>
    <w:rsid w:val="00694E97"/>
    <w:rsid w:val="00697291"/>
    <w:rsid w:val="006A1E72"/>
    <w:rsid w:val="006A3451"/>
    <w:rsid w:val="006A5ABE"/>
    <w:rsid w:val="006B670D"/>
    <w:rsid w:val="006E03C8"/>
    <w:rsid w:val="006E5854"/>
    <w:rsid w:val="006E5A1A"/>
    <w:rsid w:val="00722DD4"/>
    <w:rsid w:val="00726CD8"/>
    <w:rsid w:val="007427AC"/>
    <w:rsid w:val="007455AA"/>
    <w:rsid w:val="007472E8"/>
    <w:rsid w:val="00760F31"/>
    <w:rsid w:val="00760F64"/>
    <w:rsid w:val="00764B09"/>
    <w:rsid w:val="00767E46"/>
    <w:rsid w:val="0078223F"/>
    <w:rsid w:val="007A2878"/>
    <w:rsid w:val="007A425B"/>
    <w:rsid w:val="007A5B33"/>
    <w:rsid w:val="007A7123"/>
    <w:rsid w:val="007C78DA"/>
    <w:rsid w:val="007D374C"/>
    <w:rsid w:val="007D4FD5"/>
    <w:rsid w:val="007F02E9"/>
    <w:rsid w:val="007F0655"/>
    <w:rsid w:val="007F3DD2"/>
    <w:rsid w:val="007F5866"/>
    <w:rsid w:val="008019BD"/>
    <w:rsid w:val="00813543"/>
    <w:rsid w:val="00814912"/>
    <w:rsid w:val="008176C1"/>
    <w:rsid w:val="0082152B"/>
    <w:rsid w:val="0083709B"/>
    <w:rsid w:val="00837385"/>
    <w:rsid w:val="0084789E"/>
    <w:rsid w:val="0085406A"/>
    <w:rsid w:val="00857AEC"/>
    <w:rsid w:val="008633E1"/>
    <w:rsid w:val="00872FA1"/>
    <w:rsid w:val="008765EE"/>
    <w:rsid w:val="00881B64"/>
    <w:rsid w:val="00887DC8"/>
    <w:rsid w:val="008A312C"/>
    <w:rsid w:val="008B6E47"/>
    <w:rsid w:val="008B759B"/>
    <w:rsid w:val="008C61F7"/>
    <w:rsid w:val="008D1A81"/>
    <w:rsid w:val="008D6A9A"/>
    <w:rsid w:val="00902CE8"/>
    <w:rsid w:val="00902CF6"/>
    <w:rsid w:val="00903FDE"/>
    <w:rsid w:val="00933B5C"/>
    <w:rsid w:val="00935B1A"/>
    <w:rsid w:val="00936807"/>
    <w:rsid w:val="00970B2A"/>
    <w:rsid w:val="00974948"/>
    <w:rsid w:val="00975856"/>
    <w:rsid w:val="00987BEE"/>
    <w:rsid w:val="00990CA7"/>
    <w:rsid w:val="009910AE"/>
    <w:rsid w:val="00997964"/>
    <w:rsid w:val="009A0996"/>
    <w:rsid w:val="009A627E"/>
    <w:rsid w:val="009B553B"/>
    <w:rsid w:val="009C1BFB"/>
    <w:rsid w:val="009D109A"/>
    <w:rsid w:val="009E56FE"/>
    <w:rsid w:val="009E6293"/>
    <w:rsid w:val="00A02ED6"/>
    <w:rsid w:val="00A059C3"/>
    <w:rsid w:val="00A06392"/>
    <w:rsid w:val="00A15F7F"/>
    <w:rsid w:val="00A268FA"/>
    <w:rsid w:val="00A26964"/>
    <w:rsid w:val="00A36521"/>
    <w:rsid w:val="00A3736E"/>
    <w:rsid w:val="00A37A54"/>
    <w:rsid w:val="00A45324"/>
    <w:rsid w:val="00A61108"/>
    <w:rsid w:val="00A64FCB"/>
    <w:rsid w:val="00A82680"/>
    <w:rsid w:val="00A84120"/>
    <w:rsid w:val="00A84E89"/>
    <w:rsid w:val="00A91A57"/>
    <w:rsid w:val="00A936C1"/>
    <w:rsid w:val="00A97C0D"/>
    <w:rsid w:val="00AA34B1"/>
    <w:rsid w:val="00AA3D9B"/>
    <w:rsid w:val="00AA5342"/>
    <w:rsid w:val="00AB23AD"/>
    <w:rsid w:val="00AB3668"/>
    <w:rsid w:val="00AD2BA0"/>
    <w:rsid w:val="00AD65EE"/>
    <w:rsid w:val="00AE647A"/>
    <w:rsid w:val="00AF1F05"/>
    <w:rsid w:val="00AF2061"/>
    <w:rsid w:val="00AF3278"/>
    <w:rsid w:val="00B01F1C"/>
    <w:rsid w:val="00B02ED4"/>
    <w:rsid w:val="00B06FA2"/>
    <w:rsid w:val="00B12C16"/>
    <w:rsid w:val="00B26DFC"/>
    <w:rsid w:val="00B31F19"/>
    <w:rsid w:val="00B34AC9"/>
    <w:rsid w:val="00B350BF"/>
    <w:rsid w:val="00B367F5"/>
    <w:rsid w:val="00B4001C"/>
    <w:rsid w:val="00B469A6"/>
    <w:rsid w:val="00B572F4"/>
    <w:rsid w:val="00B6021D"/>
    <w:rsid w:val="00B63269"/>
    <w:rsid w:val="00B71769"/>
    <w:rsid w:val="00B822BC"/>
    <w:rsid w:val="00B825C0"/>
    <w:rsid w:val="00B83635"/>
    <w:rsid w:val="00B84E3F"/>
    <w:rsid w:val="00B867FE"/>
    <w:rsid w:val="00B87B64"/>
    <w:rsid w:val="00B9180F"/>
    <w:rsid w:val="00BA36FB"/>
    <w:rsid w:val="00BA7CB5"/>
    <w:rsid w:val="00BB55E7"/>
    <w:rsid w:val="00BB5824"/>
    <w:rsid w:val="00BB6437"/>
    <w:rsid w:val="00BC0A5E"/>
    <w:rsid w:val="00BC336B"/>
    <w:rsid w:val="00BC383E"/>
    <w:rsid w:val="00BC4739"/>
    <w:rsid w:val="00BD070B"/>
    <w:rsid w:val="00BD2DE6"/>
    <w:rsid w:val="00BD7B0A"/>
    <w:rsid w:val="00BE1678"/>
    <w:rsid w:val="00BE437A"/>
    <w:rsid w:val="00BF4204"/>
    <w:rsid w:val="00BF45C8"/>
    <w:rsid w:val="00BF5E10"/>
    <w:rsid w:val="00C24DEC"/>
    <w:rsid w:val="00C27592"/>
    <w:rsid w:val="00C3797E"/>
    <w:rsid w:val="00C41D0D"/>
    <w:rsid w:val="00C423F7"/>
    <w:rsid w:val="00C424F4"/>
    <w:rsid w:val="00C533C4"/>
    <w:rsid w:val="00C550F2"/>
    <w:rsid w:val="00C56980"/>
    <w:rsid w:val="00C64DCD"/>
    <w:rsid w:val="00C76E9B"/>
    <w:rsid w:val="00C8162E"/>
    <w:rsid w:val="00C83EC9"/>
    <w:rsid w:val="00C868A2"/>
    <w:rsid w:val="00C95B04"/>
    <w:rsid w:val="00CB7CFD"/>
    <w:rsid w:val="00CC0C1C"/>
    <w:rsid w:val="00CC1A51"/>
    <w:rsid w:val="00CC6FE1"/>
    <w:rsid w:val="00CD379D"/>
    <w:rsid w:val="00CD4906"/>
    <w:rsid w:val="00CE3228"/>
    <w:rsid w:val="00CF69EF"/>
    <w:rsid w:val="00D040A7"/>
    <w:rsid w:val="00D05EF2"/>
    <w:rsid w:val="00D10309"/>
    <w:rsid w:val="00D11204"/>
    <w:rsid w:val="00D12C23"/>
    <w:rsid w:val="00D209B5"/>
    <w:rsid w:val="00D31735"/>
    <w:rsid w:val="00D3264E"/>
    <w:rsid w:val="00D33BA1"/>
    <w:rsid w:val="00D3558A"/>
    <w:rsid w:val="00D45EFD"/>
    <w:rsid w:val="00D4664C"/>
    <w:rsid w:val="00D46E56"/>
    <w:rsid w:val="00D55107"/>
    <w:rsid w:val="00D70725"/>
    <w:rsid w:val="00D711D2"/>
    <w:rsid w:val="00D87385"/>
    <w:rsid w:val="00D93A6D"/>
    <w:rsid w:val="00DA0FF6"/>
    <w:rsid w:val="00DB4F81"/>
    <w:rsid w:val="00DC0C1D"/>
    <w:rsid w:val="00DC192C"/>
    <w:rsid w:val="00DC340D"/>
    <w:rsid w:val="00DC41C0"/>
    <w:rsid w:val="00DC4A1B"/>
    <w:rsid w:val="00DC5B09"/>
    <w:rsid w:val="00DC658D"/>
    <w:rsid w:val="00DD26D5"/>
    <w:rsid w:val="00DE56A9"/>
    <w:rsid w:val="00E02F9C"/>
    <w:rsid w:val="00E12FB1"/>
    <w:rsid w:val="00E13666"/>
    <w:rsid w:val="00E16DA1"/>
    <w:rsid w:val="00E2024D"/>
    <w:rsid w:val="00E2691B"/>
    <w:rsid w:val="00E3377A"/>
    <w:rsid w:val="00E3473B"/>
    <w:rsid w:val="00E36B46"/>
    <w:rsid w:val="00E44C8C"/>
    <w:rsid w:val="00E45D95"/>
    <w:rsid w:val="00E51AEB"/>
    <w:rsid w:val="00E52ED2"/>
    <w:rsid w:val="00E6107B"/>
    <w:rsid w:val="00E63EC0"/>
    <w:rsid w:val="00E818DB"/>
    <w:rsid w:val="00E8787F"/>
    <w:rsid w:val="00EA0A2C"/>
    <w:rsid w:val="00EA1B51"/>
    <w:rsid w:val="00EA57FD"/>
    <w:rsid w:val="00EB18C1"/>
    <w:rsid w:val="00ED38D0"/>
    <w:rsid w:val="00EF0446"/>
    <w:rsid w:val="00F02215"/>
    <w:rsid w:val="00F02559"/>
    <w:rsid w:val="00F03CAF"/>
    <w:rsid w:val="00F04BF8"/>
    <w:rsid w:val="00F142C8"/>
    <w:rsid w:val="00F35D1A"/>
    <w:rsid w:val="00F35FBD"/>
    <w:rsid w:val="00F379C0"/>
    <w:rsid w:val="00F44744"/>
    <w:rsid w:val="00F46F3B"/>
    <w:rsid w:val="00F55D31"/>
    <w:rsid w:val="00F64533"/>
    <w:rsid w:val="00F675F1"/>
    <w:rsid w:val="00F74086"/>
    <w:rsid w:val="00F742C9"/>
    <w:rsid w:val="00FA2130"/>
    <w:rsid w:val="00FB187E"/>
    <w:rsid w:val="00FC329E"/>
    <w:rsid w:val="00FC6FFA"/>
    <w:rsid w:val="00FD520F"/>
    <w:rsid w:val="00FD7010"/>
    <w:rsid w:val="00FF0D2B"/>
    <w:rsid w:val="00FF1AD2"/>
    <w:rsid w:val="00FF2167"/>
    <w:rsid w:val="00FF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7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69307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9307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69307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9307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7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69307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9307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69307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9307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6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4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gresociec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426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22</cp:revision>
  <dcterms:created xsi:type="dcterms:W3CDTF">2015-10-27T21:13:00Z</dcterms:created>
  <dcterms:modified xsi:type="dcterms:W3CDTF">2016-01-13T17:06:00Z</dcterms:modified>
</cp:coreProperties>
</file>