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69459A" w:rsidRDefault="00EC2DC8" w:rsidP="002A5E52">
      <w:pPr>
        <w:pStyle w:val="Puesto"/>
        <w:ind w:left="2124"/>
        <w:rPr>
          <w:rFonts w:ascii="Castellar" w:hAnsi="Castellar"/>
          <w:sz w:val="28"/>
          <w:szCs w:val="32"/>
        </w:rPr>
      </w:pPr>
      <w:r w:rsidRPr="00EC2DC8">
        <w:rPr>
          <w:rFonts w:ascii="Castellar" w:hAnsi="Castellar"/>
          <w:sz w:val="32"/>
          <w:szCs w:val="32"/>
          <w:lang w:val="es-EC"/>
        </w:rPr>
        <w:drawing>
          <wp:anchor distT="0" distB="0" distL="114300" distR="114300" simplePos="0" relativeHeight="251661312" behindDoc="0" locked="0" layoutInCell="1" allowOverlap="1" wp14:anchorId="26856EAB" wp14:editId="67F354AF">
            <wp:simplePos x="0" y="0"/>
            <wp:positionH relativeFrom="column">
              <wp:posOffset>4938395</wp:posOffset>
            </wp:positionH>
            <wp:positionV relativeFrom="paragraph">
              <wp:posOffset>3175</wp:posOffset>
            </wp:positionV>
            <wp:extent cx="1244600" cy="1165860"/>
            <wp:effectExtent l="0" t="0" r="0" b="0"/>
            <wp:wrapSquare wrapText="bothSides"/>
            <wp:docPr id="1" name="Imagen 1" descr="Imagen relacionada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 w:rsidRPr="0069459A">
        <w:rPr>
          <w:rFonts w:ascii="Castellar" w:hAnsi="Castellar"/>
          <w:noProof/>
          <w:sz w:val="28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14A7522B" wp14:editId="7207E966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69459A">
        <w:rPr>
          <w:rFonts w:ascii="Castellar" w:hAnsi="Castellar"/>
          <w:noProof/>
          <w:sz w:val="28"/>
          <w:szCs w:val="32"/>
          <w:lang w:val="es-EC" w:eastAsia="es-EC"/>
        </w:rPr>
        <w:t>TERRITORIO SS.CC.</w:t>
      </w:r>
      <w:r w:rsidR="002A5E52" w:rsidRPr="0069459A">
        <w:rPr>
          <w:rFonts w:ascii="Castellar" w:hAnsi="Castellar"/>
          <w:sz w:val="28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</w:p>
    <w:p w:rsidR="002A5E52" w:rsidRPr="00494BD8" w:rsidRDefault="006E27DB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3267B" wp14:editId="7C27FC72">
                <wp:simplePos x="0" y="0"/>
                <wp:positionH relativeFrom="margin">
                  <wp:posOffset>101188</wp:posOffset>
                </wp:positionH>
                <wp:positionV relativeFrom="paragraph">
                  <wp:posOffset>2540</wp:posOffset>
                </wp:positionV>
                <wp:extent cx="1216908" cy="593725"/>
                <wp:effectExtent l="0" t="0" r="0" b="0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908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E27DB" w:rsidRPr="006E27DB" w:rsidRDefault="00C600C1" w:rsidP="006E27DB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</w:pPr>
                            <w:r w:rsidRPr="006E27DB"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>“</w:t>
                            </w:r>
                            <w:r w:rsidR="006E27DB" w:rsidRPr="006E27DB"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>Quisiera consumirme</w:t>
                            </w:r>
                          </w:p>
                          <w:p w:rsidR="002A5E52" w:rsidRPr="006E27DB" w:rsidRDefault="006E27DB" w:rsidP="006E27DB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</w:pPr>
                            <w:proofErr w:type="gramStart"/>
                            <w:r w:rsidRPr="006E27DB"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>como</w:t>
                            </w:r>
                            <w:proofErr w:type="gramEnd"/>
                            <w:r w:rsidRPr="006E27DB"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 xml:space="preserve"> un sirio”</w:t>
                            </w:r>
                            <w:r w:rsidR="003441F2" w:rsidRPr="006E27DB"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 xml:space="preserve"> BM.</w:t>
                            </w:r>
                          </w:p>
                          <w:p w:rsidR="006E27DB" w:rsidRPr="006E27DB" w:rsidRDefault="006E27DB" w:rsidP="006E27DB">
                            <w:pPr>
                              <w:spacing w:after="0" w:line="240" w:lineRule="auto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218E2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7.95pt;margin-top:.2pt;width:95.8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" filled="f" stroked="f">
                <v:textbox>
                  <w:txbxContent>
                    <w:p w:rsidR="006E27DB" w:rsidRPr="006E27DB" w:rsidRDefault="00C600C1" w:rsidP="006E27DB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</w:pPr>
                      <w:r w:rsidRPr="006E27DB"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>“</w:t>
                      </w:r>
                      <w:r w:rsidR="006E27DB" w:rsidRPr="006E27DB"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>Quisiera consumirme</w:t>
                      </w:r>
                    </w:p>
                    <w:p w:rsidR="002A5E52" w:rsidRPr="006E27DB" w:rsidRDefault="006E27DB" w:rsidP="006E27DB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</w:pPr>
                      <w:proofErr w:type="gramStart"/>
                      <w:r w:rsidRPr="006E27DB"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>como</w:t>
                      </w:r>
                      <w:proofErr w:type="gramEnd"/>
                      <w:r w:rsidRPr="006E27DB"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 xml:space="preserve"> un sirio”</w:t>
                      </w:r>
                      <w:r w:rsidR="003441F2" w:rsidRPr="006E27DB"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 xml:space="preserve"> BM.</w:t>
                      </w:r>
                    </w:p>
                    <w:p w:rsidR="006E27DB" w:rsidRPr="006E27DB" w:rsidRDefault="006E27DB" w:rsidP="006E27DB">
                      <w:pPr>
                        <w:spacing w:after="0" w:line="240" w:lineRule="auto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0E9B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Diciembre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C600C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    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3"/>
        <w:tblW w:w="9747" w:type="dxa"/>
        <w:tblLook w:val="04A0" w:firstRow="1" w:lastRow="0" w:firstColumn="1" w:lastColumn="0" w:noHBand="0" w:noVBand="1"/>
      </w:tblPr>
      <w:tblGrid>
        <w:gridCol w:w="1696"/>
        <w:gridCol w:w="4927"/>
        <w:gridCol w:w="3124"/>
      </w:tblGrid>
      <w:tr w:rsidR="002A5E52" w:rsidRPr="00A42765" w:rsidTr="00EC2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2A5E52" w:rsidRPr="00A42765" w:rsidRDefault="00150E9B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4"/>
                <w:szCs w:val="20"/>
              </w:rPr>
            </w:pPr>
            <w:r w:rsidRPr="00A42765">
              <w:rPr>
                <w:rFonts w:ascii="Castellar" w:hAnsi="Castellar"/>
                <w:sz w:val="24"/>
                <w:szCs w:val="20"/>
              </w:rPr>
              <w:t>Diciembre</w:t>
            </w:r>
          </w:p>
        </w:tc>
        <w:tc>
          <w:tcPr>
            <w:tcW w:w="4927" w:type="dxa"/>
          </w:tcPr>
          <w:p w:rsidR="002A5E52" w:rsidRPr="00A4276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4"/>
                <w:szCs w:val="20"/>
              </w:rPr>
            </w:pPr>
            <w:r w:rsidRPr="00A42765">
              <w:rPr>
                <w:rFonts w:ascii="Castellar" w:hAnsi="Castellar"/>
                <w:sz w:val="24"/>
                <w:szCs w:val="20"/>
              </w:rPr>
              <w:t>Actividades</w:t>
            </w:r>
          </w:p>
        </w:tc>
        <w:tc>
          <w:tcPr>
            <w:tcW w:w="3124" w:type="dxa"/>
          </w:tcPr>
          <w:p w:rsidR="002A5E52" w:rsidRPr="00A4276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4"/>
                <w:szCs w:val="20"/>
              </w:rPr>
            </w:pPr>
            <w:r w:rsidRPr="00A42765">
              <w:rPr>
                <w:rFonts w:ascii="Castellar" w:hAnsi="Castellar"/>
                <w:sz w:val="24"/>
                <w:szCs w:val="20"/>
              </w:rPr>
              <w:t>Responsable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A42765" w:rsidRDefault="003E5E3A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27" w:type="dxa"/>
          </w:tcPr>
          <w:p w:rsidR="003E5E3A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3E5E3A" w:rsidRPr="00FC126F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San José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las 9:30</w:t>
            </w:r>
          </w:p>
        </w:tc>
        <w:tc>
          <w:tcPr>
            <w:tcW w:w="3124" w:type="dxa"/>
          </w:tcPr>
          <w:p w:rsidR="003E5E3A" w:rsidRPr="00FC126F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Gloria Ortiz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por el “Día internacional de las personas con discapacidad”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  Visita a las Voluntarias en la comunidad de acogida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Coord. Nacional de PJVMSSCC: Norma Naula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7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de la inclusión y diversidad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7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 Envío, desde cada Obra y Presencia a la Casa de la Juventud, la lista de jóvenes interesados en: Misiones, Voluntariado, Discernimiento Vocacional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 de PJVMSSCC de Obras y Presencias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7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Jubileo de las 40 Horas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Cuenca (Hnas. y Pastoral) 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Programa especial por las fiestas de Quito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11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Campaña Navideña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Fundación de Quito 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27" w:type="dxa"/>
          </w:tcPr>
          <w:p w:rsidR="003E5E3A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3E5E3A" w:rsidRPr="00FC126F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San José. a las 9:30</w:t>
            </w:r>
          </w:p>
        </w:tc>
        <w:tc>
          <w:tcPr>
            <w:tcW w:w="3124" w:type="dxa"/>
          </w:tcPr>
          <w:p w:rsidR="003E5E3A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Morillo</w:t>
            </w:r>
          </w:p>
          <w:p w:rsidR="003E5E3A" w:rsidRPr="00FC126F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14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Campaña de prevención por juegos pirotécnicos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14</w:t>
            </w:r>
          </w:p>
        </w:tc>
        <w:tc>
          <w:tcPr>
            <w:tcW w:w="4927" w:type="dxa"/>
          </w:tcPr>
          <w:p w:rsidR="003E5E3A" w:rsidRPr="0082767D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2767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Navidad ecológica: arreglo de instituciones con material reciclado</w:t>
            </w:r>
          </w:p>
        </w:tc>
        <w:tc>
          <w:tcPr>
            <w:tcW w:w="3124" w:type="dxa"/>
          </w:tcPr>
          <w:p w:rsidR="003E5E3A" w:rsidRPr="0082767D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2767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Obras Educativas de la -sierra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22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al Niño Jesús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5E3A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Misión de Infancia Misionera</w:t>
            </w: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3E5E3A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E5E3A" w:rsidRPr="00036D15" w:rsidRDefault="003E5E3A" w:rsidP="003E5E3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3E5E3A" w:rsidRPr="00A42765" w:rsidRDefault="003E5E3A" w:rsidP="003E5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Misiones solidarias 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27" w:type="dxa"/>
          </w:tcPr>
          <w:p w:rsidR="00DC277D" w:rsidRPr="004B75D2" w:rsidRDefault="00CE07AE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Comunidades</w:t>
            </w:r>
            <w:r w:rsidR="00F854E2"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Betania</w:t>
            </w:r>
            <w:r w:rsidR="00DC277D"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 Celebración Navideña. Lugar: Salinas</w:t>
            </w:r>
          </w:p>
        </w:tc>
        <w:tc>
          <w:tcPr>
            <w:tcW w:w="3124" w:type="dxa"/>
          </w:tcPr>
          <w:p w:rsidR="00DC277D" w:rsidRPr="004B75D2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SS.CC. Salinas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27" w:type="dxa"/>
          </w:tcPr>
          <w:p w:rsidR="00DC277D" w:rsidRPr="004B75D2" w:rsidRDefault="009760C2" w:rsidP="00CE0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Comunidades de</w:t>
            </w:r>
            <w:r w:rsidR="00F854E2"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Quito</w:t>
            </w:r>
            <w:r w:rsidR="00DC277D"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 Celebración Navideña. Lugar: Cdad. San José</w:t>
            </w:r>
          </w:p>
        </w:tc>
        <w:tc>
          <w:tcPr>
            <w:tcW w:w="3124" w:type="dxa"/>
          </w:tcPr>
          <w:p w:rsidR="00DC277D" w:rsidRPr="004B75D2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San José y Cdades. De Quito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de evacuación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y 19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Misión Corazonista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del “</w:t>
            </w:r>
            <w:proofErr w:type="spellStart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Kapak</w:t>
            </w:r>
            <w:proofErr w:type="spellEnd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Raymi</w:t>
            </w:r>
            <w:proofErr w:type="spellEnd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”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75D2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4B75D2" w:rsidRPr="00036D15" w:rsidRDefault="008276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  <w:r w:rsidR="007F131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</w:t>
            </w:r>
            <w:r w:rsidR="004B75D2"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27" w:type="dxa"/>
          </w:tcPr>
          <w:p w:rsidR="004B75D2" w:rsidRPr="0082767D" w:rsidRDefault="004B75D2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18"/>
                <w:szCs w:val="18"/>
                <w:lang w:eastAsia="es-ES"/>
              </w:rPr>
            </w:pPr>
            <w:r w:rsidRPr="0082767D">
              <w:rPr>
                <w:rFonts w:ascii="Copperplate Gothic Light" w:eastAsia="Times New Roman" w:hAnsi="Copperplate Gothic Light"/>
                <w:b/>
                <w:sz w:val="18"/>
                <w:szCs w:val="18"/>
                <w:lang w:eastAsia="es-ES"/>
              </w:rPr>
              <w:t>PARTICIPACION E</w:t>
            </w:r>
            <w:r w:rsidR="007F1319">
              <w:rPr>
                <w:rFonts w:ascii="Copperplate Gothic Light" w:eastAsia="Times New Roman" w:hAnsi="Copperplate Gothic Light"/>
                <w:b/>
                <w:sz w:val="18"/>
                <w:szCs w:val="18"/>
                <w:lang w:eastAsia="es-ES"/>
              </w:rPr>
              <w:t>N LA ASAMBLEA DE LAS HNAS SS.CC. e</w:t>
            </w:r>
            <w:r w:rsidR="00BD31A2" w:rsidRPr="0082767D">
              <w:rPr>
                <w:rFonts w:ascii="Copperplate Gothic Light" w:eastAsia="Times New Roman" w:hAnsi="Copperplate Gothic Light"/>
                <w:b/>
                <w:sz w:val="18"/>
                <w:szCs w:val="18"/>
                <w:lang w:eastAsia="es-ES"/>
              </w:rPr>
              <w:t xml:space="preserve">n </w:t>
            </w:r>
            <w:r w:rsidR="0082767D" w:rsidRPr="0082767D">
              <w:rPr>
                <w:rFonts w:ascii="Copperplate Gothic Light" w:eastAsia="Times New Roman" w:hAnsi="Copperplate Gothic Light"/>
                <w:b/>
                <w:sz w:val="18"/>
                <w:szCs w:val="18"/>
                <w:lang w:eastAsia="es-ES"/>
              </w:rPr>
              <w:t>Medellín</w:t>
            </w:r>
          </w:p>
        </w:tc>
        <w:tc>
          <w:tcPr>
            <w:tcW w:w="3124" w:type="dxa"/>
          </w:tcPr>
          <w:p w:rsidR="007F1319" w:rsidRDefault="004B75D2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2767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Olguita Añazco y </w:t>
            </w:r>
          </w:p>
          <w:p w:rsidR="004B75D2" w:rsidRPr="0082767D" w:rsidRDefault="004B75D2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2767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Alicia </w:t>
            </w:r>
            <w:proofErr w:type="spellStart"/>
            <w:r w:rsidRPr="0082767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armijos</w:t>
            </w:r>
            <w:proofErr w:type="spellEnd"/>
          </w:p>
        </w:tc>
      </w:tr>
      <w:tr w:rsidR="00036D15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036D15" w:rsidRPr="00036D15" w:rsidRDefault="00036D15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036D15" w:rsidRPr="00A42765" w:rsidRDefault="00036D15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036D15" w:rsidRPr="00A42765" w:rsidRDefault="00036D15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 del Niño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y 21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Eucaristías de Navidad y agasajo Navideño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Navideña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Navideña – Programa Especial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Enriqueta Aymer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del “</w:t>
            </w:r>
            <w:proofErr w:type="spellStart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Kapak</w:t>
            </w:r>
            <w:proofErr w:type="spellEnd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Raymi</w:t>
            </w:r>
            <w:proofErr w:type="spellEnd"/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”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focalizado de evacuación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22 y 23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 Encuentro nacional de Voluntarias y Vocacionadas de la Costa y la Sierra. Lugar: Quito-Casa de Oración SS.CC.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PJVMSSCC</w:t>
            </w:r>
          </w:p>
        </w:tc>
      </w:tr>
      <w:tr w:rsidR="00DC277D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DC277D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C277D" w:rsidRPr="00036D15" w:rsidRDefault="00DC277D" w:rsidP="00DC277D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22 al 1º Ene</w:t>
            </w:r>
          </w:p>
        </w:tc>
        <w:tc>
          <w:tcPr>
            <w:tcW w:w="4927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Vacaciones de navidad y fin de año estudiantes y docentes</w:t>
            </w:r>
          </w:p>
        </w:tc>
        <w:tc>
          <w:tcPr>
            <w:tcW w:w="3124" w:type="dxa"/>
          </w:tcPr>
          <w:p w:rsidR="00DC277D" w:rsidRPr="00A42765" w:rsidRDefault="00DC277D" w:rsidP="00DC2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Educativas de la Costa y Sierra</w:t>
            </w:r>
          </w:p>
        </w:tc>
      </w:tr>
      <w:tr w:rsidR="00D54BB7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54BB7" w:rsidRPr="00036D15" w:rsidRDefault="00D54BB7" w:rsidP="00DC277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54BB7" w:rsidRPr="00A42765" w:rsidRDefault="00D54BB7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54BB7" w:rsidRPr="00A42765" w:rsidRDefault="00D54BB7" w:rsidP="00DC2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4BB7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54BB7" w:rsidRPr="00036D15" w:rsidRDefault="00D54BB7" w:rsidP="00D54BB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y 27</w:t>
            </w:r>
          </w:p>
        </w:tc>
        <w:tc>
          <w:tcPr>
            <w:tcW w:w="4927" w:type="dxa"/>
          </w:tcPr>
          <w:p w:rsidR="00D54BB7" w:rsidRPr="004B75D2" w:rsidRDefault="00D54BB7" w:rsidP="00D54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Comunidades Aguarico-Unión-Concordia Fiesta de Navidad. Lugar: Aguarico </w:t>
            </w:r>
          </w:p>
        </w:tc>
        <w:tc>
          <w:tcPr>
            <w:tcW w:w="3124" w:type="dxa"/>
          </w:tcPr>
          <w:p w:rsidR="00D54BB7" w:rsidRPr="004B75D2" w:rsidRDefault="00D54BB7" w:rsidP="00D54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75D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Aguarico</w:t>
            </w:r>
          </w:p>
        </w:tc>
      </w:tr>
      <w:tr w:rsidR="00D54BB7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54BB7" w:rsidRPr="00036D15" w:rsidRDefault="00D54BB7" w:rsidP="00D54BB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54BB7" w:rsidRPr="00A42765" w:rsidRDefault="00D54BB7" w:rsidP="00D54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54BB7" w:rsidRPr="00A42765" w:rsidRDefault="00D54BB7" w:rsidP="00D54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4BB7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54BB7" w:rsidRPr="00036D15" w:rsidRDefault="00D54BB7" w:rsidP="00D54BB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36D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27" w:type="dxa"/>
          </w:tcPr>
          <w:p w:rsidR="00D54BB7" w:rsidRPr="00A42765" w:rsidRDefault="00D54BB7" w:rsidP="00D54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Misión de pastoral juvenil</w:t>
            </w:r>
          </w:p>
        </w:tc>
        <w:tc>
          <w:tcPr>
            <w:tcW w:w="3124" w:type="dxa"/>
          </w:tcPr>
          <w:p w:rsidR="00D54BB7" w:rsidRPr="00A42765" w:rsidRDefault="00D54BB7" w:rsidP="00D54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276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54BB7" w:rsidRPr="00A42765" w:rsidTr="00EC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54BB7" w:rsidRPr="00036D15" w:rsidRDefault="00D54BB7" w:rsidP="00D54BB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54BB7" w:rsidRPr="00A42765" w:rsidRDefault="00D54BB7" w:rsidP="00D54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54BB7" w:rsidRPr="00A42765" w:rsidRDefault="00D54BB7" w:rsidP="00D54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4BB7" w:rsidRPr="00A42765" w:rsidTr="00EC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54BB7" w:rsidRPr="00A42765" w:rsidRDefault="00D54BB7" w:rsidP="00D54BB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D54BB7" w:rsidRPr="00A42765" w:rsidRDefault="00D54BB7" w:rsidP="00D54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24" w:type="dxa"/>
          </w:tcPr>
          <w:p w:rsidR="00D54BB7" w:rsidRPr="00A42765" w:rsidRDefault="00D54BB7" w:rsidP="00D54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617998" w:rsidRDefault="009A0C51" w:rsidP="00C833B2">
      <w:pPr>
        <w:rPr>
          <w:rFonts w:ascii="PT Serif" w:hAnsi="PT Serif"/>
          <w:color w:val="444444"/>
          <w:spacing w:val="-2"/>
          <w:sz w:val="25"/>
          <w:szCs w:val="25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62336" behindDoc="0" locked="0" layoutInCell="1" allowOverlap="1" wp14:anchorId="7A991328" wp14:editId="5D80E369">
            <wp:simplePos x="0" y="0"/>
            <wp:positionH relativeFrom="column">
              <wp:posOffset>661035</wp:posOffset>
            </wp:positionH>
            <wp:positionV relativeFrom="paragraph">
              <wp:posOffset>772160</wp:posOffset>
            </wp:positionV>
            <wp:extent cx="4476750" cy="3265170"/>
            <wp:effectExtent l="0" t="0" r="0" b="0"/>
            <wp:wrapSquare wrapText="bothSides"/>
            <wp:docPr id="2" name="Imagen 2" descr="Resultado de imagen para sscc navidad de 1800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sscc navidad de 1800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1BF">
        <w:rPr>
          <w:rFonts w:ascii="PT Serif" w:hAnsi="PT Serif"/>
          <w:color w:val="444444"/>
          <w:spacing w:val="-2"/>
          <w:sz w:val="25"/>
          <w:szCs w:val="25"/>
        </w:rPr>
        <w:t xml:space="preserve"> </w:t>
      </w:r>
      <w:bookmarkStart w:id="0" w:name="_GoBack"/>
      <w:bookmarkEnd w:id="0"/>
    </w:p>
    <w:sectPr w:rsidR="00617998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19CE"/>
    <w:rsid w:val="00012B65"/>
    <w:rsid w:val="000153F3"/>
    <w:rsid w:val="0002011A"/>
    <w:rsid w:val="0002421F"/>
    <w:rsid w:val="00025824"/>
    <w:rsid w:val="00025B78"/>
    <w:rsid w:val="00036D15"/>
    <w:rsid w:val="00037C17"/>
    <w:rsid w:val="00040147"/>
    <w:rsid w:val="00071464"/>
    <w:rsid w:val="00073661"/>
    <w:rsid w:val="0007698D"/>
    <w:rsid w:val="000A0030"/>
    <w:rsid w:val="000B5C2A"/>
    <w:rsid w:val="000C0883"/>
    <w:rsid w:val="000C4334"/>
    <w:rsid w:val="000D29E3"/>
    <w:rsid w:val="000D3C2D"/>
    <w:rsid w:val="000D61BF"/>
    <w:rsid w:val="000F1B01"/>
    <w:rsid w:val="000F7161"/>
    <w:rsid w:val="0011445B"/>
    <w:rsid w:val="00117E73"/>
    <w:rsid w:val="00135F65"/>
    <w:rsid w:val="0013761A"/>
    <w:rsid w:val="00150E9B"/>
    <w:rsid w:val="0016441D"/>
    <w:rsid w:val="00172C83"/>
    <w:rsid w:val="00174151"/>
    <w:rsid w:val="00182941"/>
    <w:rsid w:val="00183718"/>
    <w:rsid w:val="0019112D"/>
    <w:rsid w:val="001A1141"/>
    <w:rsid w:val="001A4EF3"/>
    <w:rsid w:val="001B16F5"/>
    <w:rsid w:val="001B2850"/>
    <w:rsid w:val="001C1F6E"/>
    <w:rsid w:val="001C5940"/>
    <w:rsid w:val="001E6193"/>
    <w:rsid w:val="00203055"/>
    <w:rsid w:val="002100C9"/>
    <w:rsid w:val="0021592B"/>
    <w:rsid w:val="002167BA"/>
    <w:rsid w:val="00220442"/>
    <w:rsid w:val="00221F24"/>
    <w:rsid w:val="0022281C"/>
    <w:rsid w:val="002255EE"/>
    <w:rsid w:val="002256F0"/>
    <w:rsid w:val="00232651"/>
    <w:rsid w:val="00235B90"/>
    <w:rsid w:val="002420B3"/>
    <w:rsid w:val="00243683"/>
    <w:rsid w:val="002525D0"/>
    <w:rsid w:val="0026239D"/>
    <w:rsid w:val="0026549D"/>
    <w:rsid w:val="0027565A"/>
    <w:rsid w:val="00293679"/>
    <w:rsid w:val="00297774"/>
    <w:rsid w:val="002A5E52"/>
    <w:rsid w:val="002B44CA"/>
    <w:rsid w:val="002C47CA"/>
    <w:rsid w:val="002E28F4"/>
    <w:rsid w:val="002E7297"/>
    <w:rsid w:val="002F101C"/>
    <w:rsid w:val="002F3617"/>
    <w:rsid w:val="00310450"/>
    <w:rsid w:val="00313CED"/>
    <w:rsid w:val="0033176D"/>
    <w:rsid w:val="003441F2"/>
    <w:rsid w:val="003538B8"/>
    <w:rsid w:val="00356AFF"/>
    <w:rsid w:val="003721FE"/>
    <w:rsid w:val="00382F0C"/>
    <w:rsid w:val="00385CF0"/>
    <w:rsid w:val="003937D0"/>
    <w:rsid w:val="003A4ABB"/>
    <w:rsid w:val="003B42A4"/>
    <w:rsid w:val="003C1392"/>
    <w:rsid w:val="003C2430"/>
    <w:rsid w:val="003C3BD8"/>
    <w:rsid w:val="003C462E"/>
    <w:rsid w:val="003D3C34"/>
    <w:rsid w:val="003E5E3A"/>
    <w:rsid w:val="003F0D9A"/>
    <w:rsid w:val="004036B1"/>
    <w:rsid w:val="0040693D"/>
    <w:rsid w:val="00407B21"/>
    <w:rsid w:val="0042057E"/>
    <w:rsid w:val="00425AD3"/>
    <w:rsid w:val="004313DB"/>
    <w:rsid w:val="004403EF"/>
    <w:rsid w:val="004509B1"/>
    <w:rsid w:val="00463561"/>
    <w:rsid w:val="00472D30"/>
    <w:rsid w:val="00494979"/>
    <w:rsid w:val="00494BD8"/>
    <w:rsid w:val="004B2E63"/>
    <w:rsid w:val="004B75D2"/>
    <w:rsid w:val="005028D0"/>
    <w:rsid w:val="00503582"/>
    <w:rsid w:val="0050518E"/>
    <w:rsid w:val="00505795"/>
    <w:rsid w:val="0050596D"/>
    <w:rsid w:val="00506615"/>
    <w:rsid w:val="0051687A"/>
    <w:rsid w:val="005259FD"/>
    <w:rsid w:val="00526525"/>
    <w:rsid w:val="00531025"/>
    <w:rsid w:val="00537C5D"/>
    <w:rsid w:val="00542239"/>
    <w:rsid w:val="00544CF8"/>
    <w:rsid w:val="00560DCB"/>
    <w:rsid w:val="005637A1"/>
    <w:rsid w:val="0058015F"/>
    <w:rsid w:val="00580D0D"/>
    <w:rsid w:val="00587850"/>
    <w:rsid w:val="00597B2D"/>
    <w:rsid w:val="005A5B87"/>
    <w:rsid w:val="005B60AB"/>
    <w:rsid w:val="005B6A93"/>
    <w:rsid w:val="005C0182"/>
    <w:rsid w:val="005E0796"/>
    <w:rsid w:val="006019E3"/>
    <w:rsid w:val="00617998"/>
    <w:rsid w:val="0062150F"/>
    <w:rsid w:val="0062624F"/>
    <w:rsid w:val="00633773"/>
    <w:rsid w:val="0063661F"/>
    <w:rsid w:val="006450AE"/>
    <w:rsid w:val="006465A8"/>
    <w:rsid w:val="006658A4"/>
    <w:rsid w:val="00670E35"/>
    <w:rsid w:val="00680B85"/>
    <w:rsid w:val="00681C9E"/>
    <w:rsid w:val="00682666"/>
    <w:rsid w:val="0069387F"/>
    <w:rsid w:val="0069459A"/>
    <w:rsid w:val="006978D3"/>
    <w:rsid w:val="006A4A95"/>
    <w:rsid w:val="006B18E1"/>
    <w:rsid w:val="006B467B"/>
    <w:rsid w:val="006C5E9C"/>
    <w:rsid w:val="006C7F3A"/>
    <w:rsid w:val="006D5643"/>
    <w:rsid w:val="006E0A5C"/>
    <w:rsid w:val="006E27DB"/>
    <w:rsid w:val="00701F24"/>
    <w:rsid w:val="007020BF"/>
    <w:rsid w:val="00736966"/>
    <w:rsid w:val="00742196"/>
    <w:rsid w:val="007433CE"/>
    <w:rsid w:val="0074558F"/>
    <w:rsid w:val="007654B7"/>
    <w:rsid w:val="007656AA"/>
    <w:rsid w:val="00770AEF"/>
    <w:rsid w:val="00771F0D"/>
    <w:rsid w:val="00776784"/>
    <w:rsid w:val="0078347C"/>
    <w:rsid w:val="0079006E"/>
    <w:rsid w:val="00792125"/>
    <w:rsid w:val="00795C55"/>
    <w:rsid w:val="00797333"/>
    <w:rsid w:val="007A2B3C"/>
    <w:rsid w:val="007A65B2"/>
    <w:rsid w:val="007C4635"/>
    <w:rsid w:val="007E2B92"/>
    <w:rsid w:val="007F1319"/>
    <w:rsid w:val="0080344E"/>
    <w:rsid w:val="0082767D"/>
    <w:rsid w:val="00836166"/>
    <w:rsid w:val="0084369D"/>
    <w:rsid w:val="008455A7"/>
    <w:rsid w:val="0084634D"/>
    <w:rsid w:val="008648A9"/>
    <w:rsid w:val="00866AAA"/>
    <w:rsid w:val="00875176"/>
    <w:rsid w:val="00877159"/>
    <w:rsid w:val="00877DE6"/>
    <w:rsid w:val="0088396B"/>
    <w:rsid w:val="00895F0A"/>
    <w:rsid w:val="00897983"/>
    <w:rsid w:val="008A2E04"/>
    <w:rsid w:val="008B1895"/>
    <w:rsid w:val="008B2B9B"/>
    <w:rsid w:val="008C028D"/>
    <w:rsid w:val="008C0345"/>
    <w:rsid w:val="008D06A6"/>
    <w:rsid w:val="008D119A"/>
    <w:rsid w:val="008D5919"/>
    <w:rsid w:val="008E17B7"/>
    <w:rsid w:val="008F32A4"/>
    <w:rsid w:val="009026DE"/>
    <w:rsid w:val="009109CE"/>
    <w:rsid w:val="00910C61"/>
    <w:rsid w:val="00916AEC"/>
    <w:rsid w:val="00924994"/>
    <w:rsid w:val="009329C0"/>
    <w:rsid w:val="00933734"/>
    <w:rsid w:val="00946B18"/>
    <w:rsid w:val="00961215"/>
    <w:rsid w:val="009736CD"/>
    <w:rsid w:val="00975DE8"/>
    <w:rsid w:val="009760C2"/>
    <w:rsid w:val="00976562"/>
    <w:rsid w:val="009778B3"/>
    <w:rsid w:val="00980D82"/>
    <w:rsid w:val="00985982"/>
    <w:rsid w:val="00987B11"/>
    <w:rsid w:val="009930A9"/>
    <w:rsid w:val="009A0C51"/>
    <w:rsid w:val="009B0518"/>
    <w:rsid w:val="009C5AFB"/>
    <w:rsid w:val="009D4737"/>
    <w:rsid w:val="009D4B85"/>
    <w:rsid w:val="009E1DDD"/>
    <w:rsid w:val="009F3FAA"/>
    <w:rsid w:val="00A06271"/>
    <w:rsid w:val="00A1119B"/>
    <w:rsid w:val="00A23364"/>
    <w:rsid w:val="00A23493"/>
    <w:rsid w:val="00A3095A"/>
    <w:rsid w:val="00A42765"/>
    <w:rsid w:val="00A50280"/>
    <w:rsid w:val="00A5390F"/>
    <w:rsid w:val="00A553AB"/>
    <w:rsid w:val="00A55E27"/>
    <w:rsid w:val="00A57F17"/>
    <w:rsid w:val="00A62772"/>
    <w:rsid w:val="00A65B2D"/>
    <w:rsid w:val="00A72413"/>
    <w:rsid w:val="00A776EE"/>
    <w:rsid w:val="00A84337"/>
    <w:rsid w:val="00A84C98"/>
    <w:rsid w:val="00A87CEE"/>
    <w:rsid w:val="00A9065A"/>
    <w:rsid w:val="00A90FBE"/>
    <w:rsid w:val="00AB1C1C"/>
    <w:rsid w:val="00AC06D1"/>
    <w:rsid w:val="00AD3A6F"/>
    <w:rsid w:val="00AD56C2"/>
    <w:rsid w:val="00AD6C82"/>
    <w:rsid w:val="00AD79C1"/>
    <w:rsid w:val="00AE0F9D"/>
    <w:rsid w:val="00B00E65"/>
    <w:rsid w:val="00B05EA9"/>
    <w:rsid w:val="00B14F58"/>
    <w:rsid w:val="00B15AE4"/>
    <w:rsid w:val="00B169DB"/>
    <w:rsid w:val="00B26B61"/>
    <w:rsid w:val="00B36449"/>
    <w:rsid w:val="00B47026"/>
    <w:rsid w:val="00B528B5"/>
    <w:rsid w:val="00B76348"/>
    <w:rsid w:val="00B80923"/>
    <w:rsid w:val="00B81B87"/>
    <w:rsid w:val="00B92C49"/>
    <w:rsid w:val="00BA171D"/>
    <w:rsid w:val="00BA65AC"/>
    <w:rsid w:val="00BA68E1"/>
    <w:rsid w:val="00BB55B0"/>
    <w:rsid w:val="00BB6041"/>
    <w:rsid w:val="00BC16AF"/>
    <w:rsid w:val="00BC6E0B"/>
    <w:rsid w:val="00BD31A2"/>
    <w:rsid w:val="00BF09D8"/>
    <w:rsid w:val="00BF2DBA"/>
    <w:rsid w:val="00BF4C3B"/>
    <w:rsid w:val="00C12370"/>
    <w:rsid w:val="00C21F98"/>
    <w:rsid w:val="00C36886"/>
    <w:rsid w:val="00C44088"/>
    <w:rsid w:val="00C47BD0"/>
    <w:rsid w:val="00C55751"/>
    <w:rsid w:val="00C5749B"/>
    <w:rsid w:val="00C600C1"/>
    <w:rsid w:val="00C833B2"/>
    <w:rsid w:val="00C849A4"/>
    <w:rsid w:val="00C86184"/>
    <w:rsid w:val="00C93791"/>
    <w:rsid w:val="00C94D19"/>
    <w:rsid w:val="00CA6246"/>
    <w:rsid w:val="00CB4270"/>
    <w:rsid w:val="00CB5490"/>
    <w:rsid w:val="00CB7336"/>
    <w:rsid w:val="00CD6A4D"/>
    <w:rsid w:val="00CE07AE"/>
    <w:rsid w:val="00CE0B02"/>
    <w:rsid w:val="00CF7537"/>
    <w:rsid w:val="00D10DFB"/>
    <w:rsid w:val="00D17512"/>
    <w:rsid w:val="00D54BB7"/>
    <w:rsid w:val="00D63FBD"/>
    <w:rsid w:val="00D6613B"/>
    <w:rsid w:val="00D77F96"/>
    <w:rsid w:val="00D818A9"/>
    <w:rsid w:val="00D81F79"/>
    <w:rsid w:val="00D8777E"/>
    <w:rsid w:val="00D961A3"/>
    <w:rsid w:val="00D9790B"/>
    <w:rsid w:val="00DA39FE"/>
    <w:rsid w:val="00DC127D"/>
    <w:rsid w:val="00DC277D"/>
    <w:rsid w:val="00DD2B11"/>
    <w:rsid w:val="00DE0CD0"/>
    <w:rsid w:val="00DE20C3"/>
    <w:rsid w:val="00DE537E"/>
    <w:rsid w:val="00DF1B28"/>
    <w:rsid w:val="00DF21ED"/>
    <w:rsid w:val="00DF4D7A"/>
    <w:rsid w:val="00DF64A2"/>
    <w:rsid w:val="00E12C76"/>
    <w:rsid w:val="00E17A53"/>
    <w:rsid w:val="00E36496"/>
    <w:rsid w:val="00E555C2"/>
    <w:rsid w:val="00E61C8A"/>
    <w:rsid w:val="00E72533"/>
    <w:rsid w:val="00E759D0"/>
    <w:rsid w:val="00E80A8E"/>
    <w:rsid w:val="00E829C6"/>
    <w:rsid w:val="00E90BF9"/>
    <w:rsid w:val="00E96B0F"/>
    <w:rsid w:val="00EA18D4"/>
    <w:rsid w:val="00EB2633"/>
    <w:rsid w:val="00EC2DC8"/>
    <w:rsid w:val="00EC513E"/>
    <w:rsid w:val="00EC55E2"/>
    <w:rsid w:val="00ED39FA"/>
    <w:rsid w:val="00ED6AEA"/>
    <w:rsid w:val="00EE5205"/>
    <w:rsid w:val="00EF148A"/>
    <w:rsid w:val="00EF359C"/>
    <w:rsid w:val="00F2175C"/>
    <w:rsid w:val="00F21CEA"/>
    <w:rsid w:val="00F41694"/>
    <w:rsid w:val="00F52505"/>
    <w:rsid w:val="00F62EB0"/>
    <w:rsid w:val="00F7123D"/>
    <w:rsid w:val="00F84243"/>
    <w:rsid w:val="00F854E2"/>
    <w:rsid w:val="00F97382"/>
    <w:rsid w:val="00F97EAC"/>
    <w:rsid w:val="00F97EBF"/>
    <w:rsid w:val="00FA346E"/>
    <w:rsid w:val="00FA4615"/>
    <w:rsid w:val="00FB3573"/>
    <w:rsid w:val="00FB6C9C"/>
    <w:rsid w:val="00FC00D1"/>
    <w:rsid w:val="00FC60A6"/>
    <w:rsid w:val="00FC6800"/>
    <w:rsid w:val="00FE698A"/>
    <w:rsid w:val="00FF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  <w:style w:type="table" w:styleId="Tabladecuadrcula4">
    <w:name w:val="Grid Table 4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2">
    <w:name w:val="Grid Table 4 Accent 2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cuadrcula5oscura-nfasis3">
    <w:name w:val="Grid Table 5 Dark Accent 3"/>
    <w:basedOn w:val="Tablanormal"/>
    <w:uiPriority w:val="50"/>
    <w:rsid w:val="00EC2D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ec/url?sa=i&amp;rct=j&amp;q=&amp;esrc=s&amp;source=images&amp;cd=&amp;cad=rja&amp;uact=8&amp;ved=2ahUKEwj-lfbrsbHeAhXrzVkKHREcCycQjRx6BAgBEAU&amp;url=https://es.slideshare.net/hegv/inicio-y-crecimiento-de-la-congregacin-sagrados-corazones&amp;psig=AOvVaw1aps6G_0u6RMxCXBrUPDow&amp;ust=154109967882018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google.com.ec/url?sa=i&amp;rct=j&amp;q=&amp;esrc=s&amp;source=images&amp;cd=&amp;cad=rja&amp;uact=8&amp;ved=2ahUKEwjesem2n7HeAhVPs1kKHdYQC1wQjRx6BAgBEAU&amp;url=https%3A%2F%2Ffr.123rf.com%2Fphoto_11674170_or-les-cloches-de-no%25C3%25ABl-avec-l-arc-rouge-et-illustration-vectorielle-de-sapin-isol%25C3%25A9-sur-fond-blanc.html&amp;psig=AOvVaw2E-aATB5QAcCJgIg-5hS6c&amp;ust=154109472035770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412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37</cp:revision>
  <dcterms:created xsi:type="dcterms:W3CDTF">2018-09-12T14:21:00Z</dcterms:created>
  <dcterms:modified xsi:type="dcterms:W3CDTF">2018-10-31T19:17:00Z</dcterms:modified>
</cp:coreProperties>
</file>