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BED" w:rsidRDefault="00191B57" w:rsidP="00F2264E">
      <w:pPr>
        <w:pStyle w:val="Ttulo"/>
        <w:ind w:left="1416"/>
        <w:rPr>
          <w:rFonts w:ascii="Castellar" w:hAnsi="Castellar"/>
          <w:noProof/>
          <w:sz w:val="32"/>
          <w:szCs w:val="32"/>
          <w:lang w:val="es-EC" w:eastAsia="es-EC"/>
        </w:rPr>
      </w:pPr>
      <w:r>
        <w:rPr>
          <w:rFonts w:ascii="Castellar" w:hAnsi="Castellar"/>
          <w:b w:val="0"/>
          <w:bCs w:val="0"/>
          <w:noProof/>
          <w:sz w:val="24"/>
          <w:szCs w:val="28"/>
          <w:lang w:eastAsia="es-EC"/>
        </w:rPr>
        <w:drawing>
          <wp:anchor distT="0" distB="0" distL="114300" distR="114300" simplePos="0" relativeHeight="251664384" behindDoc="1" locked="0" layoutInCell="1" allowOverlap="1" wp14:anchorId="66A2708E" wp14:editId="00C4E31D">
            <wp:simplePos x="0" y="0"/>
            <wp:positionH relativeFrom="column">
              <wp:posOffset>4949190</wp:posOffset>
            </wp:positionH>
            <wp:positionV relativeFrom="paragraph">
              <wp:posOffset>-11431</wp:posOffset>
            </wp:positionV>
            <wp:extent cx="1095375" cy="1114425"/>
            <wp:effectExtent l="0" t="0" r="9525" b="952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244" cy="1127518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264E" w:rsidRPr="00ED3595" w:rsidRDefault="00F2264E" w:rsidP="008B36D2">
      <w:pPr>
        <w:pStyle w:val="Ttulo"/>
        <w:rPr>
          <w:rFonts w:ascii="Castellar" w:hAnsi="Castellar"/>
          <w:sz w:val="32"/>
          <w:szCs w:val="32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9264" behindDoc="1" locked="0" layoutInCell="1" allowOverlap="1" wp14:anchorId="60EE14D4" wp14:editId="28A1EA33">
            <wp:simplePos x="0" y="0"/>
            <wp:positionH relativeFrom="column">
              <wp:posOffset>272415</wp:posOffset>
            </wp:positionH>
            <wp:positionV relativeFrom="paragraph">
              <wp:posOffset>-154305</wp:posOffset>
            </wp:positionV>
            <wp:extent cx="704850" cy="739687"/>
            <wp:effectExtent l="0" t="0" r="0" b="3810"/>
            <wp:wrapNone/>
            <wp:docPr id="2" name="Imagen 2" descr="C:\Documents and Settings\SECRE\Mis documentos\MIS IMA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A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Pr="00ED3595">
        <w:rPr>
          <w:rFonts w:ascii="Castellar" w:hAnsi="Castellar"/>
          <w:sz w:val="32"/>
          <w:szCs w:val="32"/>
        </w:rPr>
        <w:t xml:space="preserve"> Ecuador</w:t>
      </w:r>
    </w:p>
    <w:p w:rsidR="00F2264E" w:rsidRPr="008B36D2" w:rsidRDefault="00F2264E" w:rsidP="008B36D2">
      <w:pPr>
        <w:spacing w:after="0" w:line="240" w:lineRule="auto"/>
        <w:jc w:val="center"/>
        <w:rPr>
          <w:rFonts w:ascii="Castellar" w:eastAsia="Times New Roman" w:hAnsi="Castellar"/>
          <w:b/>
          <w:bCs/>
          <w:sz w:val="28"/>
          <w:szCs w:val="32"/>
          <w:lang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 xml:space="preserve">Cronograma de Actividades </w:t>
      </w:r>
    </w:p>
    <w:p w:rsidR="00F2264E" w:rsidRDefault="00F2264E" w:rsidP="00F2264E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Año 2017</w:t>
      </w:r>
    </w:p>
    <w:p w:rsidR="00BB0103" w:rsidRDefault="00BB0103" w:rsidP="00F2264E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F2264E" w:rsidRPr="006E1F1E" w:rsidTr="00947177">
        <w:tc>
          <w:tcPr>
            <w:tcW w:w="1668" w:type="dxa"/>
            <w:shd w:val="clear" w:color="auto" w:fill="FDE9D9" w:themeFill="accent6" w:themeFillTint="33"/>
          </w:tcPr>
          <w:p w:rsidR="0030535B" w:rsidRPr="00ED3595" w:rsidRDefault="0030535B" w:rsidP="00F2264E">
            <w:pPr>
              <w:spacing w:after="0" w:line="240" w:lineRule="auto"/>
              <w:ind w:left="1416"/>
              <w:jc w:val="center"/>
              <w:rPr>
                <w:rFonts w:ascii="Castellar" w:eastAsia="Times New Roman" w:hAnsi="Castellar"/>
                <w:b/>
                <w:bCs/>
                <w:sz w:val="24"/>
                <w:szCs w:val="28"/>
                <w:lang w:val="es-ES" w:eastAsia="es-ES"/>
              </w:rPr>
            </w:pPr>
          </w:p>
          <w:p w:rsidR="00F2264E" w:rsidRPr="00ED3595" w:rsidRDefault="002A6090" w:rsidP="00947177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>
              <w:rPr>
                <w:rFonts w:ascii="Castellar" w:hAnsi="Castellar"/>
                <w:b/>
                <w:sz w:val="28"/>
                <w:szCs w:val="32"/>
              </w:rPr>
              <w:t>Agosto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F2264E" w:rsidRPr="00ED3595" w:rsidRDefault="00F2264E" w:rsidP="00947177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Actividades</w:t>
            </w:r>
          </w:p>
        </w:tc>
        <w:tc>
          <w:tcPr>
            <w:tcW w:w="3118" w:type="dxa"/>
            <w:shd w:val="clear" w:color="auto" w:fill="FDE9D9" w:themeFill="accent6" w:themeFillTint="33"/>
          </w:tcPr>
          <w:p w:rsidR="00F2264E" w:rsidRPr="00ED3595" w:rsidRDefault="00F2264E" w:rsidP="00947177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Responsable</w:t>
            </w:r>
          </w:p>
        </w:tc>
      </w:tr>
      <w:tr w:rsidR="0030535B" w:rsidRPr="003B303E" w:rsidTr="00947177">
        <w:tc>
          <w:tcPr>
            <w:tcW w:w="1668" w:type="dxa"/>
            <w:shd w:val="clear" w:color="auto" w:fill="auto"/>
          </w:tcPr>
          <w:p w:rsidR="0030535B" w:rsidRDefault="0030535B" w:rsidP="006648D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0535B" w:rsidRDefault="0030535B" w:rsidP="006648D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0535B" w:rsidRDefault="0030535B" w:rsidP="006648D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3B303E" w:rsidTr="00947177">
        <w:tc>
          <w:tcPr>
            <w:tcW w:w="1668" w:type="dxa"/>
            <w:shd w:val="clear" w:color="auto" w:fill="auto"/>
          </w:tcPr>
          <w:p w:rsidR="00A15262" w:rsidRPr="003B303E" w:rsidRDefault="00A15262" w:rsidP="006648D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 jul -6 Ago.</w:t>
            </w:r>
          </w:p>
        </w:tc>
        <w:tc>
          <w:tcPr>
            <w:tcW w:w="4961" w:type="dxa"/>
            <w:shd w:val="clear" w:color="auto" w:fill="auto"/>
          </w:tcPr>
          <w:p w:rsidR="00A15262" w:rsidRPr="003B303E" w:rsidRDefault="00A15262" w:rsidP="006648D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Misiones   parroquia Urdaneta, Cantón  Saraguro </w:t>
            </w:r>
          </w:p>
        </w:tc>
        <w:tc>
          <w:tcPr>
            <w:tcW w:w="3118" w:type="dxa"/>
            <w:shd w:val="clear" w:color="auto" w:fill="auto"/>
          </w:tcPr>
          <w:p w:rsidR="00A15262" w:rsidRDefault="00A15262" w:rsidP="006648D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Anita Gonzales</w:t>
            </w:r>
          </w:p>
          <w:p w:rsidR="00A15262" w:rsidRPr="003B303E" w:rsidRDefault="00A15262" w:rsidP="006648D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Jóvenes  confirmadas</w:t>
            </w:r>
          </w:p>
        </w:tc>
      </w:tr>
      <w:tr w:rsidR="00A15262" w:rsidRPr="003B303E" w:rsidTr="00947177">
        <w:tc>
          <w:tcPr>
            <w:tcW w:w="1668" w:type="dxa"/>
            <w:shd w:val="clear" w:color="auto" w:fill="auto"/>
          </w:tcPr>
          <w:p w:rsidR="00A15262" w:rsidRPr="00C4360C" w:rsidRDefault="00A15262" w:rsidP="00C4360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pacing w:val="-20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Pr="003B303E" w:rsidRDefault="00A15262" w:rsidP="003B303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3B303E" w:rsidTr="00947177">
        <w:tc>
          <w:tcPr>
            <w:tcW w:w="1668" w:type="dxa"/>
            <w:shd w:val="clear" w:color="auto" w:fill="auto"/>
          </w:tcPr>
          <w:p w:rsidR="00A15262" w:rsidRPr="00C4360C" w:rsidRDefault="00A15262" w:rsidP="00C4360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pacing w:val="-20"/>
                <w:sz w:val="20"/>
                <w:szCs w:val="20"/>
                <w:lang w:eastAsia="es-ES"/>
              </w:rPr>
            </w:pPr>
            <w:r w:rsidRPr="00C4360C">
              <w:rPr>
                <w:rFonts w:ascii="Copperplate Gothic Light" w:eastAsia="Times New Roman" w:hAnsi="Copperplate Gothic Light"/>
                <w:spacing w:val="-20"/>
                <w:sz w:val="20"/>
                <w:szCs w:val="20"/>
                <w:lang w:eastAsia="es-ES"/>
              </w:rPr>
              <w:t>29 Jul</w:t>
            </w:r>
            <w:r>
              <w:rPr>
                <w:rFonts w:ascii="Copperplate Gothic Light" w:eastAsia="Times New Roman" w:hAnsi="Copperplate Gothic Light"/>
                <w:spacing w:val="-20"/>
                <w:sz w:val="20"/>
                <w:szCs w:val="20"/>
                <w:lang w:eastAsia="es-ES"/>
              </w:rPr>
              <w:t>-</w:t>
            </w:r>
            <w:r w:rsidRPr="00C4360C">
              <w:rPr>
                <w:rFonts w:ascii="Copperplate Gothic Light" w:eastAsia="Times New Roman" w:hAnsi="Copperplate Gothic Light"/>
                <w:spacing w:val="-20"/>
                <w:sz w:val="20"/>
                <w:szCs w:val="20"/>
                <w:lang w:eastAsia="es-ES"/>
              </w:rPr>
              <w:t>19 Ago.</w:t>
            </w: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de los Docentes</w:t>
            </w:r>
          </w:p>
        </w:tc>
        <w:tc>
          <w:tcPr>
            <w:tcW w:w="3118" w:type="dxa"/>
            <w:shd w:val="clear" w:color="auto" w:fill="auto"/>
          </w:tcPr>
          <w:p w:rsidR="00A15262" w:rsidRPr="003B303E" w:rsidRDefault="00A15262" w:rsidP="003B303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B303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de la Sierra</w:t>
            </w:r>
          </w:p>
        </w:tc>
      </w:tr>
      <w:tr w:rsidR="00A15262" w:rsidRPr="003B303E" w:rsidTr="00947177">
        <w:tc>
          <w:tcPr>
            <w:tcW w:w="1668" w:type="dxa"/>
            <w:shd w:val="clear" w:color="auto" w:fill="auto"/>
          </w:tcPr>
          <w:p w:rsidR="00A15262" w:rsidRPr="003B303E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Pr="003B303E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Pr="003B303E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3B303E" w:rsidTr="00A466B4">
        <w:tc>
          <w:tcPr>
            <w:tcW w:w="1668" w:type="dxa"/>
            <w:shd w:val="clear" w:color="auto" w:fill="D6E3BC" w:themeFill="accent3" w:themeFillTint="66"/>
          </w:tcPr>
          <w:p w:rsidR="00A15262" w:rsidRPr="00A466B4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15262" w:rsidRPr="00A466B4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Llegada al Ecuador a vacaciones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15262" w:rsidRPr="00A466B4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Emperatriz Arrobo</w:t>
            </w:r>
          </w:p>
        </w:tc>
      </w:tr>
      <w:tr w:rsidR="00A15262" w:rsidRPr="003B303E" w:rsidTr="00947177">
        <w:tc>
          <w:tcPr>
            <w:tcW w:w="1668" w:type="dxa"/>
            <w:shd w:val="clear" w:color="auto" w:fill="auto"/>
          </w:tcPr>
          <w:p w:rsidR="00A15262" w:rsidRPr="003B303E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Pr="003B303E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Pr="003B303E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256D2A" w:rsidTr="00947177">
        <w:tc>
          <w:tcPr>
            <w:tcW w:w="1668" w:type="dxa"/>
            <w:shd w:val="clear" w:color="auto" w:fill="auto"/>
          </w:tcPr>
          <w:p w:rsidR="00A15262" w:rsidRPr="003B303E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B303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56D2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Programa del mes de las Artes</w:t>
            </w:r>
          </w:p>
        </w:tc>
        <w:tc>
          <w:tcPr>
            <w:tcW w:w="311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A15262" w:rsidRPr="00256D2A" w:rsidTr="00947177">
        <w:tc>
          <w:tcPr>
            <w:tcW w:w="166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256D2A" w:rsidTr="00947177">
        <w:tc>
          <w:tcPr>
            <w:tcW w:w="166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1, 3 y 8</w:t>
            </w:r>
          </w:p>
        </w:tc>
        <w:tc>
          <w:tcPr>
            <w:tcW w:w="4961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 de emprendimiento: Chocolatería</w:t>
            </w:r>
          </w:p>
        </w:tc>
        <w:tc>
          <w:tcPr>
            <w:tcW w:w="311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A15262" w:rsidRPr="00256D2A" w:rsidTr="00947177">
        <w:tc>
          <w:tcPr>
            <w:tcW w:w="166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256D2A" w:rsidTr="00947177">
        <w:tc>
          <w:tcPr>
            <w:tcW w:w="166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y 5</w:t>
            </w:r>
          </w:p>
        </w:tc>
        <w:tc>
          <w:tcPr>
            <w:tcW w:w="4961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Taller de Yoga</w:t>
            </w:r>
          </w:p>
        </w:tc>
        <w:tc>
          <w:tcPr>
            <w:tcW w:w="311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A15262" w:rsidRPr="00256D2A" w:rsidTr="00947177">
        <w:tc>
          <w:tcPr>
            <w:tcW w:w="166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Pr="00256D2A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Consagración  al Niño Jesús,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  <w:r w:rsidR="007E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</w:t>
            </w:r>
            <w:r w:rsidRPr="001011CA">
              <w:rPr>
                <w:rFonts w:ascii="Copperplate Gothic Light" w:eastAsia="Times New Roman" w:hAnsi="Copperplate Gothic Light"/>
                <w:sz w:val="20"/>
                <w:szCs w:val="20"/>
                <w:vertAlign w:val="superscript"/>
                <w:lang w:eastAsia="es-ES"/>
              </w:rPr>
              <w:t>os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 años</w:t>
            </w: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Olimpiadas Primaria Matutina</w:t>
            </w: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A466B4">
        <w:tc>
          <w:tcPr>
            <w:tcW w:w="1668" w:type="dxa"/>
            <w:shd w:val="clear" w:color="auto" w:fill="D6E3BC" w:themeFill="accent3" w:themeFillTint="66"/>
          </w:tcPr>
          <w:p w:rsidR="00A15262" w:rsidRPr="005E5EDA" w:rsidRDefault="00A15262" w:rsidP="005E5ED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15262" w:rsidRPr="005E5EDA" w:rsidRDefault="00A15262" w:rsidP="005E5ED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Bodas de Oro</w:t>
            </w:r>
          </w:p>
          <w:p w:rsidR="00A15262" w:rsidRPr="005E5EDA" w:rsidRDefault="00A15262" w:rsidP="005E5ED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Hna. Mercedes Chimbo</w:t>
            </w:r>
          </w:p>
          <w:p w:rsidR="00A15262" w:rsidRPr="005E5EDA" w:rsidRDefault="00A15262" w:rsidP="005E5ED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</w:t>
            </w:r>
            <w:r w:rsidR="00196BED"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 w:rsidR="00196B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concordia</w:t>
            </w:r>
            <w:r w:rsidR="00EB1D4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-</w:t>
            </w:r>
            <w:r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San Rafael.   Hora: 8:00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15262" w:rsidRPr="005E5EDA" w:rsidRDefault="00A15262" w:rsidP="005E5ED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</w:t>
            </w:r>
          </w:p>
          <w:p w:rsidR="00A15262" w:rsidRPr="005E5EDA" w:rsidRDefault="00A15262" w:rsidP="005E5ED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Concordia-Unión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NSP: Charla para fortalecer nuestro ser de Mujer</w:t>
            </w: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Feriado 1º Grito da la Independencia</w:t>
            </w: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y 13</w:t>
            </w: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F. Permanente: Encuentro de la </w:t>
            </w:r>
            <w:r w:rsidRPr="00BD653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1ª Etapa.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Taller formativo: Afectividad y Sexualidad.  Lugar: Guayaquil</w:t>
            </w: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Rosario Ramírez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Pr="0088069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13 al 17</w:t>
            </w:r>
          </w:p>
        </w:tc>
        <w:tc>
          <w:tcPr>
            <w:tcW w:w="4961" w:type="dxa"/>
            <w:shd w:val="clear" w:color="auto" w:fill="auto"/>
          </w:tcPr>
          <w:p w:rsidR="00A15262" w:rsidRPr="0088069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CONESSCC: Capacitación FEVIDA para docentes de la obras educativas SS.CC. Sierra. Lugar: Casa de Retiros María Auxiliadora </w:t>
            </w:r>
            <w:r w:rsidR="007E0B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–</w:t>
            </w:r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Cumbayá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A15262" w:rsidRPr="0088069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CEAFAX</w:t>
            </w:r>
          </w:p>
          <w:p w:rsidR="00A15262" w:rsidRPr="0088069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88069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Docentes de las Obras  Ed. SS.CC. de la Sierra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Pr="00A466B4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A15262" w:rsidRPr="00A466B4" w:rsidRDefault="00A15262" w:rsidP="001359D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Fecha tope de entrega de la Evaluación de las Pautas del Plan de Formación de Superioras y Comunidades </w:t>
            </w:r>
          </w:p>
        </w:tc>
        <w:tc>
          <w:tcPr>
            <w:tcW w:w="3118" w:type="dxa"/>
            <w:shd w:val="clear" w:color="auto" w:fill="auto"/>
          </w:tcPr>
          <w:p w:rsidR="00A15262" w:rsidRPr="00A466B4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A466B4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Superioras de las Comunidades 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NSP: Despedida de agradecimiento a la voluntaria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Charlote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Piwowarsky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NSP: Viaje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Charlote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Piwowarsky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Alemania</w:t>
            </w: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A466B4">
        <w:tc>
          <w:tcPr>
            <w:tcW w:w="1668" w:type="dxa"/>
            <w:shd w:val="clear" w:color="auto" w:fill="D6E3BC" w:themeFill="accent3" w:themeFillTint="66"/>
          </w:tcPr>
          <w:p w:rsidR="00A15262" w:rsidRPr="00761AD6" w:rsidRDefault="00A15262" w:rsidP="00DA56B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15262" w:rsidRPr="005953F7" w:rsidRDefault="00A15262" w:rsidP="00DA56B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953F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Bodas de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Diamante</w:t>
            </w:r>
          </w:p>
          <w:p w:rsidR="00A15262" w:rsidRDefault="00A15262" w:rsidP="00DA56B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953F7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Hna.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María Odila Parreño</w:t>
            </w:r>
          </w:p>
          <w:p w:rsidR="00A15262" w:rsidRDefault="00A15262" w:rsidP="00DA56B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y</w:t>
            </w:r>
            <w:r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</w:p>
          <w:p w:rsidR="00A15262" w:rsidRPr="005E5EDA" w:rsidRDefault="00A15262" w:rsidP="00DA56B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Bodas de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Platino</w:t>
            </w:r>
          </w:p>
          <w:p w:rsidR="00A15262" w:rsidRPr="005E5EDA" w:rsidRDefault="00A15262" w:rsidP="00DA56B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5E5E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Hna.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Elena Abad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15262" w:rsidRPr="005E5EDA" w:rsidRDefault="00A15262" w:rsidP="00DA56B1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 San José</w:t>
            </w:r>
          </w:p>
        </w:tc>
      </w:tr>
      <w:tr w:rsidR="00196BED" w:rsidRPr="00BB3B6F" w:rsidTr="00947177">
        <w:tc>
          <w:tcPr>
            <w:tcW w:w="1668" w:type="dxa"/>
            <w:shd w:val="clear" w:color="auto" w:fill="auto"/>
          </w:tcPr>
          <w:p w:rsidR="00196BED" w:rsidRDefault="00196BED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96BED" w:rsidRDefault="00196BED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96BED" w:rsidRDefault="00196BED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A466B4">
        <w:tc>
          <w:tcPr>
            <w:tcW w:w="1668" w:type="dxa"/>
            <w:shd w:val="clear" w:color="auto" w:fill="D6E3BC" w:themeFill="accent3" w:themeFillTint="66"/>
          </w:tcPr>
          <w:p w:rsidR="00A15262" w:rsidRDefault="00775CFE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21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15262" w:rsidRDefault="00775CFE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Elaboración  de la evaluación  del trabajo y reflexión de  las pautas de</w:t>
            </w:r>
            <w:r w:rsidR="00196BE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 plan de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formación de superioras y comunidades para enviar al gobierno general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15262" w:rsidRDefault="00775CFE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  <w:p w:rsidR="00775CFE" w:rsidRDefault="00775CFE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Rocío granja</w:t>
            </w:r>
          </w:p>
        </w:tc>
      </w:tr>
      <w:tr w:rsidR="00196BED" w:rsidRPr="0030111C" w:rsidTr="00947177">
        <w:tc>
          <w:tcPr>
            <w:tcW w:w="1668" w:type="dxa"/>
            <w:shd w:val="clear" w:color="auto" w:fill="auto"/>
          </w:tcPr>
          <w:p w:rsidR="00196BED" w:rsidRDefault="00196BED" w:rsidP="0030111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96BED" w:rsidRDefault="00196BED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96BED" w:rsidRPr="0030111C" w:rsidRDefault="00196BED" w:rsidP="0030111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30111C" w:rsidTr="00947177">
        <w:tc>
          <w:tcPr>
            <w:tcW w:w="1668" w:type="dxa"/>
            <w:shd w:val="clear" w:color="auto" w:fill="auto"/>
          </w:tcPr>
          <w:p w:rsidR="00A15262" w:rsidRDefault="00A15262" w:rsidP="0030111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al 23</w:t>
            </w: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remediales</w:t>
            </w:r>
          </w:p>
        </w:tc>
        <w:tc>
          <w:tcPr>
            <w:tcW w:w="3118" w:type="dxa"/>
            <w:shd w:val="clear" w:color="auto" w:fill="auto"/>
          </w:tcPr>
          <w:p w:rsidR="00A15262" w:rsidRPr="0030111C" w:rsidRDefault="00A15262" w:rsidP="0030111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11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de la Sierra</w:t>
            </w:r>
          </w:p>
        </w:tc>
      </w:tr>
      <w:tr w:rsidR="00A15262" w:rsidRPr="0030111C" w:rsidTr="00947177">
        <w:tc>
          <w:tcPr>
            <w:tcW w:w="1668" w:type="dxa"/>
            <w:shd w:val="clear" w:color="auto" w:fill="auto"/>
          </w:tcPr>
          <w:p w:rsidR="00A15262" w:rsidRDefault="00A15262" w:rsidP="00231EE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231EE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231EE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30111C" w:rsidTr="00947177">
        <w:tc>
          <w:tcPr>
            <w:tcW w:w="1668" w:type="dxa"/>
            <w:shd w:val="clear" w:color="auto" w:fill="auto"/>
          </w:tcPr>
          <w:p w:rsidR="00A15262" w:rsidRDefault="00A15262" w:rsidP="006830A4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al 25</w:t>
            </w:r>
          </w:p>
        </w:tc>
        <w:tc>
          <w:tcPr>
            <w:tcW w:w="4961" w:type="dxa"/>
            <w:shd w:val="clear" w:color="auto" w:fill="auto"/>
          </w:tcPr>
          <w:p w:rsidR="00A15262" w:rsidRDefault="00A15262" w:rsidP="006830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Consagración al Sagrado Corazón de Jesús,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  <w:r w:rsidRPr="001011CA">
              <w:rPr>
                <w:rFonts w:ascii="Copperplate Gothic Light" w:eastAsia="Times New Roman" w:hAnsi="Copperplate Gothic Light"/>
                <w:sz w:val="20"/>
                <w:szCs w:val="20"/>
                <w:vertAlign w:val="superscript"/>
                <w:lang w:eastAsia="es-ES"/>
              </w:rPr>
              <w:t>os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 años</w:t>
            </w:r>
          </w:p>
        </w:tc>
        <w:tc>
          <w:tcPr>
            <w:tcW w:w="3118" w:type="dxa"/>
            <w:shd w:val="clear" w:color="auto" w:fill="auto"/>
          </w:tcPr>
          <w:p w:rsidR="00A15262" w:rsidRDefault="00A15262" w:rsidP="006830A4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Pr="0030111C" w:rsidRDefault="00A15262" w:rsidP="00D3292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21 al 31</w:t>
            </w:r>
          </w:p>
        </w:tc>
        <w:tc>
          <w:tcPr>
            <w:tcW w:w="4961" w:type="dxa"/>
            <w:shd w:val="clear" w:color="auto" w:fill="auto"/>
          </w:tcPr>
          <w:p w:rsidR="00A15262" w:rsidRPr="0030111C" w:rsidRDefault="00A15262" w:rsidP="00D3292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Actividades pedagógicas para el inicio de año 2017-2018</w:t>
            </w:r>
          </w:p>
        </w:tc>
        <w:tc>
          <w:tcPr>
            <w:tcW w:w="3118" w:type="dxa"/>
            <w:shd w:val="clear" w:color="auto" w:fill="auto"/>
          </w:tcPr>
          <w:p w:rsidR="00A15262" w:rsidRPr="0030111C" w:rsidRDefault="00A15262" w:rsidP="00D3292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30111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de la Sierra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Pr="007E0B7B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A15262" w:rsidRPr="007E0B7B" w:rsidRDefault="00A15262" w:rsidP="0090207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CONESSCC: Socialización del Plan de Acción de la P. Educativa: Pastorales específicas</w:t>
            </w:r>
          </w:p>
          <w:p w:rsidR="00A15262" w:rsidRPr="007E0B7B" w:rsidRDefault="00A15262" w:rsidP="0090207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Pastoral Juvenil Vocacional SS.CC. </w:t>
            </w:r>
            <w:r w:rsidRPr="00196B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 la</w:t>
            </w:r>
            <w:r w:rsidRPr="007E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7E0B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U.E.SS.CC. Rumipamba</w:t>
            </w:r>
          </w:p>
        </w:tc>
        <w:tc>
          <w:tcPr>
            <w:tcW w:w="3118" w:type="dxa"/>
            <w:shd w:val="clear" w:color="auto" w:fill="auto"/>
          </w:tcPr>
          <w:p w:rsidR="00A15262" w:rsidRPr="007E0B7B" w:rsidRDefault="00A15262" w:rsidP="009561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Naula, ss.cc.</w:t>
            </w:r>
          </w:p>
          <w:p w:rsidR="00A15262" w:rsidRPr="007E0B7B" w:rsidRDefault="00A15262" w:rsidP="009561D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E0B7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5262" w:rsidRDefault="00A15262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5262" w:rsidRPr="00BB3B6F" w:rsidTr="00947177">
        <w:tc>
          <w:tcPr>
            <w:tcW w:w="1668" w:type="dxa"/>
            <w:shd w:val="clear" w:color="auto" w:fill="auto"/>
          </w:tcPr>
          <w:p w:rsidR="00A15262" w:rsidRPr="00902076" w:rsidRDefault="00A15262" w:rsidP="000306F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A15262" w:rsidRPr="00902076" w:rsidRDefault="00A15262" w:rsidP="000306F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CONESSCC: </w:t>
            </w:r>
            <w:r w:rsidRPr="009020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Socialización del Plan de Acción de la P. Educativa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Pastorales específicas</w:t>
            </w:r>
          </w:p>
          <w:p w:rsidR="00A15262" w:rsidRPr="00902076" w:rsidRDefault="00A15262" w:rsidP="0090207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20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Pastoral Juvenil Vocacional SS.CC. </w:t>
            </w:r>
            <w:r w:rsidRPr="00196B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en la </w:t>
            </w:r>
            <w:r w:rsidRPr="007E0B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U.E.SS.CC. Centro</w:t>
            </w:r>
          </w:p>
        </w:tc>
        <w:tc>
          <w:tcPr>
            <w:tcW w:w="3118" w:type="dxa"/>
            <w:shd w:val="clear" w:color="auto" w:fill="auto"/>
          </w:tcPr>
          <w:p w:rsidR="00A15262" w:rsidRPr="00902076" w:rsidRDefault="00A15262" w:rsidP="000306F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20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Naula, ss.cc.</w:t>
            </w:r>
          </w:p>
          <w:p w:rsidR="00A15262" w:rsidRPr="00902076" w:rsidRDefault="00A15262" w:rsidP="000306F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020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196BED" w:rsidRPr="00BB3B6F" w:rsidTr="00947177">
        <w:tc>
          <w:tcPr>
            <w:tcW w:w="1668" w:type="dxa"/>
            <w:shd w:val="clear" w:color="auto" w:fill="auto"/>
          </w:tcPr>
          <w:p w:rsidR="00196BED" w:rsidRDefault="00196BED" w:rsidP="00695A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96BED" w:rsidRDefault="00196BED" w:rsidP="00695A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96BED" w:rsidRDefault="00196BED" w:rsidP="00695A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96BED" w:rsidRPr="00BB3B6F" w:rsidTr="00947177">
        <w:tc>
          <w:tcPr>
            <w:tcW w:w="1668" w:type="dxa"/>
            <w:shd w:val="clear" w:color="auto" w:fill="auto"/>
          </w:tcPr>
          <w:p w:rsidR="00196BED" w:rsidRDefault="00196BED" w:rsidP="00695A0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196BED" w:rsidRDefault="00196BED" w:rsidP="00695A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Casa de Acogida NSP: Llegada de la nueva voluntaria de Alemania: Charlotte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Plum</w:t>
            </w:r>
            <w:proofErr w:type="spellEnd"/>
          </w:p>
          <w:p w:rsidR="00196BED" w:rsidRDefault="00196BED" w:rsidP="00695A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96BED" w:rsidRDefault="00196BED" w:rsidP="00695A0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Casa de Acogida NSP</w:t>
            </w:r>
          </w:p>
        </w:tc>
      </w:tr>
      <w:tr w:rsidR="00196BED" w:rsidRPr="00BB3B6F" w:rsidTr="00947177">
        <w:tc>
          <w:tcPr>
            <w:tcW w:w="1668" w:type="dxa"/>
            <w:shd w:val="clear" w:color="auto" w:fill="auto"/>
          </w:tcPr>
          <w:p w:rsidR="00196BED" w:rsidRPr="00196BED" w:rsidRDefault="00196BED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96BED" w:rsidRPr="00196BED" w:rsidRDefault="00196BED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96BED" w:rsidRPr="00196BED" w:rsidRDefault="00196BED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196BED" w:rsidRPr="00BB3B6F" w:rsidTr="00A466B4">
        <w:tc>
          <w:tcPr>
            <w:tcW w:w="1668" w:type="dxa"/>
            <w:shd w:val="clear" w:color="auto" w:fill="D6E3BC" w:themeFill="accent3" w:themeFillTint="66"/>
          </w:tcPr>
          <w:p w:rsidR="00196BED" w:rsidRPr="00196BED" w:rsidRDefault="00196BED" w:rsidP="00853C7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96B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196BED" w:rsidRPr="00196BED" w:rsidRDefault="00196BED" w:rsidP="00853C7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96B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Envío de la evaluación del trabajo y reflexión de las pautas al gobierno general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196BED" w:rsidRPr="00196BED" w:rsidRDefault="00196BED" w:rsidP="00853C76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96B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</w:t>
            </w:r>
          </w:p>
        </w:tc>
      </w:tr>
      <w:tr w:rsidR="00196BED" w:rsidRPr="00BB3B6F" w:rsidTr="00947177">
        <w:tc>
          <w:tcPr>
            <w:tcW w:w="1668" w:type="dxa"/>
            <w:shd w:val="clear" w:color="auto" w:fill="auto"/>
          </w:tcPr>
          <w:p w:rsidR="00196BED" w:rsidRDefault="00196BED" w:rsidP="0094717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96BED" w:rsidRDefault="00196BED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96BED" w:rsidRDefault="00196BED" w:rsidP="0094717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F2264E" w:rsidRDefault="00F2264E" w:rsidP="00F2264E">
      <w:pPr>
        <w:pStyle w:val="Ttulo"/>
        <w:rPr>
          <w:sz w:val="32"/>
          <w:szCs w:val="28"/>
          <w:lang w:val="es-EC"/>
        </w:rPr>
      </w:pPr>
    </w:p>
    <w:p w:rsidR="00330A10" w:rsidRDefault="00330A10" w:rsidP="00F2264E">
      <w:pPr>
        <w:pStyle w:val="Ttulo"/>
        <w:rPr>
          <w:sz w:val="32"/>
          <w:szCs w:val="28"/>
          <w:lang w:val="es-EC"/>
        </w:rPr>
      </w:pPr>
    </w:p>
    <w:p w:rsidR="00196BED" w:rsidRDefault="00196BED" w:rsidP="00F2264E">
      <w:pPr>
        <w:pStyle w:val="Ttulo"/>
        <w:rPr>
          <w:sz w:val="32"/>
          <w:szCs w:val="28"/>
          <w:lang w:val="es-EC"/>
        </w:rPr>
      </w:pPr>
      <w:bookmarkStart w:id="0" w:name="_GoBack"/>
      <w:bookmarkEnd w:id="0"/>
    </w:p>
    <w:p w:rsidR="00196BED" w:rsidRDefault="00BB0103" w:rsidP="00F2264E">
      <w:pPr>
        <w:pStyle w:val="Ttulo"/>
        <w:rPr>
          <w:sz w:val="32"/>
          <w:szCs w:val="28"/>
          <w:lang w:val="es-EC"/>
        </w:rPr>
      </w:pPr>
      <w:r w:rsidRPr="009D4B2C">
        <w:rPr>
          <w:sz w:val="32"/>
          <w:szCs w:val="28"/>
          <w:lang w:val="es-EC"/>
        </w:rPr>
        <w:drawing>
          <wp:anchor distT="0" distB="0" distL="114300" distR="114300" simplePos="0" relativeHeight="251663360" behindDoc="0" locked="0" layoutInCell="1" allowOverlap="1" wp14:anchorId="54DEB5B4" wp14:editId="7EED8E88">
            <wp:simplePos x="0" y="0"/>
            <wp:positionH relativeFrom="column">
              <wp:posOffset>543560</wp:posOffset>
            </wp:positionH>
            <wp:positionV relativeFrom="paragraph">
              <wp:posOffset>159385</wp:posOffset>
            </wp:positionV>
            <wp:extent cx="4919980" cy="1681480"/>
            <wp:effectExtent l="0" t="0" r="0" b="0"/>
            <wp:wrapTopAndBottom/>
            <wp:docPr id="4" name="Imagen 4" descr="Resultado de imagen para dibujos vacaciones de ejecutiv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dibujos vacaciones de ejecutivo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980" cy="168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6BED" w:rsidRDefault="00196BED" w:rsidP="00F2264E">
      <w:pPr>
        <w:pStyle w:val="Ttulo"/>
        <w:rPr>
          <w:sz w:val="32"/>
          <w:szCs w:val="28"/>
          <w:lang w:val="es-EC"/>
        </w:rPr>
      </w:pPr>
    </w:p>
    <w:p w:rsidR="00196BED" w:rsidRDefault="00196BED" w:rsidP="00F2264E">
      <w:pPr>
        <w:pStyle w:val="Ttulo"/>
        <w:rPr>
          <w:sz w:val="32"/>
          <w:szCs w:val="28"/>
          <w:lang w:val="es-EC"/>
        </w:rPr>
      </w:pPr>
    </w:p>
    <w:p w:rsidR="00196BED" w:rsidRDefault="00196BED" w:rsidP="00F2264E">
      <w:pPr>
        <w:pStyle w:val="Ttulo"/>
        <w:rPr>
          <w:sz w:val="32"/>
          <w:szCs w:val="28"/>
          <w:lang w:val="es-EC"/>
        </w:rPr>
      </w:pPr>
    </w:p>
    <w:p w:rsidR="00196BED" w:rsidRDefault="00196BED" w:rsidP="00F2264E">
      <w:pPr>
        <w:pStyle w:val="Ttulo"/>
        <w:rPr>
          <w:sz w:val="32"/>
          <w:szCs w:val="28"/>
          <w:lang w:val="es-EC"/>
        </w:rPr>
      </w:pPr>
    </w:p>
    <w:p w:rsidR="00BB0103" w:rsidRDefault="00BB0103" w:rsidP="00F2264E">
      <w:pPr>
        <w:pStyle w:val="Ttulo"/>
        <w:rPr>
          <w:sz w:val="32"/>
          <w:szCs w:val="28"/>
          <w:lang w:val="es-EC"/>
        </w:rPr>
      </w:pPr>
    </w:p>
    <w:p w:rsidR="00196BED" w:rsidRDefault="00196BED" w:rsidP="00F2264E">
      <w:pPr>
        <w:pStyle w:val="Ttulo"/>
        <w:rPr>
          <w:sz w:val="32"/>
          <w:szCs w:val="28"/>
          <w:lang w:val="es-EC"/>
        </w:rPr>
      </w:pPr>
    </w:p>
    <w:sectPr w:rsidR="00196BED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64E"/>
    <w:rsid w:val="00000458"/>
    <w:rsid w:val="00011464"/>
    <w:rsid w:val="0001210F"/>
    <w:rsid w:val="000162F1"/>
    <w:rsid w:val="000335AF"/>
    <w:rsid w:val="00041505"/>
    <w:rsid w:val="00053F77"/>
    <w:rsid w:val="000624AF"/>
    <w:rsid w:val="00063262"/>
    <w:rsid w:val="00073C87"/>
    <w:rsid w:val="00096E28"/>
    <w:rsid w:val="000A4448"/>
    <w:rsid w:val="000B730A"/>
    <w:rsid w:val="000C24BD"/>
    <w:rsid w:val="000E64E0"/>
    <w:rsid w:val="000F10DF"/>
    <w:rsid w:val="000F1ADA"/>
    <w:rsid w:val="000F2176"/>
    <w:rsid w:val="000F3982"/>
    <w:rsid w:val="001011CA"/>
    <w:rsid w:val="00131F2F"/>
    <w:rsid w:val="00131FEC"/>
    <w:rsid w:val="001359D7"/>
    <w:rsid w:val="0014606C"/>
    <w:rsid w:val="00153A86"/>
    <w:rsid w:val="00154F53"/>
    <w:rsid w:val="00163C0C"/>
    <w:rsid w:val="00164E5B"/>
    <w:rsid w:val="00165D57"/>
    <w:rsid w:val="00180072"/>
    <w:rsid w:val="001807AF"/>
    <w:rsid w:val="00181889"/>
    <w:rsid w:val="00191B57"/>
    <w:rsid w:val="00194F32"/>
    <w:rsid w:val="00196BED"/>
    <w:rsid w:val="001B4C12"/>
    <w:rsid w:val="001B6640"/>
    <w:rsid w:val="001C1A92"/>
    <w:rsid w:val="001E1B1C"/>
    <w:rsid w:val="00202661"/>
    <w:rsid w:val="0020535C"/>
    <w:rsid w:val="0020643C"/>
    <w:rsid w:val="00213682"/>
    <w:rsid w:val="00226879"/>
    <w:rsid w:val="002310B1"/>
    <w:rsid w:val="00233E2F"/>
    <w:rsid w:val="002475BC"/>
    <w:rsid w:val="002500BF"/>
    <w:rsid w:val="00254F95"/>
    <w:rsid w:val="00256D2A"/>
    <w:rsid w:val="00261B59"/>
    <w:rsid w:val="00275D66"/>
    <w:rsid w:val="00276E0C"/>
    <w:rsid w:val="00292386"/>
    <w:rsid w:val="002948A4"/>
    <w:rsid w:val="00295C04"/>
    <w:rsid w:val="00297222"/>
    <w:rsid w:val="002A6090"/>
    <w:rsid w:val="002A6940"/>
    <w:rsid w:val="002D3EB6"/>
    <w:rsid w:val="002E426B"/>
    <w:rsid w:val="00300E14"/>
    <w:rsid w:val="0030111C"/>
    <w:rsid w:val="00302938"/>
    <w:rsid w:val="0030535B"/>
    <w:rsid w:val="00316A45"/>
    <w:rsid w:val="00317DDB"/>
    <w:rsid w:val="00322381"/>
    <w:rsid w:val="00330366"/>
    <w:rsid w:val="00330A10"/>
    <w:rsid w:val="00332E87"/>
    <w:rsid w:val="00350847"/>
    <w:rsid w:val="00362058"/>
    <w:rsid w:val="0038001E"/>
    <w:rsid w:val="003831BC"/>
    <w:rsid w:val="00390AE4"/>
    <w:rsid w:val="00392732"/>
    <w:rsid w:val="00393974"/>
    <w:rsid w:val="003975A0"/>
    <w:rsid w:val="003A0520"/>
    <w:rsid w:val="003B1C34"/>
    <w:rsid w:val="003B303E"/>
    <w:rsid w:val="003C6819"/>
    <w:rsid w:val="003D75D1"/>
    <w:rsid w:val="003F10D0"/>
    <w:rsid w:val="003F3C7B"/>
    <w:rsid w:val="003F70F3"/>
    <w:rsid w:val="00402645"/>
    <w:rsid w:val="00403FA6"/>
    <w:rsid w:val="0040509A"/>
    <w:rsid w:val="0042254E"/>
    <w:rsid w:val="00433F71"/>
    <w:rsid w:val="004556DA"/>
    <w:rsid w:val="00456AC6"/>
    <w:rsid w:val="00462A91"/>
    <w:rsid w:val="004644F7"/>
    <w:rsid w:val="00467A0F"/>
    <w:rsid w:val="00480A06"/>
    <w:rsid w:val="00494556"/>
    <w:rsid w:val="00496D90"/>
    <w:rsid w:val="00496E4E"/>
    <w:rsid w:val="004970D4"/>
    <w:rsid w:val="004A160B"/>
    <w:rsid w:val="004A762D"/>
    <w:rsid w:val="004B5428"/>
    <w:rsid w:val="004C1E7A"/>
    <w:rsid w:val="004C5A88"/>
    <w:rsid w:val="004E0ED1"/>
    <w:rsid w:val="004E5536"/>
    <w:rsid w:val="004F2DE6"/>
    <w:rsid w:val="004F61CC"/>
    <w:rsid w:val="004F665E"/>
    <w:rsid w:val="00506A60"/>
    <w:rsid w:val="00511D8B"/>
    <w:rsid w:val="0051308F"/>
    <w:rsid w:val="00517F32"/>
    <w:rsid w:val="00524B13"/>
    <w:rsid w:val="0053154B"/>
    <w:rsid w:val="00534978"/>
    <w:rsid w:val="00542E51"/>
    <w:rsid w:val="00570160"/>
    <w:rsid w:val="00571EF7"/>
    <w:rsid w:val="00573AF4"/>
    <w:rsid w:val="00580365"/>
    <w:rsid w:val="005821A0"/>
    <w:rsid w:val="005953F7"/>
    <w:rsid w:val="005A4788"/>
    <w:rsid w:val="005A4CD6"/>
    <w:rsid w:val="005A6A74"/>
    <w:rsid w:val="005B3043"/>
    <w:rsid w:val="005B3564"/>
    <w:rsid w:val="005C1DD8"/>
    <w:rsid w:val="005C332E"/>
    <w:rsid w:val="005C5FAE"/>
    <w:rsid w:val="005E5EDA"/>
    <w:rsid w:val="005F3BD5"/>
    <w:rsid w:val="005F4230"/>
    <w:rsid w:val="00621EC0"/>
    <w:rsid w:val="0062354B"/>
    <w:rsid w:val="00623F54"/>
    <w:rsid w:val="006267F9"/>
    <w:rsid w:val="00627A2F"/>
    <w:rsid w:val="00633C95"/>
    <w:rsid w:val="006371C3"/>
    <w:rsid w:val="00647240"/>
    <w:rsid w:val="00682164"/>
    <w:rsid w:val="00686D7A"/>
    <w:rsid w:val="006A2E2B"/>
    <w:rsid w:val="006A7F0E"/>
    <w:rsid w:val="006B724D"/>
    <w:rsid w:val="006C0848"/>
    <w:rsid w:val="006C267E"/>
    <w:rsid w:val="006D0129"/>
    <w:rsid w:val="006D252C"/>
    <w:rsid w:val="006E3A3F"/>
    <w:rsid w:val="006E4841"/>
    <w:rsid w:val="006E72E8"/>
    <w:rsid w:val="007175F4"/>
    <w:rsid w:val="0073580F"/>
    <w:rsid w:val="007464AE"/>
    <w:rsid w:val="00752890"/>
    <w:rsid w:val="00754C02"/>
    <w:rsid w:val="007554EC"/>
    <w:rsid w:val="00761AD6"/>
    <w:rsid w:val="00761D4D"/>
    <w:rsid w:val="00775CFE"/>
    <w:rsid w:val="007A1B76"/>
    <w:rsid w:val="007B1F35"/>
    <w:rsid w:val="007B4AE4"/>
    <w:rsid w:val="007B7C3F"/>
    <w:rsid w:val="007C0511"/>
    <w:rsid w:val="007C0C25"/>
    <w:rsid w:val="007C39CA"/>
    <w:rsid w:val="007C631E"/>
    <w:rsid w:val="007E0B7B"/>
    <w:rsid w:val="007F3139"/>
    <w:rsid w:val="007F538D"/>
    <w:rsid w:val="007F6F06"/>
    <w:rsid w:val="00800E08"/>
    <w:rsid w:val="00802AE8"/>
    <w:rsid w:val="0081072F"/>
    <w:rsid w:val="00810AEE"/>
    <w:rsid w:val="00833077"/>
    <w:rsid w:val="008332A9"/>
    <w:rsid w:val="00850D24"/>
    <w:rsid w:val="0085608C"/>
    <w:rsid w:val="00875D3C"/>
    <w:rsid w:val="00880692"/>
    <w:rsid w:val="008807B2"/>
    <w:rsid w:val="00885255"/>
    <w:rsid w:val="00896297"/>
    <w:rsid w:val="008B1BA1"/>
    <w:rsid w:val="008B36D2"/>
    <w:rsid w:val="008D1181"/>
    <w:rsid w:val="008D41AA"/>
    <w:rsid w:val="008E485E"/>
    <w:rsid w:val="008F62FB"/>
    <w:rsid w:val="00902076"/>
    <w:rsid w:val="00907913"/>
    <w:rsid w:val="00911C28"/>
    <w:rsid w:val="00932697"/>
    <w:rsid w:val="00947C5C"/>
    <w:rsid w:val="0095114C"/>
    <w:rsid w:val="009562C2"/>
    <w:rsid w:val="00975298"/>
    <w:rsid w:val="00976FB5"/>
    <w:rsid w:val="009861A3"/>
    <w:rsid w:val="009867DC"/>
    <w:rsid w:val="00986A01"/>
    <w:rsid w:val="009A129B"/>
    <w:rsid w:val="009A379C"/>
    <w:rsid w:val="009A500A"/>
    <w:rsid w:val="009B3723"/>
    <w:rsid w:val="009D4B2C"/>
    <w:rsid w:val="009D5773"/>
    <w:rsid w:val="009E107C"/>
    <w:rsid w:val="009F4C27"/>
    <w:rsid w:val="009F6A51"/>
    <w:rsid w:val="00A00648"/>
    <w:rsid w:val="00A06099"/>
    <w:rsid w:val="00A064CD"/>
    <w:rsid w:val="00A15262"/>
    <w:rsid w:val="00A2262C"/>
    <w:rsid w:val="00A31AE1"/>
    <w:rsid w:val="00A325AC"/>
    <w:rsid w:val="00A373E4"/>
    <w:rsid w:val="00A466B4"/>
    <w:rsid w:val="00A550E0"/>
    <w:rsid w:val="00AB5858"/>
    <w:rsid w:val="00AC2B2B"/>
    <w:rsid w:val="00AD1250"/>
    <w:rsid w:val="00AD43A3"/>
    <w:rsid w:val="00AF6222"/>
    <w:rsid w:val="00AF736F"/>
    <w:rsid w:val="00AF7791"/>
    <w:rsid w:val="00B1436E"/>
    <w:rsid w:val="00B24B9B"/>
    <w:rsid w:val="00B468B9"/>
    <w:rsid w:val="00B46A0D"/>
    <w:rsid w:val="00B47410"/>
    <w:rsid w:val="00B50F9E"/>
    <w:rsid w:val="00B562A8"/>
    <w:rsid w:val="00B6357D"/>
    <w:rsid w:val="00B75BA5"/>
    <w:rsid w:val="00B7797D"/>
    <w:rsid w:val="00B816F7"/>
    <w:rsid w:val="00B87575"/>
    <w:rsid w:val="00B87949"/>
    <w:rsid w:val="00B91C78"/>
    <w:rsid w:val="00B975ED"/>
    <w:rsid w:val="00BA2495"/>
    <w:rsid w:val="00BA5FB9"/>
    <w:rsid w:val="00BA6CDE"/>
    <w:rsid w:val="00BB0103"/>
    <w:rsid w:val="00BB3B59"/>
    <w:rsid w:val="00BC0338"/>
    <w:rsid w:val="00BD2338"/>
    <w:rsid w:val="00BD6533"/>
    <w:rsid w:val="00BD7F77"/>
    <w:rsid w:val="00BF643E"/>
    <w:rsid w:val="00C02EA8"/>
    <w:rsid w:val="00C13FF0"/>
    <w:rsid w:val="00C14163"/>
    <w:rsid w:val="00C25147"/>
    <w:rsid w:val="00C325E6"/>
    <w:rsid w:val="00C35498"/>
    <w:rsid w:val="00C37E8D"/>
    <w:rsid w:val="00C4053F"/>
    <w:rsid w:val="00C4360C"/>
    <w:rsid w:val="00C471B5"/>
    <w:rsid w:val="00C6057B"/>
    <w:rsid w:val="00C63477"/>
    <w:rsid w:val="00C76E38"/>
    <w:rsid w:val="00C81CBC"/>
    <w:rsid w:val="00C82A04"/>
    <w:rsid w:val="00C9048E"/>
    <w:rsid w:val="00C94BDB"/>
    <w:rsid w:val="00C97903"/>
    <w:rsid w:val="00CA6186"/>
    <w:rsid w:val="00CB0DC5"/>
    <w:rsid w:val="00CC4189"/>
    <w:rsid w:val="00CD0B40"/>
    <w:rsid w:val="00CD77AC"/>
    <w:rsid w:val="00CE54EA"/>
    <w:rsid w:val="00CF0887"/>
    <w:rsid w:val="00CF5465"/>
    <w:rsid w:val="00CF56A1"/>
    <w:rsid w:val="00D14109"/>
    <w:rsid w:val="00D40832"/>
    <w:rsid w:val="00D43C43"/>
    <w:rsid w:val="00D45C78"/>
    <w:rsid w:val="00D5073C"/>
    <w:rsid w:val="00D522BD"/>
    <w:rsid w:val="00D72681"/>
    <w:rsid w:val="00D81135"/>
    <w:rsid w:val="00D91415"/>
    <w:rsid w:val="00DB3C33"/>
    <w:rsid w:val="00DB6C70"/>
    <w:rsid w:val="00DC181B"/>
    <w:rsid w:val="00DC7183"/>
    <w:rsid w:val="00DD1C7C"/>
    <w:rsid w:val="00DD2B58"/>
    <w:rsid w:val="00DD2D83"/>
    <w:rsid w:val="00DD5AA0"/>
    <w:rsid w:val="00DF40A3"/>
    <w:rsid w:val="00E006A7"/>
    <w:rsid w:val="00E0369B"/>
    <w:rsid w:val="00E219DB"/>
    <w:rsid w:val="00E252AE"/>
    <w:rsid w:val="00E25CF2"/>
    <w:rsid w:val="00E33694"/>
    <w:rsid w:val="00E52C93"/>
    <w:rsid w:val="00E5709C"/>
    <w:rsid w:val="00E73FA2"/>
    <w:rsid w:val="00E80E2F"/>
    <w:rsid w:val="00E815E7"/>
    <w:rsid w:val="00EA31D7"/>
    <w:rsid w:val="00EA3744"/>
    <w:rsid w:val="00EB1D45"/>
    <w:rsid w:val="00EC5BC0"/>
    <w:rsid w:val="00ED2957"/>
    <w:rsid w:val="00ED42D9"/>
    <w:rsid w:val="00EE2BE7"/>
    <w:rsid w:val="00F01A5B"/>
    <w:rsid w:val="00F2264E"/>
    <w:rsid w:val="00F25A36"/>
    <w:rsid w:val="00F27129"/>
    <w:rsid w:val="00F3285A"/>
    <w:rsid w:val="00F4005A"/>
    <w:rsid w:val="00F71DEF"/>
    <w:rsid w:val="00F73FB6"/>
    <w:rsid w:val="00F75B7F"/>
    <w:rsid w:val="00F930AB"/>
    <w:rsid w:val="00F96180"/>
    <w:rsid w:val="00FC2ABC"/>
    <w:rsid w:val="00FE0D90"/>
    <w:rsid w:val="00FF0544"/>
    <w:rsid w:val="00FF09A4"/>
    <w:rsid w:val="00FF5850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64E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2264E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1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2264E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2264E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2264E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11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6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64E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2264E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11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2264E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2264E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2264E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111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6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9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6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89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2</cp:revision>
  <dcterms:created xsi:type="dcterms:W3CDTF">2017-07-21T13:48:00Z</dcterms:created>
  <dcterms:modified xsi:type="dcterms:W3CDTF">2017-07-21T13:48:00Z</dcterms:modified>
</cp:coreProperties>
</file>