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64E" w:rsidRPr="005C4109" w:rsidRDefault="00F2264E" w:rsidP="006303B0">
      <w:pPr>
        <w:pStyle w:val="Ttulo"/>
        <w:ind w:left="1416"/>
        <w:jc w:val="left"/>
        <w:rPr>
          <w:rFonts w:ascii="Castellar" w:hAnsi="Castellar"/>
          <w:sz w:val="30"/>
          <w:szCs w:val="30"/>
        </w:rPr>
      </w:pPr>
      <w:r w:rsidRPr="005C4109">
        <w:rPr>
          <w:noProof/>
          <w:sz w:val="30"/>
          <w:szCs w:val="30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6FE8571C" wp14:editId="3F62D325">
            <wp:simplePos x="0" y="0"/>
            <wp:positionH relativeFrom="column">
              <wp:posOffset>-69850</wp:posOffset>
            </wp:positionH>
            <wp:positionV relativeFrom="paragraph">
              <wp:posOffset>-49862</wp:posOffset>
            </wp:positionV>
            <wp:extent cx="668741" cy="701793"/>
            <wp:effectExtent l="0" t="0" r="0" b="3175"/>
            <wp:wrapNone/>
            <wp:docPr id="2" name="Imagen 2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41" cy="70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0">
        <w:rPr>
          <w:rFonts w:ascii="Castellar" w:hAnsi="Castellar"/>
          <w:noProof/>
          <w:sz w:val="30"/>
          <w:szCs w:val="30"/>
          <w:lang w:val="es-EC" w:eastAsia="es-EC"/>
        </w:rPr>
        <w:t xml:space="preserve">         </w:t>
      </w:r>
      <w:r w:rsidR="00742992" w:rsidRPr="005C4109">
        <w:rPr>
          <w:rFonts w:ascii="Castellar" w:hAnsi="Castellar"/>
          <w:noProof/>
          <w:sz w:val="30"/>
          <w:szCs w:val="30"/>
          <w:lang w:val="es-EC" w:eastAsia="es-EC"/>
        </w:rPr>
        <w:t xml:space="preserve">TERRITORIO </w:t>
      </w:r>
      <w:r w:rsidRPr="005C4109">
        <w:rPr>
          <w:rFonts w:ascii="Castellar" w:hAnsi="Castellar"/>
          <w:sz w:val="30"/>
          <w:szCs w:val="30"/>
        </w:rPr>
        <w:t>Ecuador</w:t>
      </w:r>
    </w:p>
    <w:p w:rsidR="00F2264E" w:rsidRPr="005C4109" w:rsidRDefault="00F2264E" w:rsidP="006303B0">
      <w:pPr>
        <w:spacing w:after="0" w:line="240" w:lineRule="auto"/>
        <w:ind w:left="1416"/>
        <w:rPr>
          <w:rFonts w:ascii="Castellar" w:eastAsia="Times New Roman" w:hAnsi="Castellar"/>
          <w:b/>
          <w:bCs/>
          <w:sz w:val="30"/>
          <w:szCs w:val="30"/>
          <w:lang w:val="es-ES" w:eastAsia="es-ES"/>
        </w:rPr>
      </w:pPr>
      <w:r w:rsidRPr="005C4109">
        <w:rPr>
          <w:rFonts w:ascii="Castellar" w:eastAsia="Times New Roman" w:hAnsi="Castellar"/>
          <w:b/>
          <w:bCs/>
          <w:sz w:val="30"/>
          <w:szCs w:val="30"/>
          <w:lang w:val="es-ES" w:eastAsia="es-ES"/>
        </w:rPr>
        <w:t>Cronograma de Actividades</w:t>
      </w:r>
    </w:p>
    <w:p w:rsidR="00F2264E" w:rsidRPr="005C4109" w:rsidRDefault="0018476C" w:rsidP="006303B0">
      <w:pPr>
        <w:spacing w:after="0" w:line="240" w:lineRule="auto"/>
        <w:ind w:left="1416"/>
        <w:rPr>
          <w:rFonts w:ascii="Castellar" w:eastAsia="Times New Roman" w:hAnsi="Castellar"/>
          <w:b/>
          <w:bCs/>
          <w:sz w:val="30"/>
          <w:szCs w:val="30"/>
          <w:lang w:val="es-ES" w:eastAsia="es-ES"/>
        </w:rPr>
      </w:pPr>
      <w:r>
        <w:rPr>
          <w:noProof/>
          <w:lang w:eastAsia="es-EC"/>
        </w:rPr>
        <w:drawing>
          <wp:anchor distT="0" distB="0" distL="114300" distR="114300" simplePos="0" relativeHeight="251658239" behindDoc="1" locked="0" layoutInCell="1" allowOverlap="1" wp14:anchorId="1E57F115" wp14:editId="2EC887C0">
            <wp:simplePos x="0" y="0"/>
            <wp:positionH relativeFrom="column">
              <wp:posOffset>4445635</wp:posOffset>
            </wp:positionH>
            <wp:positionV relativeFrom="paragraph">
              <wp:posOffset>138430</wp:posOffset>
            </wp:positionV>
            <wp:extent cx="1550670" cy="786765"/>
            <wp:effectExtent l="0" t="0" r="0" b="0"/>
            <wp:wrapTight wrapText="bothSides">
              <wp:wrapPolygon edited="0">
                <wp:start x="0" y="0"/>
                <wp:lineTo x="0" y="20920"/>
                <wp:lineTo x="21229" y="20920"/>
                <wp:lineTo x="21229" y="0"/>
                <wp:lineTo x="0" y="0"/>
              </wp:wrapPolygon>
            </wp:wrapTight>
            <wp:docPr id="13" name="Imagen 13" descr="Resultado de imagen para camino de cuaresma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n para camino de cuaresma 201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670"/>
                    <a:stretch/>
                  </pic:blipFill>
                  <pic:spPr bwMode="auto">
                    <a:xfrm>
                      <a:off x="0" y="0"/>
                      <a:ext cx="155067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3B0">
        <w:rPr>
          <w:rFonts w:ascii="Castellar" w:eastAsia="Times New Roman" w:hAnsi="Castellar"/>
          <w:b/>
          <w:bCs/>
          <w:sz w:val="30"/>
          <w:szCs w:val="30"/>
          <w:lang w:val="es-ES" w:eastAsia="es-ES"/>
        </w:rPr>
        <w:t xml:space="preserve">                  </w:t>
      </w:r>
      <w:r w:rsidR="00F2264E" w:rsidRPr="005C4109">
        <w:rPr>
          <w:rFonts w:ascii="Castellar" w:eastAsia="Times New Roman" w:hAnsi="Castellar"/>
          <w:b/>
          <w:bCs/>
          <w:sz w:val="30"/>
          <w:szCs w:val="30"/>
          <w:lang w:val="es-ES" w:eastAsia="es-ES"/>
        </w:rPr>
        <w:t>Año 2017</w:t>
      </w:r>
    </w:p>
    <w:p w:rsidR="005C4109" w:rsidRDefault="005C4109" w:rsidP="00742992">
      <w:pPr>
        <w:spacing w:after="0" w:line="240" w:lineRule="auto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</w:p>
    <w:p w:rsidR="005C4109" w:rsidRDefault="005C4109" w:rsidP="00742992">
      <w:pPr>
        <w:spacing w:after="0" w:line="240" w:lineRule="auto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5C4109" w:rsidRDefault="005C4109" w:rsidP="00742992">
      <w:pPr>
        <w:spacing w:after="0" w:line="240" w:lineRule="auto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5C4109" w:rsidRPr="00742992" w:rsidRDefault="005C4109" w:rsidP="00EB3CD4">
      <w:pPr>
        <w:spacing w:after="0" w:line="240" w:lineRule="auto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2264E" w:rsidRPr="006E1F1E" w:rsidTr="00742992">
        <w:tc>
          <w:tcPr>
            <w:tcW w:w="1668" w:type="dxa"/>
            <w:shd w:val="clear" w:color="auto" w:fill="FDE9D9" w:themeFill="accent6" w:themeFillTint="33"/>
            <w:vAlign w:val="center"/>
          </w:tcPr>
          <w:p w:rsidR="00F2264E" w:rsidRPr="00ED3595" w:rsidRDefault="00F2264E" w:rsidP="00EB3CD4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ABRIL</w:t>
            </w:r>
          </w:p>
        </w:tc>
        <w:tc>
          <w:tcPr>
            <w:tcW w:w="4961" w:type="dxa"/>
            <w:shd w:val="clear" w:color="auto" w:fill="FDE9D9" w:themeFill="accent6" w:themeFillTint="33"/>
            <w:vAlign w:val="center"/>
          </w:tcPr>
          <w:p w:rsidR="00F2264E" w:rsidRPr="00ED3595" w:rsidRDefault="00F2264E" w:rsidP="00EB3CD4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  <w:vAlign w:val="center"/>
          </w:tcPr>
          <w:p w:rsidR="00F2264E" w:rsidRPr="00ED3595" w:rsidRDefault="00F2264E" w:rsidP="00EB3CD4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742992" w:rsidRPr="001C3111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742992" w:rsidRDefault="00742992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742992" w:rsidRDefault="00742992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742992" w:rsidRPr="00623540" w:rsidRDefault="00742992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F2264E" w:rsidRPr="001C3111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F2264E" w:rsidRDefault="00623540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F2264E" w:rsidRDefault="00623540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 la Salud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264E" w:rsidRDefault="00623540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623540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  <w:p w:rsidR="00742992" w:rsidRPr="00623540" w:rsidRDefault="00742992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B405F" w:rsidRPr="001C3111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Pr="00623540" w:rsidRDefault="002B405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B405F" w:rsidRPr="003E7804" w:rsidTr="00EB3CD4">
        <w:trPr>
          <w:trHeight w:val="478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Default="002B405F" w:rsidP="005C4109">
            <w:pPr>
              <w:tabs>
                <w:tab w:val="left" w:pos="1875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03, 05, 10,</w:t>
            </w:r>
          </w:p>
          <w:p w:rsidR="002B405F" w:rsidRPr="002B405F" w:rsidRDefault="002B405F" w:rsidP="005C4109">
            <w:pPr>
              <w:tabs>
                <w:tab w:val="left" w:pos="1875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17, 1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2B405F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Taller: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Material de limpieza y aseo personal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B405F" w:rsidRPr="002B405F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NSP</w:t>
            </w:r>
          </w:p>
        </w:tc>
      </w:tr>
      <w:tr w:rsidR="002B405F" w:rsidRPr="003E7804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Pr="00623540" w:rsidRDefault="002B405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B405F" w:rsidRPr="003E7804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Default="002B405F" w:rsidP="005C4109">
            <w:pPr>
              <w:tabs>
                <w:tab w:val="left" w:pos="1875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04,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06,11,</w:t>
            </w:r>
          </w:p>
          <w:p w:rsidR="002B405F" w:rsidRPr="002B405F" w:rsidRDefault="002B405F" w:rsidP="005C4109">
            <w:pPr>
              <w:tabs>
                <w:tab w:val="left" w:pos="1875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18,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2B405F" w:rsidRDefault="002B405F" w:rsidP="00742992">
            <w:pPr>
              <w:tabs>
                <w:tab w:val="left" w:pos="1875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Taller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Manualidades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B405F" w:rsidRPr="002B405F" w:rsidRDefault="002B405F" w:rsidP="00742992">
            <w:pPr>
              <w:tabs>
                <w:tab w:val="left" w:pos="1875"/>
              </w:tabs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NSP</w:t>
            </w:r>
          </w:p>
        </w:tc>
      </w:tr>
      <w:tr w:rsidR="002B405F" w:rsidRPr="003E7804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Pr="00623540" w:rsidRDefault="002B405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B405F" w:rsidRPr="00E83CDA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2B405F" w:rsidRPr="00623540" w:rsidRDefault="002B405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5 al 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B405F" w:rsidRPr="00623540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Jornadas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</w:t>
            </w:r>
            <w:r w:rsidR="002B3ABC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Culturales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742992" w:rsidRDefault="002B405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  <w:p w:rsidR="00742992" w:rsidRPr="00E83CDA" w:rsidRDefault="00742992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E83CDA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2449B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2449B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2449B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EB3CD4" w:rsidRDefault="00EB3CD4" w:rsidP="00B01C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9 al 16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EB3CD4" w:rsidRDefault="00EB3CD4" w:rsidP="00B01C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Misiones de Semana Santa </w:t>
            </w:r>
          </w:p>
          <w:p w:rsidR="00EB3CD4" w:rsidRPr="00EB3CD4" w:rsidRDefault="00EB3CD4" w:rsidP="00B01C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El Coca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EB3CD4" w:rsidRDefault="00EB3CD4" w:rsidP="00B01C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Norma Naula</w:t>
            </w:r>
          </w:p>
          <w:p w:rsidR="00EB3CD4" w:rsidRPr="00EB3CD4" w:rsidRDefault="00EB3CD4" w:rsidP="00B01C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E67E2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E67E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Triduo Pascual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Pr="00742992" w:rsidRDefault="00EB3CD4" w:rsidP="00E67E2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4299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y 11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Chiquipascua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  <w:p w:rsidR="00EB3CD4" w:rsidRPr="00E83CDA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1C3111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del Triduo Pascual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1C3111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B3CD4" w:rsidRPr="001C3111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1C3111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Fundación de Cuenca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 y Enriqueta Aymer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E83CDA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Pr="00E83CDA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Día del Maestro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Obras Educativas SS.CC.</w:t>
            </w:r>
          </w:p>
          <w:p w:rsidR="00EB3CD4" w:rsidRPr="00E83CDA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623540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2354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623540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2354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Viernes Santo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B3AB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  <w:p w:rsidR="00EB3CD4" w:rsidRPr="002B3ABC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1C3111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Llegada de Can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dy</w:t>
            </w: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Núñez, Superiora Delegada de la Zona de América Latina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 Alicia Armijos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19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remediales matutina y vespertina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al 28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Planificación del año lectivo 2017-2018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      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1C3111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Encuentro de Superioras y Encargadas de las Comunidades del Territorio. 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Hnas. Superioras y Encargadas de </w:t>
            </w:r>
            <w:proofErr w:type="spellStart"/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Cdades</w:t>
            </w:r>
            <w:proofErr w:type="spellEnd"/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Charla a padres de familia de 1ª Comunión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  <w:p w:rsidR="00EB3CD4" w:rsidRPr="00E83CDA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2ª fiesta de la Lectura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</w:t>
            </w:r>
          </w:p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1C3111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Asamblea del Territorio Ecuador. 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Llegada día 20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a las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18:H00</w:t>
            </w:r>
            <w:proofErr w:type="spellEnd"/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Hnas. del Territorio Ecuador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Default="00EB3CD4" w:rsidP="00EB3CD4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Encuentro de las Comunidades de Pastoral de Inserción y Social</w:t>
            </w:r>
            <w:r w:rsidRPr="00EB3C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: Aguarico, Piñas, Concordia-Unión, Salinas, Casa de Acogida, Proyecto La Roldós</w:t>
            </w: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.</w:t>
            </w:r>
          </w:p>
          <w:p w:rsidR="00EB3CD4" w:rsidRPr="00EB3CD4" w:rsidRDefault="00EB3CD4" w:rsidP="00EB3CD4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Lugar: Casa de Oración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Hnas. </w:t>
            </w:r>
            <w:proofErr w:type="gramStart"/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de</w:t>
            </w:r>
            <w:proofErr w:type="gramEnd"/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las </w:t>
            </w:r>
            <w:proofErr w:type="spellStart"/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Cdades</w:t>
            </w:r>
            <w:proofErr w:type="spellEnd"/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. de Inserción y Social</w:t>
            </w:r>
          </w:p>
          <w:p w:rsidR="00EB3CD4" w:rsidRP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EB3CD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Pr="001C3111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25 y 26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 a la Comunidad San José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Candy Núñez y </w:t>
            </w:r>
          </w:p>
          <w:p w:rsidR="00EB3CD4" w:rsidRPr="001C3111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EB3CD4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EB3CD4" w:rsidRDefault="00EB3CD4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B3CD4" w:rsidRDefault="00EB3CD4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Pr="002B405F" w:rsidRDefault="001666EF" w:rsidP="00426B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66EF" w:rsidRPr="002B405F" w:rsidRDefault="001666EF" w:rsidP="00426B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 de Formación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Tema:  </w:t>
            </w: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Situación actual de Colombia junto al Proceso de los Acuerdos de Paz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666EF" w:rsidRPr="002B405F" w:rsidRDefault="001666EF" w:rsidP="00426B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405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Servicio Jesuita a Refugiados y Casa de Acogida</w:t>
            </w: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Default="001666EF" w:rsidP="000342C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666EF" w:rsidRDefault="001666EF" w:rsidP="000342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parcial de evacuación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1666EF" w:rsidRDefault="001666EF" w:rsidP="000342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83C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  <w:p w:rsidR="001666EF" w:rsidRPr="00E83CDA" w:rsidRDefault="001666EF" w:rsidP="000342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93AEA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C93AEA" w:rsidRDefault="00C93AEA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93AEA" w:rsidRPr="00BB3B6F" w:rsidTr="00C93AEA">
        <w:tc>
          <w:tcPr>
            <w:tcW w:w="1668" w:type="dxa"/>
            <w:shd w:val="clear" w:color="auto" w:fill="FDE9D9" w:themeFill="accent6" w:themeFillTint="33"/>
            <w:vAlign w:val="center"/>
          </w:tcPr>
          <w:p w:rsidR="00C93AEA" w:rsidRPr="00C93AEA" w:rsidRDefault="00C93AEA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C93AEA" w:rsidRPr="00C93AEA" w:rsidRDefault="00C93AEA" w:rsidP="00C93AE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PLATINO</w:t>
            </w:r>
          </w:p>
          <w:p w:rsidR="00C93AEA" w:rsidRPr="00C93AEA" w:rsidRDefault="00C93AEA" w:rsidP="00C93AE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Hna. Julia Matilde González, ss.cc.</w:t>
            </w:r>
          </w:p>
          <w:p w:rsidR="00C93AEA" w:rsidRP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Capilla de la Cdad. San José</w:t>
            </w:r>
          </w:p>
          <w:p w:rsidR="00C93AEA" w:rsidRP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Hora: 15:00</w:t>
            </w:r>
          </w:p>
          <w:p w:rsidR="00C93AEA" w:rsidRP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Celebrante: S.E. Mons. Néstor Herrera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C93AEA" w:rsidRPr="00C93AEA" w:rsidRDefault="00C93AEA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93AE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Cdad. San José</w:t>
            </w: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Pr="001C3111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29 y 30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Visita Canónica a la Comunidad Casa Central SS.CC.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: </w:t>
            </w: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Santa Anita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</w:t>
            </w: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Candy Núñez y </w:t>
            </w:r>
          </w:p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C311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</w:t>
            </w: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Pr="001C3111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1666EF" w:rsidRPr="00BB3B6F" w:rsidTr="00EB3CD4">
        <w:tc>
          <w:tcPr>
            <w:tcW w:w="1668" w:type="dxa"/>
            <w:shd w:val="clear" w:color="auto" w:fill="FDE9D9" w:themeFill="accent6" w:themeFillTint="33"/>
            <w:vAlign w:val="center"/>
          </w:tcPr>
          <w:p w:rsidR="001666EF" w:rsidRPr="001C3111" w:rsidRDefault="001666EF" w:rsidP="005C410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 de Mayo</w:t>
            </w:r>
          </w:p>
        </w:tc>
        <w:tc>
          <w:tcPr>
            <w:tcW w:w="4961" w:type="dxa"/>
            <w:shd w:val="clear" w:color="auto" w:fill="EAF1DD" w:themeFill="accent3" w:themeFillTint="33"/>
            <w:vAlign w:val="center"/>
          </w:tcPr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Viaje  de retorno al Perú</w:t>
            </w:r>
          </w:p>
        </w:tc>
        <w:tc>
          <w:tcPr>
            <w:tcW w:w="3118" w:type="dxa"/>
            <w:shd w:val="clear" w:color="auto" w:fill="EAF1DD" w:themeFill="accent3" w:themeFillTint="33"/>
            <w:vAlign w:val="center"/>
          </w:tcPr>
          <w:p w:rsidR="001666EF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Candy Núñez</w:t>
            </w:r>
          </w:p>
          <w:p w:rsidR="001666EF" w:rsidRPr="001C3111" w:rsidRDefault="001666EF" w:rsidP="0074299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</w:tbl>
    <w:p w:rsidR="00051292" w:rsidRDefault="00051292" w:rsidP="00F2264E">
      <w:pPr>
        <w:pStyle w:val="Ttulo"/>
        <w:rPr>
          <w:sz w:val="32"/>
          <w:szCs w:val="28"/>
          <w:lang w:val="es-EC"/>
        </w:rPr>
      </w:pPr>
    </w:p>
    <w:p w:rsidR="00F2264E" w:rsidRPr="00B45B3A" w:rsidRDefault="00B45B3A" w:rsidP="00B45B3A">
      <w:pPr>
        <w:pStyle w:val="Ttulo"/>
        <w:ind w:left="993" w:hanging="993"/>
        <w:jc w:val="both"/>
        <w:rPr>
          <w:rFonts w:ascii="Copperplate Gothic Light" w:hAnsi="Copperplate Gothic Light"/>
          <w:bCs w:val="0"/>
          <w:sz w:val="20"/>
          <w:szCs w:val="20"/>
          <w:lang w:val="es-EC"/>
        </w:rPr>
      </w:pPr>
      <w:r>
        <w:rPr>
          <w:rFonts w:ascii="Copperplate Gothic Light" w:hAnsi="Copperplate Gothic Light"/>
          <w:bCs w:val="0"/>
          <w:sz w:val="20"/>
          <w:szCs w:val="20"/>
          <w:lang w:val="es-EC"/>
        </w:rPr>
        <w:t>NOTA: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ab/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>La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>s</w:t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 xml:space="preserve"> 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>demás comunidades del Territori</w:t>
      </w:r>
      <w:r w:rsidR="0018476C">
        <w:rPr>
          <w:rFonts w:ascii="Copperplate Gothic Light" w:hAnsi="Copperplate Gothic Light"/>
          <w:bCs w:val="0"/>
          <w:sz w:val="20"/>
          <w:szCs w:val="20"/>
          <w:lang w:val="es-EC"/>
        </w:rPr>
        <w:t>o tendremos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 xml:space="preserve"> la visita </w:t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 xml:space="preserve">canónica 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>con n</w:t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>uestra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 xml:space="preserve"> </w:t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 xml:space="preserve">Hna. Candy en los meses de </w:t>
      </w:r>
      <w:r>
        <w:rPr>
          <w:rFonts w:ascii="Copperplate Gothic Light" w:hAnsi="Copperplate Gothic Light"/>
          <w:bCs w:val="0"/>
          <w:sz w:val="20"/>
          <w:szCs w:val="20"/>
          <w:lang w:val="es-EC"/>
        </w:rPr>
        <w:t>o</w:t>
      </w:r>
      <w:r w:rsidRPr="00B45B3A">
        <w:rPr>
          <w:rFonts w:ascii="Copperplate Gothic Light" w:hAnsi="Copperplate Gothic Light"/>
          <w:bCs w:val="0"/>
          <w:sz w:val="20"/>
          <w:szCs w:val="20"/>
          <w:lang w:val="es-EC"/>
        </w:rPr>
        <w:t>ctubre y noviembre 2017.</w:t>
      </w:r>
    </w:p>
    <w:p w:rsidR="0018476C" w:rsidRPr="0018476C" w:rsidRDefault="0018476C" w:rsidP="00000922">
      <w:pPr>
        <w:pStyle w:val="Ttulo"/>
        <w:jc w:val="left"/>
        <w:rPr>
          <w:rFonts w:ascii="Times New Roman" w:hAnsi="Times New Roman"/>
          <w:i/>
          <w:sz w:val="24"/>
          <w:lang w:val="es-EC"/>
        </w:rPr>
      </w:pPr>
      <w:bookmarkStart w:id="0" w:name="_GoBack"/>
      <w:bookmarkEnd w:id="0"/>
    </w:p>
    <w:p w:rsidR="00051292" w:rsidRDefault="00051292" w:rsidP="0018476C">
      <w:pPr>
        <w:pStyle w:val="Ttulo"/>
        <w:rPr>
          <w:rFonts w:ascii="Times New Roman" w:hAnsi="Times New Roman"/>
          <w:i/>
          <w:sz w:val="24"/>
          <w:lang w:val="es-EC"/>
        </w:rPr>
      </w:pPr>
    </w:p>
    <w:p w:rsidR="00051292" w:rsidRDefault="00051292" w:rsidP="0018476C">
      <w:pPr>
        <w:pStyle w:val="Ttulo"/>
        <w:rPr>
          <w:rFonts w:ascii="Times New Roman" w:hAnsi="Times New Roman"/>
          <w:i/>
          <w:sz w:val="24"/>
          <w:lang w:val="es-EC"/>
        </w:rPr>
      </w:pPr>
    </w:p>
    <w:p w:rsidR="00051292" w:rsidRDefault="00051292" w:rsidP="0018476C">
      <w:pPr>
        <w:pStyle w:val="Ttulo"/>
        <w:rPr>
          <w:rFonts w:ascii="Times New Roman" w:hAnsi="Times New Roman"/>
          <w:i/>
          <w:sz w:val="24"/>
          <w:lang w:val="es-EC"/>
        </w:rPr>
      </w:pPr>
    </w:p>
    <w:p w:rsidR="00051292" w:rsidRDefault="00051292" w:rsidP="0018476C">
      <w:pPr>
        <w:pStyle w:val="Ttulo"/>
        <w:rPr>
          <w:rFonts w:ascii="Times New Roman" w:hAnsi="Times New Roman"/>
          <w:i/>
          <w:sz w:val="24"/>
          <w:lang w:val="es-EC"/>
        </w:rPr>
      </w:pPr>
    </w:p>
    <w:p w:rsidR="00051292" w:rsidRDefault="00051292" w:rsidP="00051292">
      <w:pPr>
        <w:pStyle w:val="Ttulo"/>
        <w:ind w:left="1416"/>
        <w:jc w:val="left"/>
        <w:rPr>
          <w:rFonts w:ascii="Times New Roman" w:hAnsi="Times New Roman"/>
          <w:i/>
          <w:sz w:val="32"/>
          <w:lang w:val="es-EC"/>
        </w:rPr>
      </w:pPr>
      <w:r w:rsidRPr="00051292">
        <w:rPr>
          <w:noProof/>
          <w:sz w:val="44"/>
          <w:lang w:val="es-EC" w:eastAsia="es-EC"/>
        </w:rPr>
        <w:drawing>
          <wp:anchor distT="0" distB="0" distL="114300" distR="114300" simplePos="0" relativeHeight="251670528" behindDoc="1" locked="0" layoutInCell="1" allowOverlap="1" wp14:anchorId="2FAC791A" wp14:editId="06AEB9FC">
            <wp:simplePos x="0" y="0"/>
            <wp:positionH relativeFrom="column">
              <wp:posOffset>3044190</wp:posOffset>
            </wp:positionH>
            <wp:positionV relativeFrom="paragraph">
              <wp:posOffset>164465</wp:posOffset>
            </wp:positionV>
            <wp:extent cx="2039620" cy="2752725"/>
            <wp:effectExtent l="0" t="0" r="0" b="9525"/>
            <wp:wrapTight wrapText="bothSides">
              <wp:wrapPolygon edited="0">
                <wp:start x="0" y="0"/>
                <wp:lineTo x="0" y="21525"/>
                <wp:lineTo x="21385" y="21525"/>
                <wp:lineTo x="21385" y="0"/>
                <wp:lineTo x="0" y="0"/>
              </wp:wrapPolygon>
            </wp:wrapTight>
            <wp:docPr id="19" name="Imagen 1" descr="http://reflexionesymotivacion.com/wp-content/uploads/2015/05/Jesus-Resucit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flexionesymotivacion.com/wp-content/uploads/2015/05/Jesus-Resucitad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292" w:rsidRDefault="00051292" w:rsidP="00051292">
      <w:pPr>
        <w:pStyle w:val="Ttulo"/>
        <w:ind w:left="1416"/>
        <w:jc w:val="left"/>
        <w:rPr>
          <w:rFonts w:ascii="Times New Roman" w:hAnsi="Times New Roman"/>
          <w:i/>
          <w:sz w:val="32"/>
          <w:lang w:val="es-EC"/>
        </w:rPr>
      </w:pPr>
    </w:p>
    <w:p w:rsid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r w:rsidRPr="00051292">
        <w:rPr>
          <w:rFonts w:ascii="Times New Roman" w:hAnsi="Times New Roman"/>
          <w:i/>
          <w:sz w:val="32"/>
          <w:lang w:val="es-EC"/>
        </w:rPr>
        <w:t>«</w:t>
      </w:r>
      <w:r w:rsidRPr="00051292">
        <w:rPr>
          <w:rFonts w:ascii="Times New Roman" w:hAnsi="Times New Roman"/>
          <w:i/>
          <w:sz w:val="28"/>
          <w:lang w:val="es-EC"/>
        </w:rPr>
        <w:t>La pascua</w:t>
      </w:r>
    </w:p>
    <w:p w:rsid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r w:rsidRPr="00051292">
        <w:rPr>
          <w:rFonts w:ascii="Times New Roman" w:hAnsi="Times New Roman"/>
          <w:i/>
          <w:sz w:val="28"/>
          <w:lang w:val="es-EC"/>
        </w:rPr>
        <w:t xml:space="preserve"> </w:t>
      </w:r>
      <w:proofErr w:type="gramStart"/>
      <w:r w:rsidRPr="00051292">
        <w:rPr>
          <w:rFonts w:ascii="Times New Roman" w:hAnsi="Times New Roman"/>
          <w:i/>
          <w:sz w:val="28"/>
          <w:lang w:val="es-EC"/>
        </w:rPr>
        <w:t>es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la fiesta del renacer </w:t>
      </w:r>
    </w:p>
    <w:p w:rsidR="00DF40A3" w:rsidRP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proofErr w:type="gramStart"/>
      <w:r w:rsidRPr="00051292">
        <w:rPr>
          <w:rFonts w:ascii="Times New Roman" w:hAnsi="Times New Roman"/>
          <w:i/>
          <w:sz w:val="28"/>
          <w:lang w:val="es-EC"/>
        </w:rPr>
        <w:t>y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de la regeneración</w:t>
      </w:r>
      <w:r w:rsidR="00051292" w:rsidRPr="00051292">
        <w:rPr>
          <w:rFonts w:ascii="Times New Roman" w:hAnsi="Times New Roman"/>
          <w:i/>
          <w:sz w:val="28"/>
          <w:lang w:val="es-EC"/>
        </w:rPr>
        <w:t>.</w:t>
      </w:r>
    </w:p>
    <w:p w:rsid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r w:rsidRPr="00051292">
        <w:rPr>
          <w:rFonts w:ascii="Times New Roman" w:hAnsi="Times New Roman"/>
          <w:i/>
          <w:sz w:val="28"/>
          <w:lang w:val="es-EC"/>
        </w:rPr>
        <w:t xml:space="preserve">Dejemos que </w:t>
      </w:r>
    </w:p>
    <w:p w:rsid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proofErr w:type="gramStart"/>
      <w:r w:rsidRPr="00051292">
        <w:rPr>
          <w:rFonts w:ascii="Times New Roman" w:hAnsi="Times New Roman"/>
          <w:i/>
          <w:sz w:val="28"/>
          <w:lang w:val="es-EC"/>
        </w:rPr>
        <w:t>nuestra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existencia </w:t>
      </w:r>
    </w:p>
    <w:p w:rsidR="00051292" w:rsidRP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proofErr w:type="gramStart"/>
      <w:r w:rsidRPr="00051292">
        <w:rPr>
          <w:rFonts w:ascii="Times New Roman" w:hAnsi="Times New Roman"/>
          <w:i/>
          <w:sz w:val="28"/>
          <w:lang w:val="es-EC"/>
        </w:rPr>
        <w:t>sea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conquistada </w:t>
      </w:r>
    </w:p>
    <w:p w:rsidR="00051292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  <w:proofErr w:type="gramStart"/>
      <w:r w:rsidRPr="00051292">
        <w:rPr>
          <w:rFonts w:ascii="Times New Roman" w:hAnsi="Times New Roman"/>
          <w:i/>
          <w:sz w:val="28"/>
          <w:lang w:val="es-EC"/>
        </w:rPr>
        <w:t>y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transformada </w:t>
      </w:r>
    </w:p>
    <w:p w:rsidR="0018476C" w:rsidRDefault="0018476C" w:rsidP="00051292">
      <w:pPr>
        <w:pStyle w:val="Ttulo"/>
        <w:ind w:left="1416"/>
        <w:jc w:val="left"/>
        <w:rPr>
          <w:rFonts w:ascii="Times New Roman" w:hAnsi="Times New Roman"/>
          <w:i/>
          <w:sz w:val="32"/>
          <w:lang w:val="es-EC"/>
        </w:rPr>
      </w:pPr>
      <w:proofErr w:type="gramStart"/>
      <w:r w:rsidRPr="00051292">
        <w:rPr>
          <w:rFonts w:ascii="Times New Roman" w:hAnsi="Times New Roman"/>
          <w:i/>
          <w:sz w:val="28"/>
          <w:lang w:val="es-EC"/>
        </w:rPr>
        <w:t>por</w:t>
      </w:r>
      <w:proofErr w:type="gramEnd"/>
      <w:r w:rsidRPr="00051292">
        <w:rPr>
          <w:rFonts w:ascii="Times New Roman" w:hAnsi="Times New Roman"/>
          <w:i/>
          <w:sz w:val="28"/>
          <w:lang w:val="es-EC"/>
        </w:rPr>
        <w:t xml:space="preserve"> la Resurrección</w:t>
      </w:r>
      <w:r w:rsidRPr="00051292">
        <w:rPr>
          <w:rFonts w:ascii="Times New Roman" w:hAnsi="Times New Roman"/>
          <w:i/>
          <w:sz w:val="32"/>
          <w:lang w:val="es-EC"/>
        </w:rPr>
        <w:t>»</w:t>
      </w:r>
    </w:p>
    <w:p w:rsidR="00051292" w:rsidRDefault="00051292" w:rsidP="00051292">
      <w:pPr>
        <w:pStyle w:val="Ttulo"/>
        <w:ind w:left="1416"/>
        <w:jc w:val="left"/>
        <w:rPr>
          <w:rFonts w:ascii="Times New Roman" w:hAnsi="Times New Roman"/>
          <w:i/>
          <w:sz w:val="28"/>
          <w:lang w:val="es-EC"/>
        </w:rPr>
      </w:pPr>
    </w:p>
    <w:p w:rsidR="00051292" w:rsidRPr="00051292" w:rsidRDefault="00051292" w:rsidP="00051292">
      <w:pPr>
        <w:pStyle w:val="Ttulo"/>
        <w:ind w:left="1416"/>
        <w:jc w:val="left"/>
        <w:rPr>
          <w:rFonts w:ascii="Times New Roman" w:hAnsi="Times New Roman"/>
          <w:i/>
          <w:sz w:val="32"/>
          <w:lang w:val="es-EC"/>
        </w:rPr>
      </w:pPr>
      <w:r>
        <w:rPr>
          <w:rFonts w:ascii="Times New Roman" w:hAnsi="Times New Roman"/>
          <w:i/>
          <w:sz w:val="28"/>
          <w:lang w:val="es-EC"/>
        </w:rPr>
        <w:t xml:space="preserve"> (Papa Francisco)</w:t>
      </w:r>
    </w:p>
    <w:p w:rsidR="0018476C" w:rsidRPr="0018476C" w:rsidRDefault="0018476C" w:rsidP="0018476C">
      <w:pPr>
        <w:pStyle w:val="Ttulo"/>
        <w:rPr>
          <w:rFonts w:ascii="Times New Roman" w:hAnsi="Times New Roman"/>
          <w:i/>
          <w:sz w:val="24"/>
          <w:lang w:val="es-EC"/>
        </w:rPr>
      </w:pPr>
    </w:p>
    <w:sectPr w:rsidR="0018476C" w:rsidRPr="0018476C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D5C4A"/>
    <w:multiLevelType w:val="hybridMultilevel"/>
    <w:tmpl w:val="B8C616E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4E"/>
    <w:rsid w:val="00000922"/>
    <w:rsid w:val="0001210F"/>
    <w:rsid w:val="000162F1"/>
    <w:rsid w:val="000335AF"/>
    <w:rsid w:val="00041505"/>
    <w:rsid w:val="00051292"/>
    <w:rsid w:val="00053F77"/>
    <w:rsid w:val="000624AF"/>
    <w:rsid w:val="00063262"/>
    <w:rsid w:val="00083F51"/>
    <w:rsid w:val="00096E28"/>
    <w:rsid w:val="000B730A"/>
    <w:rsid w:val="000C24BD"/>
    <w:rsid w:val="000E64E0"/>
    <w:rsid w:val="000F10DF"/>
    <w:rsid w:val="000F3982"/>
    <w:rsid w:val="00131F2F"/>
    <w:rsid w:val="00131FEC"/>
    <w:rsid w:val="0014606C"/>
    <w:rsid w:val="00153A86"/>
    <w:rsid w:val="00154F53"/>
    <w:rsid w:val="00163C0C"/>
    <w:rsid w:val="00164E5B"/>
    <w:rsid w:val="001666EF"/>
    <w:rsid w:val="00180072"/>
    <w:rsid w:val="001807AF"/>
    <w:rsid w:val="0018476C"/>
    <w:rsid w:val="00194F32"/>
    <w:rsid w:val="001B4C12"/>
    <w:rsid w:val="001B6640"/>
    <w:rsid w:val="001C1A92"/>
    <w:rsid w:val="001C3111"/>
    <w:rsid w:val="001E1B1C"/>
    <w:rsid w:val="00202661"/>
    <w:rsid w:val="0020535C"/>
    <w:rsid w:val="0020643C"/>
    <w:rsid w:val="00213682"/>
    <w:rsid w:val="00226879"/>
    <w:rsid w:val="002310B1"/>
    <w:rsid w:val="00233E2F"/>
    <w:rsid w:val="002475BC"/>
    <w:rsid w:val="002500BF"/>
    <w:rsid w:val="00254F95"/>
    <w:rsid w:val="00261B59"/>
    <w:rsid w:val="00275D66"/>
    <w:rsid w:val="00276E0C"/>
    <w:rsid w:val="00282581"/>
    <w:rsid w:val="00292386"/>
    <w:rsid w:val="002948A4"/>
    <w:rsid w:val="00295C04"/>
    <w:rsid w:val="00297222"/>
    <w:rsid w:val="002A6940"/>
    <w:rsid w:val="002B3ABC"/>
    <w:rsid w:val="002B405F"/>
    <w:rsid w:val="002E426B"/>
    <w:rsid w:val="00300E14"/>
    <w:rsid w:val="00302938"/>
    <w:rsid w:val="00316A45"/>
    <w:rsid w:val="00317DDB"/>
    <w:rsid w:val="00322381"/>
    <w:rsid w:val="00330366"/>
    <w:rsid w:val="00332E87"/>
    <w:rsid w:val="00350847"/>
    <w:rsid w:val="00362058"/>
    <w:rsid w:val="0038001E"/>
    <w:rsid w:val="00381954"/>
    <w:rsid w:val="00390AE4"/>
    <w:rsid w:val="00392732"/>
    <w:rsid w:val="00393974"/>
    <w:rsid w:val="003975A0"/>
    <w:rsid w:val="003A0520"/>
    <w:rsid w:val="003A093F"/>
    <w:rsid w:val="003A46A7"/>
    <w:rsid w:val="003B1C34"/>
    <w:rsid w:val="003C6819"/>
    <w:rsid w:val="003D75D1"/>
    <w:rsid w:val="003E7804"/>
    <w:rsid w:val="003F10D0"/>
    <w:rsid w:val="003F3C7B"/>
    <w:rsid w:val="003F70F3"/>
    <w:rsid w:val="00402645"/>
    <w:rsid w:val="00403FA6"/>
    <w:rsid w:val="0040509A"/>
    <w:rsid w:val="00433F71"/>
    <w:rsid w:val="004556DA"/>
    <w:rsid w:val="00462A91"/>
    <w:rsid w:val="004644F7"/>
    <w:rsid w:val="00467A0F"/>
    <w:rsid w:val="00494556"/>
    <w:rsid w:val="00496D90"/>
    <w:rsid w:val="00496E4E"/>
    <w:rsid w:val="004970D4"/>
    <w:rsid w:val="004A160B"/>
    <w:rsid w:val="004A762D"/>
    <w:rsid w:val="004B4B74"/>
    <w:rsid w:val="004C1E7A"/>
    <w:rsid w:val="004E0ED1"/>
    <w:rsid w:val="004E5536"/>
    <w:rsid w:val="004F2DE6"/>
    <w:rsid w:val="004F61CC"/>
    <w:rsid w:val="004F665E"/>
    <w:rsid w:val="00500264"/>
    <w:rsid w:val="00506A60"/>
    <w:rsid w:val="00511D8B"/>
    <w:rsid w:val="0051308F"/>
    <w:rsid w:val="00524B13"/>
    <w:rsid w:val="0053154B"/>
    <w:rsid w:val="00534978"/>
    <w:rsid w:val="00542E51"/>
    <w:rsid w:val="005718DE"/>
    <w:rsid w:val="00580365"/>
    <w:rsid w:val="005821A0"/>
    <w:rsid w:val="005A4CD6"/>
    <w:rsid w:val="005A6A74"/>
    <w:rsid w:val="005B3043"/>
    <w:rsid w:val="005B3564"/>
    <w:rsid w:val="005C1DD8"/>
    <w:rsid w:val="005C4109"/>
    <w:rsid w:val="005C5FAE"/>
    <w:rsid w:val="005F3BD5"/>
    <w:rsid w:val="005F4230"/>
    <w:rsid w:val="00623540"/>
    <w:rsid w:val="0062354B"/>
    <w:rsid w:val="00623F54"/>
    <w:rsid w:val="00627A2F"/>
    <w:rsid w:val="006303B0"/>
    <w:rsid w:val="00633C95"/>
    <w:rsid w:val="006371C3"/>
    <w:rsid w:val="00647240"/>
    <w:rsid w:val="00682164"/>
    <w:rsid w:val="00686D7A"/>
    <w:rsid w:val="006A2E2B"/>
    <w:rsid w:val="006A7F0E"/>
    <w:rsid w:val="006B724D"/>
    <w:rsid w:val="006C0848"/>
    <w:rsid w:val="006C267E"/>
    <w:rsid w:val="006D0129"/>
    <w:rsid w:val="006D252C"/>
    <w:rsid w:val="006E4841"/>
    <w:rsid w:val="007175F4"/>
    <w:rsid w:val="00742992"/>
    <w:rsid w:val="007464AE"/>
    <w:rsid w:val="00752890"/>
    <w:rsid w:val="00754C02"/>
    <w:rsid w:val="007554EC"/>
    <w:rsid w:val="00761D4D"/>
    <w:rsid w:val="007A1B76"/>
    <w:rsid w:val="007B1F35"/>
    <w:rsid w:val="007B4AE4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1072F"/>
    <w:rsid w:val="00810AEE"/>
    <w:rsid w:val="00833077"/>
    <w:rsid w:val="00850D24"/>
    <w:rsid w:val="0085608C"/>
    <w:rsid w:val="00875D3C"/>
    <w:rsid w:val="008807B2"/>
    <w:rsid w:val="00890BA7"/>
    <w:rsid w:val="00896297"/>
    <w:rsid w:val="008B1BA1"/>
    <w:rsid w:val="008D41AA"/>
    <w:rsid w:val="008E485E"/>
    <w:rsid w:val="008F40D7"/>
    <w:rsid w:val="00907913"/>
    <w:rsid w:val="00932697"/>
    <w:rsid w:val="00947C5C"/>
    <w:rsid w:val="0095114C"/>
    <w:rsid w:val="009562C2"/>
    <w:rsid w:val="00975298"/>
    <w:rsid w:val="00976FB5"/>
    <w:rsid w:val="009867DC"/>
    <w:rsid w:val="00986A01"/>
    <w:rsid w:val="009A129B"/>
    <w:rsid w:val="009B3723"/>
    <w:rsid w:val="009D5773"/>
    <w:rsid w:val="009E107C"/>
    <w:rsid w:val="009F4C27"/>
    <w:rsid w:val="009F6A51"/>
    <w:rsid w:val="00A00648"/>
    <w:rsid w:val="00A06099"/>
    <w:rsid w:val="00A064CD"/>
    <w:rsid w:val="00A2262C"/>
    <w:rsid w:val="00A325AC"/>
    <w:rsid w:val="00A373E4"/>
    <w:rsid w:val="00A550E0"/>
    <w:rsid w:val="00A935CC"/>
    <w:rsid w:val="00AA1CE4"/>
    <w:rsid w:val="00AB5858"/>
    <w:rsid w:val="00AC2B2B"/>
    <w:rsid w:val="00AD1250"/>
    <w:rsid w:val="00AD43A3"/>
    <w:rsid w:val="00AF6222"/>
    <w:rsid w:val="00AF7791"/>
    <w:rsid w:val="00B1436E"/>
    <w:rsid w:val="00B24B9B"/>
    <w:rsid w:val="00B45B3A"/>
    <w:rsid w:val="00B468B9"/>
    <w:rsid w:val="00B46A0D"/>
    <w:rsid w:val="00B47410"/>
    <w:rsid w:val="00B50F9E"/>
    <w:rsid w:val="00B52B7F"/>
    <w:rsid w:val="00B562A8"/>
    <w:rsid w:val="00B6357D"/>
    <w:rsid w:val="00B75BA5"/>
    <w:rsid w:val="00B87575"/>
    <w:rsid w:val="00B87949"/>
    <w:rsid w:val="00B91C78"/>
    <w:rsid w:val="00B975ED"/>
    <w:rsid w:val="00BA2495"/>
    <w:rsid w:val="00BA5FB9"/>
    <w:rsid w:val="00BB3B59"/>
    <w:rsid w:val="00BC0338"/>
    <w:rsid w:val="00BD7F77"/>
    <w:rsid w:val="00BE6201"/>
    <w:rsid w:val="00BF643E"/>
    <w:rsid w:val="00C02EA8"/>
    <w:rsid w:val="00C13FF0"/>
    <w:rsid w:val="00C14163"/>
    <w:rsid w:val="00C25147"/>
    <w:rsid w:val="00C325E6"/>
    <w:rsid w:val="00C37E8D"/>
    <w:rsid w:val="00C4053F"/>
    <w:rsid w:val="00C44C17"/>
    <w:rsid w:val="00C471B5"/>
    <w:rsid w:val="00C6057B"/>
    <w:rsid w:val="00C76E38"/>
    <w:rsid w:val="00C81CBC"/>
    <w:rsid w:val="00C82A04"/>
    <w:rsid w:val="00C9048E"/>
    <w:rsid w:val="00C93AEA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14109"/>
    <w:rsid w:val="00D40832"/>
    <w:rsid w:val="00D45C78"/>
    <w:rsid w:val="00D5073C"/>
    <w:rsid w:val="00D522BD"/>
    <w:rsid w:val="00D72681"/>
    <w:rsid w:val="00D81135"/>
    <w:rsid w:val="00D91415"/>
    <w:rsid w:val="00DB3C33"/>
    <w:rsid w:val="00DB6C70"/>
    <w:rsid w:val="00DC181B"/>
    <w:rsid w:val="00DC7183"/>
    <w:rsid w:val="00DD1C7C"/>
    <w:rsid w:val="00DD2B58"/>
    <w:rsid w:val="00DD2D83"/>
    <w:rsid w:val="00DD5AA0"/>
    <w:rsid w:val="00DF40A3"/>
    <w:rsid w:val="00E006A7"/>
    <w:rsid w:val="00E0369B"/>
    <w:rsid w:val="00E219DB"/>
    <w:rsid w:val="00E252AE"/>
    <w:rsid w:val="00E25CF2"/>
    <w:rsid w:val="00E52C93"/>
    <w:rsid w:val="00E5709C"/>
    <w:rsid w:val="00E73FA2"/>
    <w:rsid w:val="00E80E2F"/>
    <w:rsid w:val="00E815E7"/>
    <w:rsid w:val="00E83CDA"/>
    <w:rsid w:val="00EA31D7"/>
    <w:rsid w:val="00EA3744"/>
    <w:rsid w:val="00EB1452"/>
    <w:rsid w:val="00EB3CD4"/>
    <w:rsid w:val="00EC5BC0"/>
    <w:rsid w:val="00ED2957"/>
    <w:rsid w:val="00ED42D9"/>
    <w:rsid w:val="00F01A5B"/>
    <w:rsid w:val="00F2264E"/>
    <w:rsid w:val="00F25A36"/>
    <w:rsid w:val="00F27129"/>
    <w:rsid w:val="00F4005A"/>
    <w:rsid w:val="00F71DEF"/>
    <w:rsid w:val="00F73FB6"/>
    <w:rsid w:val="00F75B7F"/>
    <w:rsid w:val="00F930AB"/>
    <w:rsid w:val="00FC2ABC"/>
    <w:rsid w:val="00FE0D90"/>
    <w:rsid w:val="00FF0544"/>
    <w:rsid w:val="00FF09A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B40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4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99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B40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42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9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F1D5D-1FB6-4CF9-A508-2BA976A6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14</cp:revision>
  <dcterms:created xsi:type="dcterms:W3CDTF">2017-03-09T21:19:00Z</dcterms:created>
  <dcterms:modified xsi:type="dcterms:W3CDTF">2017-04-21T14:57:00Z</dcterms:modified>
</cp:coreProperties>
</file>