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8F7" w:rsidRDefault="004768F7" w:rsidP="003223FD">
      <w:pPr>
        <w:pStyle w:val="Ttulo"/>
        <w:rPr>
          <w:sz w:val="32"/>
          <w:szCs w:val="28"/>
        </w:rPr>
      </w:pPr>
      <w:bookmarkStart w:id="0" w:name="_GoBack"/>
      <w:bookmarkEnd w:id="0"/>
    </w:p>
    <w:p w:rsidR="003223FD" w:rsidRPr="005F5F2C" w:rsidRDefault="003223FD" w:rsidP="003223FD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1312" behindDoc="1" locked="0" layoutInCell="1" allowOverlap="1" wp14:anchorId="64EAD097" wp14:editId="1F51145D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1" name="Imagen 1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3223FD" w:rsidRDefault="003223FD" w:rsidP="003223FD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</w:t>
      </w:r>
      <w:r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6</w:t>
      </w:r>
    </w:p>
    <w:p w:rsidR="004768F7" w:rsidRPr="004768F7" w:rsidRDefault="004768F7" w:rsidP="003223FD">
      <w:pPr>
        <w:jc w:val="center"/>
        <w:rPr>
          <w:rFonts w:ascii="Black Chancery" w:eastAsia="Times New Roman" w:hAnsi="Black Chancery"/>
          <w:b/>
          <w:bCs/>
          <w:sz w:val="16"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CF4561" w:rsidRPr="006E1F1E" w:rsidTr="00501750">
        <w:tc>
          <w:tcPr>
            <w:tcW w:w="1668" w:type="dxa"/>
            <w:shd w:val="clear" w:color="auto" w:fill="D6E3BC" w:themeFill="accent3" w:themeFillTint="66"/>
          </w:tcPr>
          <w:p w:rsidR="00CF4561" w:rsidRPr="00921700" w:rsidRDefault="00CF4561" w:rsidP="00501750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Abril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CF4561" w:rsidRPr="00921700" w:rsidRDefault="00CF4561" w:rsidP="0050175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CF4561" w:rsidRPr="00921700" w:rsidRDefault="00CF4561" w:rsidP="0050175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CF4561" w:rsidRPr="00BB3B6F" w:rsidTr="00501750">
        <w:tc>
          <w:tcPr>
            <w:tcW w:w="1668" w:type="dxa"/>
            <w:shd w:val="clear" w:color="auto" w:fill="auto"/>
          </w:tcPr>
          <w:p w:rsidR="00CF4561" w:rsidRDefault="00DC1CE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CF4561" w:rsidRDefault="00DC1CE1" w:rsidP="00DC1CE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Preparación de la Semana Vocacional a realizarse en las U.E.SS.CC. Cuenca y Madre Enriqueta Aymer. Lugar: Casa de la Juventud</w:t>
            </w:r>
          </w:p>
        </w:tc>
        <w:tc>
          <w:tcPr>
            <w:tcW w:w="3118" w:type="dxa"/>
            <w:shd w:val="clear" w:color="auto" w:fill="auto"/>
          </w:tcPr>
          <w:p w:rsidR="00DC1CE1" w:rsidRDefault="00DC1CE1" w:rsidP="00DC1CE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</w:t>
            </w:r>
          </w:p>
          <w:p w:rsidR="00DC1CE1" w:rsidRDefault="00DC1CE1" w:rsidP="00DC1CE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</w:t>
            </w:r>
          </w:p>
          <w:p w:rsidR="00DC1CE1" w:rsidRDefault="00DC1CE1" w:rsidP="00DC1CE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Lupita Ibañes</w:t>
            </w:r>
          </w:p>
          <w:p w:rsidR="00CF4561" w:rsidRPr="00BB3B6F" w:rsidRDefault="00CF456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C3901" w:rsidRPr="00BB3B6F" w:rsidTr="00501750">
        <w:tc>
          <w:tcPr>
            <w:tcW w:w="1668" w:type="dxa"/>
            <w:shd w:val="clear" w:color="auto" w:fill="auto"/>
          </w:tcPr>
          <w:p w:rsidR="009C3901" w:rsidRDefault="009C390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C3901" w:rsidRPr="00373D8C" w:rsidRDefault="009C390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C3901" w:rsidRDefault="009C390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C3901" w:rsidRPr="00BB3B6F" w:rsidTr="00501750">
        <w:tc>
          <w:tcPr>
            <w:tcW w:w="1668" w:type="dxa"/>
            <w:shd w:val="clear" w:color="auto" w:fill="auto"/>
          </w:tcPr>
          <w:p w:rsidR="009C3901" w:rsidRDefault="009C390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7</w:t>
            </w:r>
          </w:p>
        </w:tc>
        <w:tc>
          <w:tcPr>
            <w:tcW w:w="4961" w:type="dxa"/>
            <w:shd w:val="clear" w:color="auto" w:fill="auto"/>
          </w:tcPr>
          <w:p w:rsidR="009C3901" w:rsidRPr="00373D8C" w:rsidRDefault="009C3901" w:rsidP="009C3901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P</w:t>
            </w:r>
            <w:r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IS: </w:t>
            </w:r>
            <w:r w:rsidRPr="009C390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Encuentro de la Comisión de pastoral de Inserción y Social: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Lugar: Aguarico</w:t>
            </w:r>
          </w:p>
        </w:tc>
        <w:tc>
          <w:tcPr>
            <w:tcW w:w="3118" w:type="dxa"/>
            <w:shd w:val="clear" w:color="auto" w:fill="auto"/>
          </w:tcPr>
          <w:p w:rsidR="009C3901" w:rsidRDefault="009C390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Hnas. de la Comisión</w:t>
            </w:r>
          </w:p>
        </w:tc>
      </w:tr>
      <w:tr w:rsidR="009C3901" w:rsidRPr="00BB3B6F" w:rsidTr="00501750">
        <w:tc>
          <w:tcPr>
            <w:tcW w:w="1668" w:type="dxa"/>
            <w:shd w:val="clear" w:color="auto" w:fill="auto"/>
          </w:tcPr>
          <w:p w:rsidR="009C3901" w:rsidRDefault="009C390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C3901" w:rsidRPr="00373D8C" w:rsidRDefault="009C390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C3901" w:rsidRDefault="009C390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C3901" w:rsidRPr="00BB3B6F" w:rsidTr="00501750">
        <w:tc>
          <w:tcPr>
            <w:tcW w:w="1668" w:type="dxa"/>
            <w:shd w:val="clear" w:color="auto" w:fill="auto"/>
          </w:tcPr>
          <w:p w:rsidR="009C3901" w:rsidRDefault="009C390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9C3901" w:rsidRPr="00373D8C" w:rsidRDefault="009C390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C3901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9C390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: Visita de acompañamiento y auditoría educativa a la </w:t>
            </w:r>
            <w:r w:rsidR="009C32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Centro</w:t>
            </w:r>
          </w:p>
        </w:tc>
        <w:tc>
          <w:tcPr>
            <w:tcW w:w="3118" w:type="dxa"/>
            <w:shd w:val="clear" w:color="auto" w:fill="auto"/>
          </w:tcPr>
          <w:p w:rsidR="009C3901" w:rsidRDefault="009C390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C3901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9C390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</w:p>
          <w:p w:rsidR="009C3901" w:rsidRPr="009C3901" w:rsidRDefault="009C390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Dra. Inés Revelo</w:t>
            </w:r>
          </w:p>
        </w:tc>
      </w:tr>
      <w:tr w:rsidR="009C3901" w:rsidRPr="00BB3B6F" w:rsidTr="00501750">
        <w:tc>
          <w:tcPr>
            <w:tcW w:w="1668" w:type="dxa"/>
            <w:shd w:val="clear" w:color="auto" w:fill="auto"/>
          </w:tcPr>
          <w:p w:rsidR="009C3901" w:rsidRDefault="009C390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C3901" w:rsidRPr="00373D8C" w:rsidRDefault="009C390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C3901" w:rsidRDefault="009C390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C3901" w:rsidRPr="00BB3B6F" w:rsidTr="00501750">
        <w:tc>
          <w:tcPr>
            <w:tcW w:w="1668" w:type="dxa"/>
            <w:shd w:val="clear" w:color="auto" w:fill="auto"/>
          </w:tcPr>
          <w:p w:rsidR="009C3901" w:rsidRDefault="009C323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9C3901" w:rsidRPr="00373D8C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C3901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9C390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 xml:space="preserve">: 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Proceso de selección de director/a de la U.E.B. Nuestra Señora del Cisne la Unión. Lugar: La Unión</w:t>
            </w:r>
          </w:p>
        </w:tc>
        <w:tc>
          <w:tcPr>
            <w:tcW w:w="3118" w:type="dxa"/>
            <w:shd w:val="clear" w:color="auto" w:fill="auto"/>
          </w:tcPr>
          <w:p w:rsidR="009C3231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C3901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9C390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</w:p>
          <w:p w:rsidR="009C3901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Dra. Inés Revelo</w:t>
            </w:r>
          </w:p>
        </w:tc>
      </w:tr>
      <w:tr w:rsidR="004768F7" w:rsidRPr="00BB3B6F" w:rsidTr="00501750">
        <w:tc>
          <w:tcPr>
            <w:tcW w:w="1668" w:type="dxa"/>
            <w:shd w:val="clear" w:color="auto" w:fill="auto"/>
          </w:tcPr>
          <w:p w:rsidR="004768F7" w:rsidRDefault="004768F7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768F7" w:rsidRPr="00373D8C" w:rsidRDefault="004768F7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768F7" w:rsidRDefault="004768F7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768F7" w:rsidRPr="00BB3B6F" w:rsidTr="004115F6">
        <w:tc>
          <w:tcPr>
            <w:tcW w:w="1668" w:type="dxa"/>
            <w:shd w:val="clear" w:color="auto" w:fill="EAF1DD" w:themeFill="accent3" w:themeFillTint="33"/>
          </w:tcPr>
          <w:p w:rsidR="004768F7" w:rsidRPr="004768F7" w:rsidRDefault="004768F7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768F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9 y 10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4768F7" w:rsidRPr="004768F7" w:rsidRDefault="004768F7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4768F7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Reunión del gobierno Provincial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4768F7" w:rsidRPr="004768F7" w:rsidRDefault="004768F7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768F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1B2C2E" w:rsidRPr="00BB3B6F" w:rsidTr="00501750">
        <w:tc>
          <w:tcPr>
            <w:tcW w:w="1668" w:type="dxa"/>
            <w:shd w:val="clear" w:color="auto" w:fill="auto"/>
          </w:tcPr>
          <w:p w:rsidR="001B2C2E" w:rsidRDefault="001B2C2E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B2C2E" w:rsidRPr="00373D8C" w:rsidRDefault="001B2C2E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B2C2E" w:rsidRDefault="001B2C2E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B2C2E" w:rsidRPr="00BB3B6F" w:rsidTr="00501750">
        <w:tc>
          <w:tcPr>
            <w:tcW w:w="1668" w:type="dxa"/>
            <w:shd w:val="clear" w:color="auto" w:fill="auto"/>
          </w:tcPr>
          <w:p w:rsidR="001B2C2E" w:rsidRDefault="00DC1CE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1B2C2E" w:rsidRPr="00373D8C" w:rsidRDefault="00DC1CE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Visita al grupo “Misioneros de María”  </w:t>
            </w:r>
            <w:r w:rsidR="00F15B3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Lugar: 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Parroquia </w:t>
            </w:r>
            <w:proofErr w:type="spellStart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Aloag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C1CE1" w:rsidRDefault="00DC1CE1" w:rsidP="00DC1CE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</w:t>
            </w:r>
          </w:p>
          <w:p w:rsidR="00DC1CE1" w:rsidRDefault="00DC1CE1" w:rsidP="00DC1CE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</w:t>
            </w:r>
          </w:p>
          <w:p w:rsidR="001B2C2E" w:rsidRDefault="001B2C2E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C3231" w:rsidRPr="00BB3B6F" w:rsidTr="00501750">
        <w:tc>
          <w:tcPr>
            <w:tcW w:w="1668" w:type="dxa"/>
            <w:shd w:val="clear" w:color="auto" w:fill="auto"/>
          </w:tcPr>
          <w:p w:rsidR="009C3231" w:rsidRDefault="009C323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C3231" w:rsidRPr="00373D8C" w:rsidRDefault="009C323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C3231" w:rsidRDefault="009C323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C3231" w:rsidRPr="00BB3B6F" w:rsidTr="00501750">
        <w:tc>
          <w:tcPr>
            <w:tcW w:w="1668" w:type="dxa"/>
            <w:shd w:val="clear" w:color="auto" w:fill="auto"/>
          </w:tcPr>
          <w:p w:rsidR="009C3231" w:rsidRDefault="009C323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y 12</w:t>
            </w:r>
          </w:p>
        </w:tc>
        <w:tc>
          <w:tcPr>
            <w:tcW w:w="4961" w:type="dxa"/>
            <w:shd w:val="clear" w:color="auto" w:fill="auto"/>
          </w:tcPr>
          <w:p w:rsidR="009C3231" w:rsidRPr="00373D8C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C3901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9C390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 xml:space="preserve">: </w:t>
            </w:r>
            <w:r w:rsidRPr="009C32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Visita a la Cdad. SS.CC. Salinas.- Recepción de Documentos y proceso de cierre voluntario de la obra</w:t>
            </w:r>
          </w:p>
        </w:tc>
        <w:tc>
          <w:tcPr>
            <w:tcW w:w="3118" w:type="dxa"/>
            <w:shd w:val="clear" w:color="auto" w:fill="auto"/>
          </w:tcPr>
          <w:p w:rsidR="009C3231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C3901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9C390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</w:p>
          <w:p w:rsidR="009C3231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Dra. Inés Revelo</w:t>
            </w:r>
          </w:p>
        </w:tc>
      </w:tr>
      <w:tr w:rsidR="001B2C2E" w:rsidRPr="00BB3B6F" w:rsidTr="00501750">
        <w:tc>
          <w:tcPr>
            <w:tcW w:w="1668" w:type="dxa"/>
            <w:shd w:val="clear" w:color="auto" w:fill="auto"/>
          </w:tcPr>
          <w:p w:rsidR="001B2C2E" w:rsidRDefault="001B2C2E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B2C2E" w:rsidRPr="00373D8C" w:rsidRDefault="001B2C2E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B2C2E" w:rsidRDefault="001B2C2E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1CE1" w:rsidRPr="00BB3B6F" w:rsidTr="00501750">
        <w:tc>
          <w:tcPr>
            <w:tcW w:w="1668" w:type="dxa"/>
            <w:shd w:val="clear" w:color="auto" w:fill="auto"/>
          </w:tcPr>
          <w:p w:rsidR="00DC1CE1" w:rsidRDefault="00DC1CE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y 15</w:t>
            </w:r>
          </w:p>
        </w:tc>
        <w:tc>
          <w:tcPr>
            <w:tcW w:w="4961" w:type="dxa"/>
            <w:shd w:val="clear" w:color="auto" w:fill="auto"/>
          </w:tcPr>
          <w:p w:rsidR="00DC1CE1" w:rsidRPr="00373D8C" w:rsidRDefault="00DC1CE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Visita al Colegio de </w:t>
            </w:r>
            <w:proofErr w:type="spellStart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Aloag</w:t>
            </w:r>
            <w:proofErr w:type="spellEnd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y el Colegio San Vicente de Paúl (Conocoto)</w:t>
            </w:r>
          </w:p>
        </w:tc>
        <w:tc>
          <w:tcPr>
            <w:tcW w:w="3118" w:type="dxa"/>
            <w:shd w:val="clear" w:color="auto" w:fill="auto"/>
          </w:tcPr>
          <w:p w:rsidR="00DC1CE1" w:rsidRDefault="00DC1CE1" w:rsidP="00DC1CE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</w:t>
            </w:r>
          </w:p>
          <w:p w:rsidR="00DC1CE1" w:rsidRDefault="00DC1CE1" w:rsidP="00DC1CE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</w:t>
            </w:r>
          </w:p>
          <w:p w:rsidR="00DC1CE1" w:rsidRDefault="00DC1CE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B2C2E" w:rsidRPr="00BB3B6F" w:rsidTr="00501750">
        <w:tc>
          <w:tcPr>
            <w:tcW w:w="1668" w:type="dxa"/>
            <w:shd w:val="clear" w:color="auto" w:fill="auto"/>
          </w:tcPr>
          <w:p w:rsidR="001B2C2E" w:rsidRDefault="001B2C2E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B2C2E" w:rsidRPr="00373D8C" w:rsidRDefault="001B2C2E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B2C2E" w:rsidRDefault="001B2C2E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B2C2E" w:rsidRPr="00BB3B6F" w:rsidTr="00501750">
        <w:tc>
          <w:tcPr>
            <w:tcW w:w="1668" w:type="dxa"/>
            <w:shd w:val="clear" w:color="auto" w:fill="auto"/>
          </w:tcPr>
          <w:p w:rsidR="001B2C2E" w:rsidRDefault="00642253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1B2C2E" w:rsidRPr="00373D8C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Quito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: Hora Santa en torno a la persona de San Damián.- envío de hoja preparada a las comunidades de la zona</w:t>
            </w:r>
          </w:p>
        </w:tc>
        <w:tc>
          <w:tcPr>
            <w:tcW w:w="3118" w:type="dxa"/>
            <w:shd w:val="clear" w:color="auto" w:fill="auto"/>
          </w:tcPr>
          <w:p w:rsidR="001B2C2E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Marcia Utreras</w:t>
            </w:r>
          </w:p>
        </w:tc>
      </w:tr>
      <w:tr w:rsidR="00CF4561" w:rsidRPr="00BB3B6F" w:rsidTr="00501750">
        <w:tc>
          <w:tcPr>
            <w:tcW w:w="1668" w:type="dxa"/>
            <w:shd w:val="clear" w:color="auto" w:fill="auto"/>
          </w:tcPr>
          <w:p w:rsidR="00CF4561" w:rsidRDefault="00CF456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F4561" w:rsidRPr="00373D8C" w:rsidRDefault="00CF456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F4561" w:rsidRDefault="00CF456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2253" w:rsidRPr="00BB3B6F" w:rsidTr="00501750">
        <w:tc>
          <w:tcPr>
            <w:tcW w:w="1668" w:type="dxa"/>
            <w:shd w:val="clear" w:color="auto" w:fill="auto"/>
          </w:tcPr>
          <w:p w:rsidR="00642253" w:rsidRDefault="00642253" w:rsidP="00FD2FD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642253" w:rsidRPr="00373D8C" w:rsidRDefault="00642253" w:rsidP="00FD2FD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Día del </w:t>
            </w:r>
            <w:proofErr w:type="spellStart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maestr</w:t>
            </w:r>
            <w:proofErr w:type="spellEnd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@</w:t>
            </w:r>
          </w:p>
        </w:tc>
        <w:tc>
          <w:tcPr>
            <w:tcW w:w="3118" w:type="dxa"/>
            <w:shd w:val="clear" w:color="auto" w:fill="auto"/>
          </w:tcPr>
          <w:p w:rsidR="00642253" w:rsidRDefault="00642253" w:rsidP="00FD2FD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SS.CC.</w:t>
            </w:r>
          </w:p>
        </w:tc>
      </w:tr>
      <w:tr w:rsidR="00642253" w:rsidRPr="00BB3B6F" w:rsidTr="00501750">
        <w:tc>
          <w:tcPr>
            <w:tcW w:w="1668" w:type="dxa"/>
            <w:shd w:val="clear" w:color="auto" w:fill="auto"/>
          </w:tcPr>
          <w:p w:rsidR="00642253" w:rsidRDefault="00642253" w:rsidP="00FD2FD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42253" w:rsidRPr="00373D8C" w:rsidRDefault="00642253" w:rsidP="00FD2FD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42253" w:rsidRDefault="00642253" w:rsidP="00FD2FD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2253" w:rsidRPr="00BB3B6F" w:rsidTr="00501750">
        <w:tc>
          <w:tcPr>
            <w:tcW w:w="1668" w:type="dxa"/>
            <w:shd w:val="clear" w:color="auto" w:fill="auto"/>
          </w:tcPr>
          <w:p w:rsidR="00642253" w:rsidRDefault="00642253" w:rsidP="00FD2FD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642253" w:rsidRPr="00373D8C" w:rsidRDefault="00642253" w:rsidP="00FD2FD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Asesoría R.S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.- Envío del </w:t>
            </w:r>
            <w:proofErr w:type="spellStart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Dcto</w:t>
            </w:r>
            <w:proofErr w:type="spellEnd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. Sobre Carisma SS.CC. a las </w:t>
            </w:r>
            <w:proofErr w:type="spellStart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Cdades</w:t>
            </w:r>
            <w:proofErr w:type="spellEnd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. Laicales del Sector Ecuador</w:t>
            </w:r>
          </w:p>
        </w:tc>
        <w:tc>
          <w:tcPr>
            <w:tcW w:w="3118" w:type="dxa"/>
            <w:shd w:val="clear" w:color="auto" w:fill="auto"/>
          </w:tcPr>
          <w:p w:rsidR="00642253" w:rsidRDefault="00642253" w:rsidP="00FD2FD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de Asesoría de la R. Secular</w:t>
            </w:r>
          </w:p>
        </w:tc>
      </w:tr>
      <w:tr w:rsidR="00642253" w:rsidRPr="00BB3B6F" w:rsidTr="00501750">
        <w:tc>
          <w:tcPr>
            <w:tcW w:w="1668" w:type="dxa"/>
            <w:shd w:val="clear" w:color="auto" w:fill="auto"/>
          </w:tcPr>
          <w:p w:rsidR="00642253" w:rsidRDefault="00642253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42253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42253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2253" w:rsidRPr="00BB3B6F" w:rsidTr="00501750">
        <w:tc>
          <w:tcPr>
            <w:tcW w:w="1668" w:type="dxa"/>
            <w:shd w:val="clear" w:color="auto" w:fill="auto"/>
          </w:tcPr>
          <w:p w:rsidR="00642253" w:rsidRDefault="00642253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642253" w:rsidRPr="00373D8C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Quito: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Celebrando la Eucaristía en honor a San Damián. Lugar: En cada comunidad</w:t>
            </w:r>
          </w:p>
        </w:tc>
        <w:tc>
          <w:tcPr>
            <w:tcW w:w="3118" w:type="dxa"/>
            <w:shd w:val="clear" w:color="auto" w:fill="auto"/>
          </w:tcPr>
          <w:p w:rsidR="00642253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Cada Comunidad</w:t>
            </w:r>
          </w:p>
        </w:tc>
      </w:tr>
      <w:tr w:rsidR="00642253" w:rsidRPr="00BB3B6F" w:rsidTr="00501750">
        <w:tc>
          <w:tcPr>
            <w:tcW w:w="1668" w:type="dxa"/>
            <w:shd w:val="clear" w:color="auto" w:fill="auto"/>
          </w:tcPr>
          <w:p w:rsidR="00642253" w:rsidRDefault="00642253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42253" w:rsidRPr="00373D8C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42253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2253" w:rsidRPr="00BB3B6F" w:rsidTr="00501750">
        <w:tc>
          <w:tcPr>
            <w:tcW w:w="1668" w:type="dxa"/>
            <w:shd w:val="clear" w:color="auto" w:fill="auto"/>
          </w:tcPr>
          <w:p w:rsidR="00642253" w:rsidRDefault="00F15B37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 y 17</w:t>
            </w:r>
          </w:p>
        </w:tc>
        <w:tc>
          <w:tcPr>
            <w:tcW w:w="4961" w:type="dxa"/>
            <w:shd w:val="clear" w:color="auto" w:fill="auto"/>
          </w:tcPr>
          <w:p w:rsidR="00642253" w:rsidRPr="00373D8C" w:rsidRDefault="00F15B37" w:rsidP="0091086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Retiro de jóvenes de la Concordia. Lugar: </w:t>
            </w:r>
            <w:proofErr w:type="spellStart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Cumbayá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F15B37" w:rsidRDefault="00F15B37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Norma Naula y </w:t>
            </w:r>
          </w:p>
          <w:p w:rsidR="00642253" w:rsidRDefault="00F15B37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Hno. Miguel, ss.cc.</w:t>
            </w:r>
          </w:p>
        </w:tc>
      </w:tr>
      <w:tr w:rsidR="00642253" w:rsidRPr="00BB3B6F" w:rsidTr="00501750">
        <w:tc>
          <w:tcPr>
            <w:tcW w:w="1668" w:type="dxa"/>
            <w:shd w:val="clear" w:color="auto" w:fill="auto"/>
          </w:tcPr>
          <w:p w:rsidR="00642253" w:rsidRDefault="00642253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42253" w:rsidRPr="00373D8C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42253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2253" w:rsidRPr="00BB3B6F" w:rsidTr="00501750">
        <w:tc>
          <w:tcPr>
            <w:tcW w:w="1668" w:type="dxa"/>
            <w:shd w:val="clear" w:color="auto" w:fill="auto"/>
          </w:tcPr>
          <w:p w:rsidR="00642253" w:rsidRDefault="00642253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shd w:val="clear" w:color="auto" w:fill="auto"/>
          </w:tcPr>
          <w:p w:rsidR="00642253" w:rsidRPr="00373D8C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Asesoría R.S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.- Convivencia de la Cdad. Laical Jesús e</w:t>
            </w:r>
            <w:r w:rsidR="009761F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n nuestra vida. Lugar: </w:t>
            </w:r>
            <w:proofErr w:type="spellStart"/>
            <w:r w:rsidR="009761F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Gquil</w:t>
            </w:r>
            <w:proofErr w:type="spellEnd"/>
            <w:r w:rsidR="009761F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642253" w:rsidRDefault="00642253" w:rsidP="009761F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Rosa Elena Barros.- Coord. Asesoría de la R.S. </w:t>
            </w:r>
          </w:p>
        </w:tc>
      </w:tr>
      <w:tr w:rsidR="009C3231" w:rsidRPr="00BB3B6F" w:rsidTr="00501750">
        <w:tc>
          <w:tcPr>
            <w:tcW w:w="1668" w:type="dxa"/>
            <w:shd w:val="clear" w:color="auto" w:fill="auto"/>
          </w:tcPr>
          <w:p w:rsidR="009C3231" w:rsidRPr="00CF4561" w:rsidRDefault="009C323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C3231" w:rsidRPr="00CF4561" w:rsidRDefault="009C323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C3231" w:rsidRPr="00CF4561" w:rsidRDefault="009C323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9C3231" w:rsidRPr="00BB3B6F" w:rsidTr="00501750">
        <w:tc>
          <w:tcPr>
            <w:tcW w:w="1668" w:type="dxa"/>
            <w:shd w:val="clear" w:color="auto" w:fill="auto"/>
          </w:tcPr>
          <w:p w:rsidR="009C3231" w:rsidRPr="00CF4561" w:rsidRDefault="009C323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18 al 20</w:t>
            </w:r>
          </w:p>
        </w:tc>
        <w:tc>
          <w:tcPr>
            <w:tcW w:w="4961" w:type="dxa"/>
            <w:shd w:val="clear" w:color="auto" w:fill="auto"/>
          </w:tcPr>
          <w:p w:rsidR="009C3231" w:rsidRPr="00CF4561" w:rsidRDefault="009C323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C3901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9C390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 xml:space="preserve">: </w:t>
            </w:r>
            <w:r w:rsidRPr="009C32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Visita de acompañamiento y auditoría 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educativa a la U.E.SS.CC. Cuenca</w:t>
            </w:r>
          </w:p>
        </w:tc>
        <w:tc>
          <w:tcPr>
            <w:tcW w:w="3118" w:type="dxa"/>
            <w:shd w:val="clear" w:color="auto" w:fill="auto"/>
          </w:tcPr>
          <w:p w:rsidR="009C3231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C3901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9C390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</w:p>
          <w:p w:rsidR="009C3231" w:rsidRPr="00CF4561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Dra. Inés Revelo</w:t>
            </w:r>
          </w:p>
        </w:tc>
      </w:tr>
      <w:tr w:rsidR="009C3231" w:rsidRPr="00BB3B6F" w:rsidTr="00501750">
        <w:tc>
          <w:tcPr>
            <w:tcW w:w="1668" w:type="dxa"/>
            <w:shd w:val="clear" w:color="auto" w:fill="auto"/>
          </w:tcPr>
          <w:p w:rsidR="009C3231" w:rsidRPr="00CF4561" w:rsidRDefault="009C323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C3231" w:rsidRPr="00CF4561" w:rsidRDefault="009C323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C3231" w:rsidRPr="00CF4561" w:rsidRDefault="009C323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9C3231" w:rsidRPr="00BB3B6F" w:rsidTr="00501750">
        <w:tc>
          <w:tcPr>
            <w:tcW w:w="1668" w:type="dxa"/>
            <w:shd w:val="clear" w:color="auto" w:fill="auto"/>
          </w:tcPr>
          <w:p w:rsidR="009C3231" w:rsidRPr="00CF4561" w:rsidRDefault="009C323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21 y 22</w:t>
            </w:r>
          </w:p>
        </w:tc>
        <w:tc>
          <w:tcPr>
            <w:tcW w:w="4961" w:type="dxa"/>
            <w:shd w:val="clear" w:color="auto" w:fill="auto"/>
          </w:tcPr>
          <w:p w:rsidR="009C3231" w:rsidRPr="009C3231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C3901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9C390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 xml:space="preserve">: </w:t>
            </w:r>
            <w:r w:rsidRPr="009C32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Visita y auditoría educativa a la U.E.SS.CC. Rumipamba</w:t>
            </w:r>
          </w:p>
        </w:tc>
        <w:tc>
          <w:tcPr>
            <w:tcW w:w="3118" w:type="dxa"/>
            <w:shd w:val="clear" w:color="auto" w:fill="auto"/>
          </w:tcPr>
          <w:p w:rsidR="009C3231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C3901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9C390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</w:p>
          <w:p w:rsidR="009C3231" w:rsidRPr="00CF4561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Dra. Inés Revelo</w:t>
            </w:r>
          </w:p>
        </w:tc>
      </w:tr>
      <w:tr w:rsidR="009C3901" w:rsidRPr="00BB3B6F" w:rsidTr="00501750">
        <w:tc>
          <w:tcPr>
            <w:tcW w:w="1668" w:type="dxa"/>
            <w:shd w:val="clear" w:color="auto" w:fill="auto"/>
          </w:tcPr>
          <w:p w:rsidR="009C3901" w:rsidRPr="00CF4561" w:rsidRDefault="009C390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C3901" w:rsidRPr="00CF4561" w:rsidRDefault="009C390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C3901" w:rsidRPr="00CF4561" w:rsidRDefault="009C390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9C3901" w:rsidRPr="00BB3B6F" w:rsidTr="00501750">
        <w:tc>
          <w:tcPr>
            <w:tcW w:w="1668" w:type="dxa"/>
            <w:shd w:val="clear" w:color="auto" w:fill="auto"/>
          </w:tcPr>
          <w:p w:rsidR="009C3901" w:rsidRPr="00CF4561" w:rsidRDefault="009C390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22 al 24</w:t>
            </w:r>
          </w:p>
        </w:tc>
        <w:tc>
          <w:tcPr>
            <w:tcW w:w="4961" w:type="dxa"/>
            <w:shd w:val="clear" w:color="auto" w:fill="auto"/>
          </w:tcPr>
          <w:p w:rsidR="009C3901" w:rsidRPr="00CF4561" w:rsidRDefault="009C390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F.P.: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Encuentro de las Hnas. </w:t>
            </w:r>
            <w:proofErr w:type="gramStart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de</w:t>
            </w:r>
            <w:proofErr w:type="gramEnd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la II Etapa de Formación Permanente.</w:t>
            </w:r>
            <w:r w:rsidR="009761F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Lugar: Casa de Oración SS.CC. Conocoto</w:t>
            </w:r>
          </w:p>
        </w:tc>
        <w:tc>
          <w:tcPr>
            <w:tcW w:w="3118" w:type="dxa"/>
            <w:shd w:val="clear" w:color="auto" w:fill="auto"/>
          </w:tcPr>
          <w:p w:rsidR="009C3901" w:rsidRPr="00CF4561" w:rsidRDefault="009761FE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Leini Mª Ferrín e Irma Loaiza</w:t>
            </w:r>
            <w:r w:rsidR="009C390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y Hna. de la Etapa</w:t>
            </w:r>
          </w:p>
        </w:tc>
      </w:tr>
      <w:tr w:rsidR="00642253" w:rsidRPr="00BB3B6F" w:rsidTr="00501750">
        <w:tc>
          <w:tcPr>
            <w:tcW w:w="1668" w:type="dxa"/>
            <w:shd w:val="clear" w:color="auto" w:fill="auto"/>
          </w:tcPr>
          <w:p w:rsidR="00642253" w:rsidRPr="00CF4561" w:rsidRDefault="00642253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42253" w:rsidRPr="00CF4561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42253" w:rsidRPr="00CF4561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642253" w:rsidRPr="00BB3B6F" w:rsidTr="00501750">
        <w:tc>
          <w:tcPr>
            <w:tcW w:w="1668" w:type="dxa"/>
            <w:shd w:val="clear" w:color="auto" w:fill="auto"/>
          </w:tcPr>
          <w:p w:rsidR="00642253" w:rsidRDefault="00F15B37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auto"/>
          </w:tcPr>
          <w:p w:rsidR="00642253" w:rsidRDefault="00F15B37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1E402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con los directivos de la U.E. Corazón de María. Lugar: Guayaquil</w:t>
            </w:r>
          </w:p>
        </w:tc>
        <w:tc>
          <w:tcPr>
            <w:tcW w:w="3118" w:type="dxa"/>
            <w:shd w:val="clear" w:color="auto" w:fill="auto"/>
          </w:tcPr>
          <w:p w:rsidR="00642253" w:rsidRDefault="001E402D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 y</w:t>
            </w:r>
          </w:p>
          <w:p w:rsidR="001E402D" w:rsidRDefault="001E402D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</w:t>
            </w:r>
          </w:p>
        </w:tc>
      </w:tr>
      <w:tr w:rsidR="009C3231" w:rsidRPr="00BB3B6F" w:rsidTr="00501750">
        <w:tc>
          <w:tcPr>
            <w:tcW w:w="1668" w:type="dxa"/>
            <w:shd w:val="clear" w:color="auto" w:fill="auto"/>
          </w:tcPr>
          <w:p w:rsidR="009C3231" w:rsidRDefault="009C323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C3231" w:rsidRDefault="009C323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C3231" w:rsidRDefault="009C3231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C3231" w:rsidRPr="00BB3B6F" w:rsidTr="00501750">
        <w:tc>
          <w:tcPr>
            <w:tcW w:w="1668" w:type="dxa"/>
            <w:shd w:val="clear" w:color="auto" w:fill="auto"/>
          </w:tcPr>
          <w:p w:rsidR="009C3231" w:rsidRDefault="009C3231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auto"/>
          </w:tcPr>
          <w:p w:rsidR="009C3231" w:rsidRPr="009C3231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C3901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 xml:space="preserve">CC: </w:t>
            </w:r>
            <w:r w:rsidRPr="009C32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Sustentación del Proyecto de Gestión Pedagógica Curricular para Director/a de la U.E.B. Nuestra Señora  del Cisne – La Unión</w:t>
            </w:r>
          </w:p>
          <w:p w:rsidR="009C3231" w:rsidRPr="009C3231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  <w:r w:rsidRPr="009C32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La Unión</w:t>
            </w:r>
          </w:p>
        </w:tc>
        <w:tc>
          <w:tcPr>
            <w:tcW w:w="3118" w:type="dxa"/>
            <w:shd w:val="clear" w:color="auto" w:fill="auto"/>
          </w:tcPr>
          <w:p w:rsidR="009C3231" w:rsidRPr="00D64842" w:rsidRDefault="00D64842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D64842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Hna. Lorgia –Carrión </w:t>
            </w:r>
          </w:p>
          <w:p w:rsidR="009C3231" w:rsidRDefault="009C3231" w:rsidP="009C323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C390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Dra. Inés Revelo</w:t>
            </w:r>
          </w:p>
        </w:tc>
      </w:tr>
      <w:tr w:rsidR="00642253" w:rsidRPr="00BB3B6F" w:rsidTr="00501750">
        <w:tc>
          <w:tcPr>
            <w:tcW w:w="1668" w:type="dxa"/>
            <w:shd w:val="clear" w:color="auto" w:fill="auto"/>
          </w:tcPr>
          <w:p w:rsidR="00642253" w:rsidRDefault="00642253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42253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42253" w:rsidRDefault="00642253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15B37" w:rsidRPr="00BB3B6F" w:rsidTr="00D64842">
        <w:tc>
          <w:tcPr>
            <w:tcW w:w="1668" w:type="dxa"/>
            <w:shd w:val="clear" w:color="auto" w:fill="D9D9D9" w:themeFill="background1" w:themeFillShade="D9"/>
          </w:tcPr>
          <w:p w:rsidR="00F15B37" w:rsidRPr="00D64842" w:rsidRDefault="00F15B37" w:rsidP="008F590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D6484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F15B37" w:rsidRPr="00D64842" w:rsidRDefault="00F15B37" w:rsidP="008F5906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D6484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Llegada de las Hnas. Consejeras Generales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F15B37" w:rsidRPr="00D64842" w:rsidRDefault="00F15B37" w:rsidP="008F5906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D6484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provincial</w:t>
            </w:r>
          </w:p>
        </w:tc>
      </w:tr>
    </w:tbl>
    <w:p w:rsidR="00CF4561" w:rsidRDefault="00CF4561" w:rsidP="00CF4561">
      <w:pPr>
        <w:pStyle w:val="Ttulo"/>
        <w:rPr>
          <w:sz w:val="32"/>
          <w:szCs w:val="28"/>
        </w:rPr>
      </w:pPr>
    </w:p>
    <w:p w:rsidR="003223FD" w:rsidRDefault="003223FD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1C379A" w:rsidRDefault="001C379A" w:rsidP="00CF4561">
      <w:pPr>
        <w:pStyle w:val="Ttulo"/>
        <w:rPr>
          <w:sz w:val="32"/>
          <w:szCs w:val="28"/>
        </w:rPr>
      </w:pPr>
    </w:p>
    <w:p w:rsidR="003223FD" w:rsidRDefault="003223FD" w:rsidP="00CF4561">
      <w:pPr>
        <w:pStyle w:val="Ttulo"/>
        <w:rPr>
          <w:sz w:val="32"/>
          <w:szCs w:val="28"/>
        </w:rPr>
      </w:pPr>
    </w:p>
    <w:p w:rsidR="003223FD" w:rsidRPr="005F5F2C" w:rsidRDefault="003223FD" w:rsidP="003223FD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lastRenderedPageBreak/>
        <w:drawing>
          <wp:anchor distT="0" distB="0" distL="114300" distR="114300" simplePos="0" relativeHeight="251663360" behindDoc="1" locked="0" layoutInCell="1" allowOverlap="1" wp14:anchorId="64EAD097" wp14:editId="1F51145D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2" name="Imagen 2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3223FD" w:rsidRDefault="003223FD" w:rsidP="003223FD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</w:t>
      </w:r>
      <w:r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6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CF4561" w:rsidRPr="006E1F1E" w:rsidTr="00501750">
        <w:tc>
          <w:tcPr>
            <w:tcW w:w="1668" w:type="dxa"/>
            <w:shd w:val="clear" w:color="auto" w:fill="D6E3BC" w:themeFill="accent3" w:themeFillTint="66"/>
          </w:tcPr>
          <w:p w:rsidR="00CF4561" w:rsidRPr="00921700" w:rsidRDefault="00CF4561" w:rsidP="00CF4561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Mayo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CF4561" w:rsidRPr="00921700" w:rsidRDefault="00CF4561" w:rsidP="0050175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CF4561" w:rsidRPr="00921700" w:rsidRDefault="00CF4561" w:rsidP="0050175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CF4561" w:rsidRPr="00BB3B6F" w:rsidTr="00501750">
        <w:tc>
          <w:tcPr>
            <w:tcW w:w="1668" w:type="dxa"/>
            <w:shd w:val="clear" w:color="auto" w:fill="auto"/>
          </w:tcPr>
          <w:p w:rsidR="00CF4561" w:rsidRPr="009521B8" w:rsidRDefault="00CF4561" w:rsidP="009521B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521B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CF4561" w:rsidRPr="009521B8" w:rsidRDefault="00CF4561" w:rsidP="009521B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9521B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Día del trabajador</w:t>
            </w:r>
          </w:p>
        </w:tc>
        <w:tc>
          <w:tcPr>
            <w:tcW w:w="3118" w:type="dxa"/>
            <w:shd w:val="clear" w:color="auto" w:fill="auto"/>
          </w:tcPr>
          <w:p w:rsidR="00CF4561" w:rsidRPr="009521B8" w:rsidRDefault="00CF4561" w:rsidP="009521B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521B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3A4736" w:rsidRPr="00BB3B6F" w:rsidTr="00501750">
        <w:tc>
          <w:tcPr>
            <w:tcW w:w="1668" w:type="dxa"/>
            <w:shd w:val="clear" w:color="auto" w:fill="auto"/>
          </w:tcPr>
          <w:p w:rsidR="003A4736" w:rsidRPr="00CF4561" w:rsidRDefault="003A4736" w:rsidP="004556D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CF4561" w:rsidRDefault="003A4736" w:rsidP="004556D9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CF4561" w:rsidRDefault="003A4736" w:rsidP="004556D9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3A4736" w:rsidRPr="00BB3B6F" w:rsidTr="00152585">
        <w:tc>
          <w:tcPr>
            <w:tcW w:w="1668" w:type="dxa"/>
            <w:shd w:val="clear" w:color="auto" w:fill="DBE5F1" w:themeFill="accent1" w:themeFillTint="33"/>
          </w:tcPr>
          <w:p w:rsidR="003A4736" w:rsidRPr="00CF4561" w:rsidRDefault="003A4736" w:rsidP="006927B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F456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1 - 31</w:t>
            </w:r>
          </w:p>
        </w:tc>
        <w:tc>
          <w:tcPr>
            <w:tcW w:w="4961" w:type="dxa"/>
            <w:shd w:val="clear" w:color="auto" w:fill="DBE5F1" w:themeFill="accent1" w:themeFillTint="33"/>
          </w:tcPr>
          <w:p w:rsidR="003A4736" w:rsidRPr="00CF4561" w:rsidRDefault="003A4736" w:rsidP="006927B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CF4561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Visita Canónica General</w:t>
            </w:r>
          </w:p>
        </w:tc>
        <w:tc>
          <w:tcPr>
            <w:tcW w:w="3118" w:type="dxa"/>
            <w:shd w:val="clear" w:color="auto" w:fill="DBE5F1" w:themeFill="accent1" w:themeFillTint="33"/>
          </w:tcPr>
          <w:p w:rsidR="003A4736" w:rsidRPr="00CF4561" w:rsidRDefault="003A4736" w:rsidP="006927B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F456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Consejeras generales</w:t>
            </w:r>
          </w:p>
        </w:tc>
      </w:tr>
      <w:tr w:rsidR="003A4736" w:rsidRPr="00BB3B6F" w:rsidTr="00501750">
        <w:tc>
          <w:tcPr>
            <w:tcW w:w="1668" w:type="dxa"/>
            <w:shd w:val="clear" w:color="auto" w:fill="auto"/>
          </w:tcPr>
          <w:p w:rsidR="003A473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373D8C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BB3B6F" w:rsidTr="003A4736">
        <w:tc>
          <w:tcPr>
            <w:tcW w:w="1668" w:type="dxa"/>
            <w:shd w:val="clear" w:color="auto" w:fill="FFFFFF" w:themeFill="background1"/>
          </w:tcPr>
          <w:p w:rsidR="003A4736" w:rsidRDefault="003A4736" w:rsidP="004B350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FFFFFF" w:themeFill="background1"/>
          </w:tcPr>
          <w:p w:rsidR="003A4736" w:rsidRPr="00373D8C" w:rsidRDefault="003A4736" w:rsidP="004B350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Día de descanso</w:t>
            </w:r>
          </w:p>
        </w:tc>
        <w:tc>
          <w:tcPr>
            <w:tcW w:w="3118" w:type="dxa"/>
            <w:shd w:val="clear" w:color="auto" w:fill="FFFFFF" w:themeFill="background1"/>
          </w:tcPr>
          <w:p w:rsidR="003A4736" w:rsidRDefault="003A4736" w:rsidP="004B350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Consejeras Generales</w:t>
            </w:r>
          </w:p>
        </w:tc>
      </w:tr>
      <w:tr w:rsidR="003A4736" w:rsidRPr="00BB3B6F" w:rsidTr="00501750">
        <w:tc>
          <w:tcPr>
            <w:tcW w:w="1668" w:type="dxa"/>
            <w:shd w:val="clear" w:color="auto" w:fill="auto"/>
          </w:tcPr>
          <w:p w:rsidR="003A473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BB3B6F" w:rsidTr="00501750">
        <w:tc>
          <w:tcPr>
            <w:tcW w:w="1668" w:type="dxa"/>
            <w:shd w:val="clear" w:color="auto" w:fill="auto"/>
          </w:tcPr>
          <w:p w:rsidR="003A473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3A4736" w:rsidRDefault="003A4736" w:rsidP="009521B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Encuentro de las hnas.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Consejeras Generales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  <w:r w:rsidR="009521B8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y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gobierno provincial </w:t>
            </w:r>
          </w:p>
        </w:tc>
        <w:tc>
          <w:tcPr>
            <w:tcW w:w="3118" w:type="dxa"/>
            <w:shd w:val="clear" w:color="auto" w:fill="auto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Consejeras Generales Gobierno Provincial</w:t>
            </w:r>
          </w:p>
        </w:tc>
      </w:tr>
      <w:tr w:rsidR="003A4736" w:rsidRPr="00BB3B6F" w:rsidTr="00501750">
        <w:tc>
          <w:tcPr>
            <w:tcW w:w="1668" w:type="dxa"/>
            <w:shd w:val="clear" w:color="auto" w:fill="auto"/>
          </w:tcPr>
          <w:p w:rsidR="003A473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373D8C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BB3B6F" w:rsidTr="001C379A">
        <w:tc>
          <w:tcPr>
            <w:tcW w:w="1668" w:type="dxa"/>
            <w:shd w:val="clear" w:color="auto" w:fill="FDE9D9" w:themeFill="accent6" w:themeFillTint="33"/>
          </w:tcPr>
          <w:p w:rsidR="003A473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y 4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Visita a la Comunidad SS.CC. Centro</w:t>
            </w:r>
          </w:p>
          <w:p w:rsidR="003A4736" w:rsidRPr="00373D8C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Encuentro con los directivos de la obra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Goyi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Marin</w:t>
            </w:r>
            <w:proofErr w:type="spellEnd"/>
            <w:r w:rsid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Mamani</w:t>
            </w:r>
          </w:p>
        </w:tc>
      </w:tr>
      <w:tr w:rsidR="003A4736" w:rsidRPr="00BB3B6F" w:rsidTr="00501750">
        <w:tc>
          <w:tcPr>
            <w:tcW w:w="1668" w:type="dxa"/>
            <w:shd w:val="clear" w:color="auto" w:fill="auto"/>
          </w:tcPr>
          <w:p w:rsidR="003A473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373D8C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9C3901" w:rsidTr="001C379A">
        <w:tc>
          <w:tcPr>
            <w:tcW w:w="1668" w:type="dxa"/>
            <w:shd w:val="clear" w:color="auto" w:fill="EAF1DD" w:themeFill="accent3" w:themeFillTint="33"/>
          </w:tcPr>
          <w:p w:rsidR="003A473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y 4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Visita a la Comunidad Buena Madre</w:t>
            </w:r>
          </w:p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Encuentro con los directivos de la obra</w:t>
            </w:r>
          </w:p>
          <w:p w:rsidR="003A4736" w:rsidRPr="00373D8C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Encuentro con la Rama Secular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3A4736" w:rsidRPr="00C52989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Mary MC Closkey</w:t>
            </w:r>
            <w:r w:rsidR="009521B8"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3A4736" w:rsidRPr="00C52989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Aurora Laguarda</w:t>
            </w:r>
          </w:p>
        </w:tc>
      </w:tr>
      <w:tr w:rsidR="003A4736" w:rsidRPr="009C3901" w:rsidTr="00501750">
        <w:tc>
          <w:tcPr>
            <w:tcW w:w="1668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9C3901" w:rsidTr="001C379A">
        <w:tc>
          <w:tcPr>
            <w:tcW w:w="1668" w:type="dxa"/>
            <w:shd w:val="clear" w:color="auto" w:fill="EAF1DD" w:themeFill="accent3" w:themeFillTint="33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5 y 6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Comunidad Casa Provincial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3A4736" w:rsidRPr="00C52989" w:rsidRDefault="003A4736" w:rsidP="0067040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Mary MC Closkey</w:t>
            </w:r>
            <w:r w:rsidR="009521B8"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3A4736" w:rsidRPr="00C52989" w:rsidRDefault="003A4736" w:rsidP="0067040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Aurora Laguarda</w:t>
            </w:r>
          </w:p>
        </w:tc>
      </w:tr>
      <w:tr w:rsidR="003A4736" w:rsidRPr="009C3901" w:rsidTr="00501750">
        <w:tc>
          <w:tcPr>
            <w:tcW w:w="1668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1C379A">
        <w:tc>
          <w:tcPr>
            <w:tcW w:w="1668" w:type="dxa"/>
            <w:shd w:val="clear" w:color="auto" w:fill="FDE9D9" w:themeFill="accent6" w:themeFillTint="33"/>
          </w:tcPr>
          <w:p w:rsidR="003A4736" w:rsidRPr="001C379A" w:rsidRDefault="003A4736" w:rsidP="00D52E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C379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 al 7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3A4736" w:rsidRPr="00670406" w:rsidRDefault="003A4736" w:rsidP="00D52E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7040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Comunidad San Jos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é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3A4736" w:rsidRPr="00670406" w:rsidRDefault="003A4736" w:rsidP="00D52E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Goyi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Marin</w:t>
            </w:r>
            <w:proofErr w:type="spellEnd"/>
            <w:r w:rsid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Mamani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9C3901" w:rsidTr="001C379A">
        <w:tc>
          <w:tcPr>
            <w:tcW w:w="1668" w:type="dxa"/>
            <w:shd w:val="clear" w:color="auto" w:fill="EAF1DD" w:themeFill="accent3" w:themeFillTint="33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y 7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3A4736" w:rsidRPr="00670406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Comunidad Casa de Oración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3A4736" w:rsidRPr="00C52989" w:rsidRDefault="003A4736" w:rsidP="0067040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Mary MC Closkey</w:t>
            </w:r>
            <w:r w:rsidR="009521B8"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3A4736" w:rsidRPr="00C52989" w:rsidRDefault="003A4736" w:rsidP="0067040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Aurora Laguarda</w:t>
            </w:r>
          </w:p>
        </w:tc>
      </w:tr>
      <w:tr w:rsidR="003A4736" w:rsidRPr="009C3901" w:rsidTr="00501750">
        <w:tc>
          <w:tcPr>
            <w:tcW w:w="1668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91086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Asesoría R.S.- Retiro de la Cdad. Laical Reina de la Paz. Lugar: La Concordia. </w:t>
            </w: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Rosa Elena Barros, Coord. de la Asesoría R.S.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112F12">
        <w:tc>
          <w:tcPr>
            <w:tcW w:w="1668" w:type="dxa"/>
            <w:shd w:val="clear" w:color="auto" w:fill="DBE5F1" w:themeFill="accent1" w:themeFillTint="33"/>
          </w:tcPr>
          <w:p w:rsidR="003A4736" w:rsidRPr="00112F12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DBE5F1" w:themeFill="accent1" w:themeFillTint="33"/>
          </w:tcPr>
          <w:p w:rsidR="00112F12" w:rsidRDefault="003A4736" w:rsidP="00112F1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Zona quito: Asamblea </w:t>
            </w:r>
            <w:r w:rsid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Zonal </w:t>
            </w:r>
          </w:p>
          <w:p w:rsidR="003A4736" w:rsidRPr="00112F12" w:rsidRDefault="003A4736" w:rsidP="00112F1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Cdad. San José</w:t>
            </w:r>
          </w:p>
        </w:tc>
        <w:tc>
          <w:tcPr>
            <w:tcW w:w="3118" w:type="dxa"/>
            <w:shd w:val="clear" w:color="auto" w:fill="DBE5F1" w:themeFill="accent1" w:themeFillTint="33"/>
          </w:tcPr>
          <w:p w:rsidR="00112F12" w:rsidRPr="009521B8" w:rsidRDefault="009521B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</w:pPr>
            <w:proofErr w:type="spellStart"/>
            <w:r w:rsidRPr="009521B8"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  <w:t>Coor</w:t>
            </w:r>
            <w:proofErr w:type="spellEnd"/>
            <w:r w:rsidRPr="009521B8"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  <w:t>. z</w:t>
            </w:r>
            <w:r w:rsidR="00112F12" w:rsidRPr="009521B8"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  <w:t>onales, Superioras</w:t>
            </w:r>
          </w:p>
          <w:p w:rsidR="003A4736" w:rsidRPr="00112F12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Consejeras Generales y Hnas. de la zona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Viaje a Santo Domingo.- Paseo 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Arashá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Consejeras Generales</w:t>
            </w:r>
            <w:r w:rsidR="00112F1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Gobierno Provincial</w:t>
            </w:r>
          </w:p>
        </w:tc>
      </w:tr>
      <w:tr w:rsidR="005D7018" w:rsidRPr="00670406" w:rsidTr="00501750">
        <w:tc>
          <w:tcPr>
            <w:tcW w:w="1668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D7018" w:rsidRPr="00670406" w:rsidTr="001C379A">
        <w:tc>
          <w:tcPr>
            <w:tcW w:w="1668" w:type="dxa"/>
            <w:shd w:val="clear" w:color="auto" w:fill="EAF1DD" w:themeFill="accent3" w:themeFillTint="33"/>
          </w:tcPr>
          <w:p w:rsidR="005D7018" w:rsidRPr="00670406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Viaje al Coca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5D7018" w:rsidRPr="009521B8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Mary MC </w:t>
            </w:r>
            <w:proofErr w:type="spellStart"/>
            <w:r w:rsidRP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Closkey</w:t>
            </w:r>
            <w:proofErr w:type="spellEnd"/>
            <w:r w:rsid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5D7018" w:rsidRPr="00670406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Aurora Laguarda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1C379A">
        <w:tc>
          <w:tcPr>
            <w:tcW w:w="1668" w:type="dxa"/>
            <w:shd w:val="clear" w:color="auto" w:fill="FDE9D9" w:themeFill="accent6" w:themeFillTint="33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y 11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3A4736" w:rsidRPr="009521B8" w:rsidRDefault="009521B8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</w:pPr>
            <w:r w:rsidRPr="009521B8"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>Visita a la C</w:t>
            </w:r>
            <w:r w:rsidR="003A4736" w:rsidRPr="009521B8"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>dad</w:t>
            </w:r>
            <w:r w:rsidRPr="009521B8"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>.</w:t>
            </w:r>
            <w:r w:rsidR="003A4736" w:rsidRPr="009521B8"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 xml:space="preserve">  Enriqueta Aymer</w:t>
            </w:r>
            <w:r w:rsidR="00112F12" w:rsidRPr="009521B8"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 xml:space="preserve">–La </w:t>
            </w:r>
            <w:r w:rsidRPr="009521B8"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>Conc</w:t>
            </w:r>
            <w:r>
              <w:rPr>
                <w:rFonts w:ascii="Copperplate Gothic Light" w:eastAsia="Times New Roman" w:hAnsi="Copperplate Gothic Light"/>
                <w:spacing w:val="-12"/>
                <w:sz w:val="20"/>
                <w:szCs w:val="20"/>
                <w:lang w:eastAsia="es-ES"/>
              </w:rPr>
              <w:t>ordia</w:t>
            </w:r>
          </w:p>
          <w:p w:rsidR="003A4736" w:rsidRPr="00670406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con los Hnos. SS.CC.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3A4736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Goyi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Marin</w:t>
            </w:r>
            <w:proofErr w:type="spellEnd"/>
            <w:r w:rsid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3A4736" w:rsidRPr="00670406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Mamani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C52989" w:rsidTr="001C379A">
        <w:tc>
          <w:tcPr>
            <w:tcW w:w="1668" w:type="dxa"/>
            <w:shd w:val="clear" w:color="auto" w:fill="EAF1DD" w:themeFill="accent3" w:themeFillTint="33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al 13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Comunidad SS.CC. Aguarico</w:t>
            </w:r>
          </w:p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Y grupos apostólicos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3A4736" w:rsidRPr="00C52989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Mary MC Closkey</w:t>
            </w:r>
          </w:p>
          <w:p w:rsidR="003A4736" w:rsidRPr="003F640E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Aurora Laguar</w:t>
            </w:r>
            <w:r w:rsidRPr="00670406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da</w:t>
            </w:r>
          </w:p>
        </w:tc>
      </w:tr>
      <w:tr w:rsidR="003A4736" w:rsidRPr="00C52989" w:rsidTr="00501750">
        <w:tc>
          <w:tcPr>
            <w:tcW w:w="1668" w:type="dxa"/>
            <w:shd w:val="clear" w:color="auto" w:fill="auto"/>
          </w:tcPr>
          <w:p w:rsidR="003A4736" w:rsidRPr="003F640E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3F640E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3F640E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3A4736" w:rsidRPr="00670406" w:rsidTr="001C379A">
        <w:tc>
          <w:tcPr>
            <w:tcW w:w="1668" w:type="dxa"/>
            <w:shd w:val="clear" w:color="auto" w:fill="FDE9D9" w:themeFill="accent6" w:themeFillTint="33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83FA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 y 13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3A4736" w:rsidRPr="009521B8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pacing w:val="-16"/>
                <w:sz w:val="20"/>
                <w:szCs w:val="20"/>
                <w:lang w:eastAsia="es-ES"/>
              </w:rPr>
            </w:pPr>
            <w:r w:rsidRPr="009521B8">
              <w:rPr>
                <w:rFonts w:ascii="Copperplate Gothic Light" w:eastAsia="Times New Roman" w:hAnsi="Copperplate Gothic Light"/>
                <w:spacing w:val="-16"/>
                <w:sz w:val="20"/>
                <w:szCs w:val="20"/>
                <w:lang w:eastAsia="es-ES"/>
              </w:rPr>
              <w:t>Visita a</w:t>
            </w:r>
            <w:r w:rsidR="009521B8" w:rsidRPr="009521B8">
              <w:rPr>
                <w:rFonts w:ascii="Copperplate Gothic Light" w:eastAsia="Times New Roman" w:hAnsi="Copperplate Gothic Light"/>
                <w:spacing w:val="-16"/>
                <w:sz w:val="20"/>
                <w:szCs w:val="20"/>
                <w:lang w:eastAsia="es-ES"/>
              </w:rPr>
              <w:t xml:space="preserve"> la Comunidad Damián de Veuster</w:t>
            </w:r>
            <w:r w:rsidR="00112F12" w:rsidRPr="009521B8">
              <w:rPr>
                <w:rFonts w:ascii="Copperplate Gothic Light" w:eastAsia="Times New Roman" w:hAnsi="Copperplate Gothic Light"/>
                <w:spacing w:val="-16"/>
                <w:sz w:val="20"/>
                <w:szCs w:val="20"/>
                <w:lang w:eastAsia="es-ES"/>
              </w:rPr>
              <w:t>–La Unión</w:t>
            </w:r>
          </w:p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 educativa en proceso de cierre</w:t>
            </w:r>
          </w:p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con la R. Secular (Concordia) 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3A4736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Goyi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Marin</w:t>
            </w:r>
            <w:proofErr w:type="spellEnd"/>
            <w:r w:rsid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3A4736" w:rsidRPr="00670406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Mamani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112F12">
        <w:tc>
          <w:tcPr>
            <w:tcW w:w="1668" w:type="dxa"/>
            <w:shd w:val="clear" w:color="auto" w:fill="DBE5F1" w:themeFill="accent1" w:themeFillTint="33"/>
          </w:tcPr>
          <w:p w:rsidR="003A4736" w:rsidRPr="00112F12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DBE5F1" w:themeFill="accent1" w:themeFillTint="33"/>
          </w:tcPr>
          <w:p w:rsidR="003A4736" w:rsidRPr="00112F12" w:rsidRDefault="003A4736" w:rsidP="00112F1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Zona Santo Domingo: Asamblea </w:t>
            </w:r>
            <w:r w:rsidR="00112F12"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Zonal</w:t>
            </w:r>
            <w:r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Lugar: La Concordia</w:t>
            </w:r>
          </w:p>
        </w:tc>
        <w:tc>
          <w:tcPr>
            <w:tcW w:w="3118" w:type="dxa"/>
            <w:shd w:val="clear" w:color="auto" w:fill="DBE5F1" w:themeFill="accent1" w:themeFillTint="33"/>
          </w:tcPr>
          <w:p w:rsidR="009521B8" w:rsidRPr="009521B8" w:rsidRDefault="009521B8" w:rsidP="009521B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</w:pPr>
            <w:proofErr w:type="spellStart"/>
            <w:r w:rsidRPr="009521B8"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  <w:t>Coor</w:t>
            </w:r>
            <w:proofErr w:type="spellEnd"/>
            <w:r w:rsidRPr="009521B8"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  <w:t>. zonales, Superioras</w:t>
            </w:r>
          </w:p>
          <w:p w:rsidR="003A4736" w:rsidRPr="00112F12" w:rsidRDefault="00112F12" w:rsidP="001C379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Consejeras Generales y Hnas. de la zona</w:t>
            </w:r>
          </w:p>
        </w:tc>
      </w:tr>
      <w:tr w:rsidR="005D7018" w:rsidRPr="00670406" w:rsidTr="00501750">
        <w:tc>
          <w:tcPr>
            <w:tcW w:w="1668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D7018" w:rsidRPr="00670406" w:rsidTr="00501750">
        <w:tc>
          <w:tcPr>
            <w:tcW w:w="1668" w:type="dxa"/>
            <w:shd w:val="clear" w:color="auto" w:fill="auto"/>
          </w:tcPr>
          <w:p w:rsidR="005D7018" w:rsidRPr="005D7018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D701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Regreso a Quito</w:t>
            </w:r>
          </w:p>
        </w:tc>
        <w:tc>
          <w:tcPr>
            <w:tcW w:w="3118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Consejeras Generales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E12040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1204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:rsidR="009521B8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Asesoría R.S.- Preparación de la Asamblea Nacional de la R.S. Sector Ecuador. </w:t>
            </w:r>
          </w:p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Cuenca</w:t>
            </w: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E12040">
            <w:pP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1204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Nacional  y Asesoría Rama Secular</w:t>
            </w:r>
            <w:r>
              <w:rPr>
                <w:sz w:val="24"/>
              </w:rPr>
              <w:t xml:space="preserve"> </w:t>
            </w:r>
          </w:p>
        </w:tc>
      </w:tr>
      <w:tr w:rsidR="005D7018" w:rsidRPr="00670406" w:rsidTr="00501750">
        <w:tc>
          <w:tcPr>
            <w:tcW w:w="1668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D7018" w:rsidRPr="00670406" w:rsidTr="00501750">
        <w:tc>
          <w:tcPr>
            <w:tcW w:w="1668" w:type="dxa"/>
            <w:shd w:val="clear" w:color="auto" w:fill="auto"/>
          </w:tcPr>
          <w:p w:rsidR="005D7018" w:rsidRPr="005D7018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D701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Descanso</w:t>
            </w:r>
          </w:p>
        </w:tc>
        <w:tc>
          <w:tcPr>
            <w:tcW w:w="3118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Consejeras Generales</w:t>
            </w:r>
          </w:p>
        </w:tc>
      </w:tr>
      <w:tr w:rsidR="005D7018" w:rsidRPr="00670406" w:rsidTr="001C379A">
        <w:tc>
          <w:tcPr>
            <w:tcW w:w="1668" w:type="dxa"/>
            <w:shd w:val="clear" w:color="auto" w:fill="EAF1DD" w:themeFill="accent3" w:themeFillTint="33"/>
          </w:tcPr>
          <w:p w:rsidR="005D7018" w:rsidRPr="005D7018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D701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16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Viaje a Guayaquil 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5D7018" w:rsidRPr="00C52989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Mary MC Closkey</w:t>
            </w:r>
            <w:r w:rsidR="00B653ED"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5D7018" w:rsidRPr="00670406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Aurora Laguarda</w:t>
            </w:r>
          </w:p>
        </w:tc>
      </w:tr>
      <w:tr w:rsidR="005D7018" w:rsidRPr="00670406" w:rsidTr="00501750">
        <w:tc>
          <w:tcPr>
            <w:tcW w:w="1668" w:type="dxa"/>
            <w:shd w:val="clear" w:color="auto" w:fill="auto"/>
          </w:tcPr>
          <w:p w:rsidR="005D7018" w:rsidRPr="005D7018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7018" w:rsidRPr="00670406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D7018" w:rsidRPr="00670406" w:rsidTr="001C379A">
        <w:tc>
          <w:tcPr>
            <w:tcW w:w="1668" w:type="dxa"/>
            <w:shd w:val="clear" w:color="auto" w:fill="FDE9D9" w:themeFill="accent6" w:themeFillTint="33"/>
          </w:tcPr>
          <w:p w:rsidR="005D7018" w:rsidRPr="005D7018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D701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Viaje a Santa Rosa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5D7018" w:rsidRPr="00670406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Goyi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Marin</w:t>
            </w:r>
            <w:proofErr w:type="spellEnd"/>
            <w:r w:rsid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Mamani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9C3901" w:rsidTr="001C379A">
        <w:tc>
          <w:tcPr>
            <w:tcW w:w="1668" w:type="dxa"/>
            <w:shd w:val="clear" w:color="auto" w:fill="EAF1DD" w:themeFill="accent3" w:themeFillTint="33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83FA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 y 18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Comunidad Corazón de María</w:t>
            </w:r>
          </w:p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con directivos de la obra</w:t>
            </w:r>
          </w:p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con los Hnos. SS.CC.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3A4736" w:rsidRPr="00C52989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Mary MC Closkey</w:t>
            </w:r>
            <w:r w:rsidR="00B653ED"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3A4736" w:rsidRPr="00C52989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Aurora Laguarda</w:t>
            </w:r>
          </w:p>
        </w:tc>
      </w:tr>
      <w:tr w:rsidR="003A4736" w:rsidRPr="009C3901" w:rsidTr="00501750">
        <w:tc>
          <w:tcPr>
            <w:tcW w:w="1668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1C379A">
        <w:tc>
          <w:tcPr>
            <w:tcW w:w="1668" w:type="dxa"/>
            <w:shd w:val="clear" w:color="auto" w:fill="FDE9D9" w:themeFill="accent6" w:themeFillTint="33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83FA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 y 18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Comunidad SS.CC. Piñas</w:t>
            </w:r>
          </w:p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Y grupos apostólicos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Goyi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Marin</w:t>
            </w:r>
            <w:proofErr w:type="spellEnd"/>
            <w:r w:rsidR="00B653E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Mamani</w:t>
            </w:r>
          </w:p>
        </w:tc>
      </w:tr>
      <w:tr w:rsidR="00112F12" w:rsidRPr="00670406" w:rsidTr="00501750">
        <w:tc>
          <w:tcPr>
            <w:tcW w:w="1668" w:type="dxa"/>
            <w:shd w:val="clear" w:color="auto" w:fill="auto"/>
          </w:tcPr>
          <w:p w:rsidR="00112F12" w:rsidRPr="00083FA4" w:rsidRDefault="00112F12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12F12" w:rsidRPr="00670406" w:rsidRDefault="00112F12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12F12" w:rsidRPr="00670406" w:rsidRDefault="00112F12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12F12" w:rsidRPr="00670406" w:rsidTr="00112F12">
        <w:tc>
          <w:tcPr>
            <w:tcW w:w="1668" w:type="dxa"/>
            <w:shd w:val="clear" w:color="auto" w:fill="FDE9D9" w:themeFill="accent6" w:themeFillTint="33"/>
          </w:tcPr>
          <w:p w:rsidR="00112F12" w:rsidRPr="00083FA4" w:rsidRDefault="00112F12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112F12" w:rsidRPr="00670406" w:rsidRDefault="00112F12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Viaje a Cuenca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112F12" w:rsidRPr="00670406" w:rsidRDefault="00112F12" w:rsidP="00112F1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Goyi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Marin</w:t>
            </w:r>
            <w:proofErr w:type="spellEnd"/>
            <w:r w:rsid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Mamani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9C3901" w:rsidTr="001C379A">
        <w:tc>
          <w:tcPr>
            <w:tcW w:w="1668" w:type="dxa"/>
            <w:shd w:val="clear" w:color="auto" w:fill="EAF1DD" w:themeFill="accent3" w:themeFillTint="33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 y 21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3A4736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Comunidad SS.CC. Guayaquil</w:t>
            </w:r>
          </w:p>
          <w:p w:rsidR="003A4736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con directivos de la Obra</w:t>
            </w:r>
          </w:p>
          <w:p w:rsidR="003A4736" w:rsidRPr="00670406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con la Rama Secular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3A4736" w:rsidRPr="00C52989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Mary MC Closkey</w:t>
            </w:r>
            <w:r w:rsidR="00B653ED"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3A4736" w:rsidRPr="00C52989" w:rsidRDefault="003A4736" w:rsidP="00083F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Aurora Laguarda</w:t>
            </w:r>
          </w:p>
        </w:tc>
      </w:tr>
      <w:tr w:rsidR="005D7018" w:rsidRPr="009C3901" w:rsidTr="00501750">
        <w:tc>
          <w:tcPr>
            <w:tcW w:w="1668" w:type="dxa"/>
            <w:shd w:val="clear" w:color="auto" w:fill="auto"/>
          </w:tcPr>
          <w:p w:rsidR="005D7018" w:rsidRPr="00C52989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7018" w:rsidRPr="00C52989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7018" w:rsidRPr="00C52989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D7018" w:rsidRPr="009521B8" w:rsidTr="001C379A">
        <w:tc>
          <w:tcPr>
            <w:tcW w:w="1668" w:type="dxa"/>
            <w:shd w:val="clear" w:color="auto" w:fill="FDE9D9" w:themeFill="accent6" w:themeFillTint="33"/>
          </w:tcPr>
          <w:p w:rsidR="005D7018" w:rsidRPr="003F640E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20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5D7018" w:rsidRPr="003F640E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Descanso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5D7018" w:rsidRPr="009521B8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Goyi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Marin</w:t>
            </w:r>
            <w:proofErr w:type="spellEnd"/>
            <w:r w:rsid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Mamani</w:t>
            </w:r>
          </w:p>
        </w:tc>
      </w:tr>
      <w:tr w:rsidR="003A4736" w:rsidRPr="009521B8" w:rsidTr="00501750">
        <w:tc>
          <w:tcPr>
            <w:tcW w:w="1668" w:type="dxa"/>
            <w:shd w:val="clear" w:color="auto" w:fill="auto"/>
          </w:tcPr>
          <w:p w:rsidR="003A4736" w:rsidRPr="009521B8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9521B8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9521B8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1C379A">
        <w:tc>
          <w:tcPr>
            <w:tcW w:w="1668" w:type="dxa"/>
            <w:shd w:val="clear" w:color="auto" w:fill="FDE9D9" w:themeFill="accent6" w:themeFillTint="33"/>
          </w:tcPr>
          <w:p w:rsidR="003A4736" w:rsidRPr="00083FA4" w:rsidRDefault="003A4736" w:rsidP="005D701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21 </w:t>
            </w:r>
            <w:r w:rsidR="005D701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23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Comunidad SS.CC. Cuenca</w:t>
            </w:r>
          </w:p>
          <w:p w:rsidR="003A473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con directivos de la Obra</w:t>
            </w:r>
          </w:p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con la Rama Secular 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3A4736" w:rsidRPr="00670406" w:rsidRDefault="003A4736" w:rsidP="0028642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Goyi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Marin</w:t>
            </w:r>
            <w:proofErr w:type="spellEnd"/>
            <w:r w:rsid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Mamani</w:t>
            </w:r>
          </w:p>
        </w:tc>
      </w:tr>
      <w:tr w:rsidR="005D7018" w:rsidRPr="00670406" w:rsidTr="00501750">
        <w:tc>
          <w:tcPr>
            <w:tcW w:w="1668" w:type="dxa"/>
            <w:shd w:val="clear" w:color="auto" w:fill="auto"/>
          </w:tcPr>
          <w:p w:rsidR="005D7018" w:rsidRPr="00083FA4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D7018" w:rsidRPr="00670406" w:rsidTr="001C379A">
        <w:tc>
          <w:tcPr>
            <w:tcW w:w="1668" w:type="dxa"/>
            <w:shd w:val="clear" w:color="auto" w:fill="EAF1DD" w:themeFill="accent3" w:themeFillTint="33"/>
          </w:tcPr>
          <w:p w:rsidR="005D7018" w:rsidRPr="00083FA4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Viaje a Salinas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5D7018" w:rsidRPr="009521B8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Mary MC </w:t>
            </w:r>
            <w:proofErr w:type="spellStart"/>
            <w:r w:rsidRP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Closkey</w:t>
            </w:r>
            <w:proofErr w:type="spellEnd"/>
            <w:r w:rsidR="009521B8" w:rsidRP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</w:t>
            </w:r>
            <w:r w:rsidRP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Aurora Laguarda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9C3901" w:rsidTr="001C379A">
        <w:tc>
          <w:tcPr>
            <w:tcW w:w="1668" w:type="dxa"/>
            <w:shd w:val="clear" w:color="auto" w:fill="EAF1DD" w:themeFill="accent3" w:themeFillTint="33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 y 24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Comunidad SS.CC. Salinas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3A4736" w:rsidRPr="00C52989" w:rsidRDefault="003A4736" w:rsidP="0028642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Mary MC Closkey</w:t>
            </w:r>
            <w:r w:rsidR="009521B8"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3A4736" w:rsidRPr="00C52989" w:rsidRDefault="003A4736" w:rsidP="0028642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Aurora Laguarda</w:t>
            </w:r>
          </w:p>
        </w:tc>
      </w:tr>
      <w:tr w:rsidR="003A4736" w:rsidRPr="009C3901" w:rsidTr="00501750">
        <w:tc>
          <w:tcPr>
            <w:tcW w:w="1668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C52989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112F12">
        <w:tc>
          <w:tcPr>
            <w:tcW w:w="1668" w:type="dxa"/>
            <w:shd w:val="clear" w:color="auto" w:fill="DBE5F1" w:themeFill="accent1" w:themeFillTint="33"/>
          </w:tcPr>
          <w:p w:rsidR="003A4736" w:rsidRPr="00112F12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DBE5F1" w:themeFill="accent1" w:themeFillTint="33"/>
          </w:tcPr>
          <w:p w:rsidR="00112F12" w:rsidRPr="00112F12" w:rsidRDefault="003A4736" w:rsidP="00112F1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Zona Sur: Asamblea </w:t>
            </w:r>
            <w:r w:rsidR="00112F12"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Zonal</w:t>
            </w:r>
          </w:p>
          <w:p w:rsidR="003A4736" w:rsidRPr="00112F12" w:rsidRDefault="003A4736" w:rsidP="00112F1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Cuenca</w:t>
            </w:r>
          </w:p>
        </w:tc>
        <w:tc>
          <w:tcPr>
            <w:tcW w:w="3118" w:type="dxa"/>
            <w:shd w:val="clear" w:color="auto" w:fill="DBE5F1" w:themeFill="accent1" w:themeFillTint="33"/>
          </w:tcPr>
          <w:p w:rsidR="009521B8" w:rsidRPr="009521B8" w:rsidRDefault="009521B8" w:rsidP="009521B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</w:pPr>
            <w:proofErr w:type="spellStart"/>
            <w:r w:rsidRPr="009521B8"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  <w:t>Coor</w:t>
            </w:r>
            <w:proofErr w:type="spellEnd"/>
            <w:r w:rsidRPr="009521B8"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  <w:t>. zonales, Superioras</w:t>
            </w:r>
          </w:p>
          <w:p w:rsidR="003A4736" w:rsidRPr="00112F12" w:rsidRDefault="00112F12" w:rsidP="00112F1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Consejeras Generales y Hnas. de la zona</w:t>
            </w:r>
          </w:p>
        </w:tc>
      </w:tr>
      <w:tr w:rsidR="005D7018" w:rsidRPr="00670406" w:rsidTr="00501750">
        <w:tc>
          <w:tcPr>
            <w:tcW w:w="1668" w:type="dxa"/>
            <w:shd w:val="clear" w:color="auto" w:fill="auto"/>
          </w:tcPr>
          <w:p w:rsidR="005D7018" w:rsidRPr="00083FA4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D7018" w:rsidRPr="00670406" w:rsidTr="001C379A">
        <w:tc>
          <w:tcPr>
            <w:tcW w:w="1668" w:type="dxa"/>
            <w:shd w:val="clear" w:color="auto" w:fill="FDE9D9" w:themeFill="accent6" w:themeFillTint="33"/>
          </w:tcPr>
          <w:p w:rsidR="005D7018" w:rsidRPr="00083FA4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Paseo con la zona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5D7018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Goyi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Marin</w:t>
            </w:r>
            <w:proofErr w:type="spellEnd"/>
            <w:r w:rsidR="00B653E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, </w:t>
            </w:r>
          </w:p>
          <w:p w:rsidR="005D7018" w:rsidRPr="00670406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Mamani y Hnas.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967C41">
        <w:tc>
          <w:tcPr>
            <w:tcW w:w="1668" w:type="dxa"/>
            <w:shd w:val="clear" w:color="auto" w:fill="DBE5F1" w:themeFill="accent1" w:themeFillTint="33"/>
          </w:tcPr>
          <w:p w:rsidR="003A4736" w:rsidRPr="00967C41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67C4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DBE5F1" w:themeFill="accent1" w:themeFillTint="33"/>
          </w:tcPr>
          <w:p w:rsidR="00967C41" w:rsidRDefault="003A4736" w:rsidP="00967C41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67C4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Zona Costa: Asamblea </w:t>
            </w:r>
            <w:r w:rsidR="00967C4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Zonal</w:t>
            </w:r>
          </w:p>
          <w:p w:rsidR="003A4736" w:rsidRPr="00967C41" w:rsidRDefault="003A4736" w:rsidP="00967C41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67C4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Salinas</w:t>
            </w:r>
          </w:p>
        </w:tc>
        <w:tc>
          <w:tcPr>
            <w:tcW w:w="3118" w:type="dxa"/>
            <w:shd w:val="clear" w:color="auto" w:fill="DBE5F1" w:themeFill="accent1" w:themeFillTint="33"/>
          </w:tcPr>
          <w:p w:rsidR="009521B8" w:rsidRPr="009521B8" w:rsidRDefault="009521B8" w:rsidP="009521B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</w:pPr>
            <w:proofErr w:type="spellStart"/>
            <w:r w:rsidRPr="009521B8"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  <w:t>Coor</w:t>
            </w:r>
            <w:proofErr w:type="spellEnd"/>
            <w:r w:rsidRPr="009521B8"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  <w:t>. zonales, Superioras</w:t>
            </w:r>
          </w:p>
          <w:p w:rsidR="003A4736" w:rsidRPr="00967C41" w:rsidRDefault="00967C41" w:rsidP="00967C41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12F1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Consejeras Generales y Hnas. de la zona</w:t>
            </w:r>
          </w:p>
        </w:tc>
      </w:tr>
      <w:tr w:rsidR="005D7018" w:rsidRPr="00670406" w:rsidTr="00501750">
        <w:tc>
          <w:tcPr>
            <w:tcW w:w="1668" w:type="dxa"/>
            <w:shd w:val="clear" w:color="auto" w:fill="auto"/>
          </w:tcPr>
          <w:p w:rsidR="005D7018" w:rsidRPr="00083FA4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D7018" w:rsidRPr="00670406" w:rsidTr="00152585">
        <w:tc>
          <w:tcPr>
            <w:tcW w:w="1668" w:type="dxa"/>
            <w:shd w:val="clear" w:color="auto" w:fill="EAF1DD" w:themeFill="accent3" w:themeFillTint="33"/>
          </w:tcPr>
          <w:p w:rsidR="005D7018" w:rsidRPr="00083FA4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Paseo a la Playa</w:t>
            </w:r>
            <w:r w:rsidR="001C379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con la Zona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5D7018" w:rsidRPr="005D7018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D701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Mary MC </w:t>
            </w:r>
            <w:proofErr w:type="spellStart"/>
            <w:r w:rsidRPr="005D701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Closkey</w:t>
            </w:r>
            <w:proofErr w:type="spellEnd"/>
            <w:r w:rsidR="00B653E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, </w:t>
            </w:r>
          </w:p>
          <w:p w:rsidR="005D7018" w:rsidRPr="005D7018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D701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Aurora Laguarda y Hnas.</w:t>
            </w:r>
          </w:p>
        </w:tc>
      </w:tr>
      <w:tr w:rsidR="005D7018" w:rsidRPr="00670406" w:rsidTr="00501750">
        <w:tc>
          <w:tcPr>
            <w:tcW w:w="1668" w:type="dxa"/>
            <w:shd w:val="clear" w:color="auto" w:fill="auto"/>
          </w:tcPr>
          <w:p w:rsidR="005D7018" w:rsidRPr="00083FA4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D7018" w:rsidRPr="00670406" w:rsidTr="001C379A">
        <w:tc>
          <w:tcPr>
            <w:tcW w:w="1668" w:type="dxa"/>
            <w:shd w:val="clear" w:color="auto" w:fill="FDE9D9" w:themeFill="accent6" w:themeFillTint="33"/>
          </w:tcPr>
          <w:p w:rsidR="005D7018" w:rsidRPr="00083FA4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Viaje a Quito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5D7018" w:rsidRPr="00670406" w:rsidRDefault="001C379A" w:rsidP="001C379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Goyi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Marin</w:t>
            </w:r>
            <w:proofErr w:type="spellEnd"/>
            <w:r w:rsid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Mamani</w:t>
            </w:r>
          </w:p>
        </w:tc>
      </w:tr>
      <w:tr w:rsidR="001C379A" w:rsidRPr="00670406" w:rsidTr="00501750">
        <w:tc>
          <w:tcPr>
            <w:tcW w:w="1668" w:type="dxa"/>
            <w:shd w:val="clear" w:color="auto" w:fill="auto"/>
          </w:tcPr>
          <w:p w:rsidR="001C379A" w:rsidRPr="00083FA4" w:rsidRDefault="001C379A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C379A" w:rsidRPr="00670406" w:rsidRDefault="001C379A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C379A" w:rsidRPr="00670406" w:rsidRDefault="001C379A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C379A" w:rsidRPr="00670406" w:rsidTr="001C379A">
        <w:tc>
          <w:tcPr>
            <w:tcW w:w="1668" w:type="dxa"/>
            <w:shd w:val="clear" w:color="auto" w:fill="FDE9D9" w:themeFill="accent6" w:themeFillTint="33"/>
          </w:tcPr>
          <w:p w:rsidR="001C379A" w:rsidRPr="00083FA4" w:rsidRDefault="001C379A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1C379A" w:rsidRPr="00670406" w:rsidRDefault="001C379A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Descanso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1C379A" w:rsidRPr="00670406" w:rsidRDefault="001C379A" w:rsidP="001C379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Goyi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Marin</w:t>
            </w:r>
            <w:proofErr w:type="spellEnd"/>
            <w:r w:rsidR="009521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Mamani</w:t>
            </w:r>
          </w:p>
        </w:tc>
      </w:tr>
      <w:tr w:rsidR="005D7018" w:rsidRPr="00670406" w:rsidTr="00501750">
        <w:tc>
          <w:tcPr>
            <w:tcW w:w="1668" w:type="dxa"/>
            <w:shd w:val="clear" w:color="auto" w:fill="auto"/>
          </w:tcPr>
          <w:p w:rsidR="005D7018" w:rsidRPr="00083FA4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D7018" w:rsidRPr="00670406" w:rsidTr="00152585">
        <w:tc>
          <w:tcPr>
            <w:tcW w:w="1668" w:type="dxa"/>
            <w:shd w:val="clear" w:color="auto" w:fill="EAF1DD" w:themeFill="accent3" w:themeFillTint="33"/>
          </w:tcPr>
          <w:p w:rsidR="005D7018" w:rsidRPr="00083FA4" w:rsidRDefault="005D7018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5D7018" w:rsidRPr="00670406" w:rsidRDefault="005D7018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Viaje a Quito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5D7018" w:rsidRPr="00C52989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Mary MC Closkey</w:t>
            </w:r>
            <w:r w:rsidR="00AA6CD7"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5D7018" w:rsidRPr="00670406" w:rsidRDefault="005D7018" w:rsidP="005D70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529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Aurora Laguarda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28642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Trabajo- preparación de Informes</w:t>
            </w: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Consejeras Generales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61" w:type="dxa"/>
            <w:shd w:val="clear" w:color="auto" w:fill="auto"/>
          </w:tcPr>
          <w:p w:rsidR="00D83D5F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Reunión de Comisiones. </w:t>
            </w:r>
          </w:p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de Oración SS.CC. Conocoto, de 8:00 a 18:00</w:t>
            </w: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7735A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Consejeras Generales, Gobierno Provincial y Co</w:t>
            </w:r>
            <w:r w:rsidR="007735A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misiones</w:t>
            </w:r>
          </w:p>
        </w:tc>
      </w:tr>
      <w:tr w:rsidR="003A4736" w:rsidRPr="00670406" w:rsidTr="00D83D5F">
        <w:trPr>
          <w:trHeight w:val="71"/>
        </w:trPr>
        <w:tc>
          <w:tcPr>
            <w:tcW w:w="1668" w:type="dxa"/>
            <w:shd w:val="clear" w:color="auto" w:fill="auto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D83D5F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14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 Consejo Ampliado de Provincia</w:t>
            </w: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Consejeras Generales</w:t>
            </w: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A4736" w:rsidRPr="00670406" w:rsidTr="00501750">
        <w:tc>
          <w:tcPr>
            <w:tcW w:w="1668" w:type="dxa"/>
            <w:shd w:val="clear" w:color="auto" w:fill="auto"/>
          </w:tcPr>
          <w:p w:rsidR="003A4736" w:rsidRPr="00083FA4" w:rsidRDefault="003A4736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61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Consejeras Generales con el Gobierno Provincial</w:t>
            </w:r>
          </w:p>
        </w:tc>
        <w:tc>
          <w:tcPr>
            <w:tcW w:w="3118" w:type="dxa"/>
            <w:shd w:val="clear" w:color="auto" w:fill="auto"/>
          </w:tcPr>
          <w:p w:rsidR="003A4736" w:rsidRPr="00670406" w:rsidRDefault="003A4736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Consejeras Generales</w:t>
            </w:r>
          </w:p>
        </w:tc>
      </w:tr>
      <w:tr w:rsidR="001C379A" w:rsidRPr="00670406" w:rsidTr="00501750">
        <w:tc>
          <w:tcPr>
            <w:tcW w:w="1668" w:type="dxa"/>
            <w:shd w:val="clear" w:color="auto" w:fill="auto"/>
          </w:tcPr>
          <w:p w:rsidR="001C379A" w:rsidRPr="00083FA4" w:rsidRDefault="001C379A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C379A" w:rsidRPr="00670406" w:rsidRDefault="001C379A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C379A" w:rsidRPr="00670406" w:rsidRDefault="001C379A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C379A" w:rsidRPr="00670406" w:rsidTr="00501750">
        <w:tc>
          <w:tcPr>
            <w:tcW w:w="1668" w:type="dxa"/>
            <w:shd w:val="clear" w:color="auto" w:fill="auto"/>
          </w:tcPr>
          <w:p w:rsidR="001C379A" w:rsidRPr="00083FA4" w:rsidRDefault="001C379A" w:rsidP="0050175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de junio</w:t>
            </w:r>
          </w:p>
        </w:tc>
        <w:tc>
          <w:tcPr>
            <w:tcW w:w="4961" w:type="dxa"/>
            <w:shd w:val="clear" w:color="auto" w:fill="auto"/>
          </w:tcPr>
          <w:p w:rsidR="001C379A" w:rsidRPr="00670406" w:rsidRDefault="001C379A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Descanso</w:t>
            </w:r>
          </w:p>
        </w:tc>
        <w:tc>
          <w:tcPr>
            <w:tcW w:w="3118" w:type="dxa"/>
            <w:shd w:val="clear" w:color="auto" w:fill="auto"/>
          </w:tcPr>
          <w:p w:rsidR="001C379A" w:rsidRPr="00670406" w:rsidRDefault="001C379A" w:rsidP="0050175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Consejeras Generales</w:t>
            </w:r>
          </w:p>
        </w:tc>
      </w:tr>
      <w:tr w:rsidR="00AA6CD7" w:rsidRPr="00670406" w:rsidTr="00501750">
        <w:tc>
          <w:tcPr>
            <w:tcW w:w="1668" w:type="dxa"/>
            <w:shd w:val="clear" w:color="auto" w:fill="auto"/>
          </w:tcPr>
          <w:p w:rsidR="00AA6CD7" w:rsidRPr="00AA6CD7" w:rsidRDefault="00AA6CD7" w:rsidP="001253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A6CD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 de junio</w:t>
            </w:r>
          </w:p>
        </w:tc>
        <w:tc>
          <w:tcPr>
            <w:tcW w:w="4961" w:type="dxa"/>
            <w:shd w:val="clear" w:color="auto" w:fill="auto"/>
          </w:tcPr>
          <w:p w:rsidR="00AA6CD7" w:rsidRPr="00AA6CD7" w:rsidRDefault="00AA6CD7" w:rsidP="001253CB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A6CD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Viaje de regreso a roma </w:t>
            </w:r>
          </w:p>
        </w:tc>
        <w:tc>
          <w:tcPr>
            <w:tcW w:w="3118" w:type="dxa"/>
            <w:shd w:val="clear" w:color="auto" w:fill="auto"/>
          </w:tcPr>
          <w:p w:rsidR="00AA6CD7" w:rsidRPr="00AA6CD7" w:rsidRDefault="00AA6CD7" w:rsidP="001253CB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A6CD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Consejeras Generales</w:t>
            </w:r>
          </w:p>
        </w:tc>
      </w:tr>
    </w:tbl>
    <w:p w:rsidR="00810AEE" w:rsidRPr="00670406" w:rsidRDefault="00810AEE" w:rsidP="00C52989"/>
    <w:sectPr w:rsidR="00810AEE" w:rsidRPr="00670406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107"/>
    <w:rsid w:val="00053F77"/>
    <w:rsid w:val="00063262"/>
    <w:rsid w:val="00083FA4"/>
    <w:rsid w:val="00096E28"/>
    <w:rsid w:val="000B0E76"/>
    <w:rsid w:val="000C0755"/>
    <w:rsid w:val="000C2974"/>
    <w:rsid w:val="000F3982"/>
    <w:rsid w:val="00112F12"/>
    <w:rsid w:val="00131EA0"/>
    <w:rsid w:val="00131F2F"/>
    <w:rsid w:val="00134A26"/>
    <w:rsid w:val="0014606C"/>
    <w:rsid w:val="00152585"/>
    <w:rsid w:val="00180072"/>
    <w:rsid w:val="001807AF"/>
    <w:rsid w:val="00194B4D"/>
    <w:rsid w:val="001B2C2E"/>
    <w:rsid w:val="001C379A"/>
    <w:rsid w:val="001C7423"/>
    <w:rsid w:val="001E402D"/>
    <w:rsid w:val="0020535C"/>
    <w:rsid w:val="00213682"/>
    <w:rsid w:val="002310B1"/>
    <w:rsid w:val="00286422"/>
    <w:rsid w:val="00297222"/>
    <w:rsid w:val="003107A2"/>
    <w:rsid w:val="003223FD"/>
    <w:rsid w:val="00330366"/>
    <w:rsid w:val="0038137C"/>
    <w:rsid w:val="00390AE4"/>
    <w:rsid w:val="003A0520"/>
    <w:rsid w:val="003A4736"/>
    <w:rsid w:val="003F10D0"/>
    <w:rsid w:val="003F640E"/>
    <w:rsid w:val="004115F6"/>
    <w:rsid w:val="00430596"/>
    <w:rsid w:val="004768F7"/>
    <w:rsid w:val="00490E30"/>
    <w:rsid w:val="004C4E59"/>
    <w:rsid w:val="005643E4"/>
    <w:rsid w:val="005C5FAE"/>
    <w:rsid w:val="005D7018"/>
    <w:rsid w:val="00642253"/>
    <w:rsid w:val="00652ED5"/>
    <w:rsid w:val="00670406"/>
    <w:rsid w:val="006A48E0"/>
    <w:rsid w:val="006C0612"/>
    <w:rsid w:val="006E02E5"/>
    <w:rsid w:val="007175F4"/>
    <w:rsid w:val="007356E7"/>
    <w:rsid w:val="007464AE"/>
    <w:rsid w:val="007735AB"/>
    <w:rsid w:val="007A1B76"/>
    <w:rsid w:val="007B1F35"/>
    <w:rsid w:val="007C0C25"/>
    <w:rsid w:val="007D2013"/>
    <w:rsid w:val="007F4926"/>
    <w:rsid w:val="00810AEE"/>
    <w:rsid w:val="00833077"/>
    <w:rsid w:val="0084095C"/>
    <w:rsid w:val="00860204"/>
    <w:rsid w:val="008C2541"/>
    <w:rsid w:val="008D41AA"/>
    <w:rsid w:val="00910862"/>
    <w:rsid w:val="0092302D"/>
    <w:rsid w:val="009521B8"/>
    <w:rsid w:val="00967C41"/>
    <w:rsid w:val="009761FE"/>
    <w:rsid w:val="009827FE"/>
    <w:rsid w:val="009C02EB"/>
    <w:rsid w:val="009C3231"/>
    <w:rsid w:val="009C3901"/>
    <w:rsid w:val="009F4C27"/>
    <w:rsid w:val="00A052FD"/>
    <w:rsid w:val="00A147B6"/>
    <w:rsid w:val="00A34148"/>
    <w:rsid w:val="00AA343B"/>
    <w:rsid w:val="00AA6CD7"/>
    <w:rsid w:val="00AB5858"/>
    <w:rsid w:val="00AD43A3"/>
    <w:rsid w:val="00AF6222"/>
    <w:rsid w:val="00AF7791"/>
    <w:rsid w:val="00B06D6F"/>
    <w:rsid w:val="00B1436E"/>
    <w:rsid w:val="00B50F9E"/>
    <w:rsid w:val="00B653ED"/>
    <w:rsid w:val="00BA5877"/>
    <w:rsid w:val="00BB4B59"/>
    <w:rsid w:val="00BD2042"/>
    <w:rsid w:val="00C517E9"/>
    <w:rsid w:val="00C52989"/>
    <w:rsid w:val="00C76845"/>
    <w:rsid w:val="00C771C3"/>
    <w:rsid w:val="00C9048E"/>
    <w:rsid w:val="00CC16BB"/>
    <w:rsid w:val="00CD0B40"/>
    <w:rsid w:val="00CF0887"/>
    <w:rsid w:val="00CF4561"/>
    <w:rsid w:val="00D055C8"/>
    <w:rsid w:val="00D53B11"/>
    <w:rsid w:val="00D64842"/>
    <w:rsid w:val="00D83D5F"/>
    <w:rsid w:val="00DC1CE1"/>
    <w:rsid w:val="00E12040"/>
    <w:rsid w:val="00E2465A"/>
    <w:rsid w:val="00E329A4"/>
    <w:rsid w:val="00E825DE"/>
    <w:rsid w:val="00F15B37"/>
    <w:rsid w:val="00F402DC"/>
    <w:rsid w:val="00F75B7F"/>
    <w:rsid w:val="00F930AB"/>
    <w:rsid w:val="00FD6445"/>
    <w:rsid w:val="00FF0544"/>
    <w:rsid w:val="00FF6990"/>
    <w:rsid w:val="00FF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07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F7107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7107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F7107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F7107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2E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07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F7107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7107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F7107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F7107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2E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218AB-109F-4ACE-98C5-E402E1AF1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5</Pages>
  <Words>991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6430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21</cp:revision>
  <cp:lastPrinted>2016-04-02T18:31:00Z</cp:lastPrinted>
  <dcterms:created xsi:type="dcterms:W3CDTF">2016-03-30T16:46:00Z</dcterms:created>
  <dcterms:modified xsi:type="dcterms:W3CDTF">2016-05-13T20:32:00Z</dcterms:modified>
</cp:coreProperties>
</file>