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90" w:rsidRDefault="003223FD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204D90">
        <w:rPr>
          <w:rFonts w:ascii="Black Chancery" w:eastAsia="Times New Roman" w:hAnsi="Black Chancery"/>
          <w:b/>
          <w:bCs/>
          <w:noProof/>
          <w:sz w:val="32"/>
          <w:szCs w:val="28"/>
          <w:lang w:eastAsia="es-EC"/>
        </w:rPr>
        <w:drawing>
          <wp:anchor distT="0" distB="0" distL="114300" distR="114300" simplePos="0" relativeHeight="251661312" behindDoc="1" locked="0" layoutInCell="1" allowOverlap="1" wp14:anchorId="27FA8152" wp14:editId="503FF4A4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D90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Hermanas ss.cc. - Provincia Ecuador</w:t>
      </w:r>
      <w:r w:rsidR="00561DC4" w:rsidRPr="00561DC4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 xml:space="preserve"> </w:t>
      </w:r>
    </w:p>
    <w:p w:rsidR="00561DC4" w:rsidRPr="002B4C24" w:rsidRDefault="00561DC4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10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3223FD" w:rsidRPr="006D3820" w:rsidRDefault="003223FD" w:rsidP="003223FD">
      <w:pPr>
        <w:pStyle w:val="Ttulo"/>
        <w:rPr>
          <w:sz w:val="18"/>
          <w:szCs w:val="28"/>
        </w:rPr>
      </w:pPr>
    </w:p>
    <w:tbl>
      <w:tblPr>
        <w:tblpPr w:leftFromText="141" w:rightFromText="141" w:vertAnchor="text" w:horzAnchor="margin" w:tblpY="97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386"/>
        <w:gridCol w:w="2835"/>
      </w:tblGrid>
      <w:tr w:rsidR="00204D90" w:rsidRPr="006E1F1E" w:rsidTr="00204D90">
        <w:trPr>
          <w:trHeight w:val="416"/>
        </w:trPr>
        <w:tc>
          <w:tcPr>
            <w:tcW w:w="1526" w:type="dxa"/>
            <w:shd w:val="clear" w:color="auto" w:fill="D6E3BC" w:themeFill="accent3" w:themeFillTint="66"/>
          </w:tcPr>
          <w:p w:rsidR="00204D90" w:rsidRPr="00921700" w:rsidRDefault="00204D90" w:rsidP="00204D9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Septiembre</w:t>
            </w:r>
          </w:p>
        </w:tc>
        <w:tc>
          <w:tcPr>
            <w:tcW w:w="5386" w:type="dxa"/>
            <w:shd w:val="clear" w:color="auto" w:fill="D6E3BC" w:themeFill="accent3" w:themeFillTint="66"/>
          </w:tcPr>
          <w:p w:rsidR="00204D90" w:rsidRPr="00921700" w:rsidRDefault="00204D90" w:rsidP="00204D9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:rsidR="00204D90" w:rsidRPr="00561DC4" w:rsidRDefault="00204D90" w:rsidP="00204D9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204D90" w:rsidRPr="00BB3B6F" w:rsidTr="00204D90">
        <w:tc>
          <w:tcPr>
            <w:tcW w:w="152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1 al </w:t>
            </w: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30 </w:t>
            </w:r>
          </w:p>
        </w:tc>
        <w:tc>
          <w:tcPr>
            <w:tcW w:w="538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64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D758E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Continuación de las jornadas de discernimiento vocacional y participación del curso propedéutico de la CER</w:t>
            </w:r>
          </w:p>
        </w:tc>
        <w:tc>
          <w:tcPr>
            <w:tcW w:w="2835" w:type="dxa"/>
            <w:shd w:val="clear" w:color="auto" w:fill="auto"/>
          </w:tcPr>
          <w:p w:rsidR="006D3820" w:rsidRDefault="00D758E6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SS.CC. y </w:t>
            </w:r>
          </w:p>
          <w:p w:rsidR="00204D90" w:rsidRPr="009C64EA" w:rsidRDefault="00D758E6" w:rsidP="00204D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6D382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-</w:t>
            </w:r>
            <w:r w:rsidR="006D382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Quito</w:t>
            </w:r>
          </w:p>
        </w:tc>
      </w:tr>
      <w:tr w:rsidR="00204D90" w:rsidRPr="00BB3B6F" w:rsidTr="00204D90">
        <w:tc>
          <w:tcPr>
            <w:tcW w:w="152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04D90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04D90" w:rsidRPr="00BB3B6F" w:rsidTr="00204D90">
        <w:tc>
          <w:tcPr>
            <w:tcW w:w="152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30</w:t>
            </w:r>
          </w:p>
        </w:tc>
        <w:tc>
          <w:tcPr>
            <w:tcW w:w="5386" w:type="dxa"/>
            <w:shd w:val="clear" w:color="auto" w:fill="auto"/>
          </w:tcPr>
          <w:p w:rsidR="00204D90" w:rsidRPr="009C64EA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64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Talleres: Carisma y Dimensión Espiritual.</w:t>
            </w:r>
          </w:p>
          <w:p w:rsidR="00204D90" w:rsidRPr="009C64EA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</w:t>
            </w:r>
            <w:r w:rsidR="00D758E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Presencia </w:t>
            </w: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Las Casas</w:t>
            </w:r>
          </w:p>
        </w:tc>
        <w:tc>
          <w:tcPr>
            <w:tcW w:w="2835" w:type="dxa"/>
            <w:shd w:val="clear" w:color="auto" w:fill="auto"/>
          </w:tcPr>
          <w:p w:rsidR="00204D90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Carrión,</w:t>
            </w:r>
          </w:p>
          <w:p w:rsidR="00204D90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Lida Romero</w:t>
            </w: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</w:p>
          <w:p w:rsidR="00204D90" w:rsidRPr="009C64EA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y J</w:t>
            </w:r>
            <w:r w:rsidRPr="009C6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óvenes</w:t>
            </w:r>
          </w:p>
        </w:tc>
      </w:tr>
      <w:tr w:rsidR="00204D90" w:rsidRPr="00BB3B6F" w:rsidTr="00204D90">
        <w:tc>
          <w:tcPr>
            <w:tcW w:w="1526" w:type="dxa"/>
            <w:shd w:val="clear" w:color="auto" w:fill="auto"/>
          </w:tcPr>
          <w:p w:rsidR="00204D90" w:rsidRDefault="00204D90" w:rsidP="00204D9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04D90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04D90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04D90" w:rsidRPr="00BB3B6F" w:rsidTr="00204D90">
        <w:tc>
          <w:tcPr>
            <w:tcW w:w="1526" w:type="dxa"/>
            <w:shd w:val="clear" w:color="auto" w:fill="EAF1DD" w:themeFill="accent3" w:themeFillTint="33"/>
          </w:tcPr>
          <w:p w:rsidR="00204D90" w:rsidRPr="002B4C24" w:rsidRDefault="00204D90" w:rsidP="00204D9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 AL</w:t>
            </w: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204D90" w:rsidRPr="002B4C24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204D90" w:rsidRPr="002B4C24" w:rsidRDefault="00204D90" w:rsidP="00204D9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6D3820" w:rsidRPr="00BB3B6F" w:rsidTr="006D3820">
        <w:tc>
          <w:tcPr>
            <w:tcW w:w="1526" w:type="dxa"/>
            <w:shd w:val="clear" w:color="auto" w:fill="FFFFFF" w:themeFill="background1"/>
          </w:tcPr>
          <w:p w:rsidR="006D3820" w:rsidRDefault="006D3820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6D3820" w:rsidRDefault="006D3820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6D3820" w:rsidRDefault="006D3820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E521D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Pr="009C64EA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Cumpleaños de Emperatriz Arrobo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Pr="009C64EA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 y Hnas.</w:t>
            </w:r>
          </w:p>
        </w:tc>
      </w:tr>
      <w:tr w:rsidR="002E521D" w:rsidRPr="00BB3B6F" w:rsidTr="002E521D">
        <w:tc>
          <w:tcPr>
            <w:tcW w:w="1526" w:type="dxa"/>
            <w:shd w:val="clear" w:color="auto" w:fill="FFFFFF" w:themeFill="background1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2E521D" w:rsidRPr="00204D90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Pr="00204D90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Carmelina Yánez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San José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386" w:type="dxa"/>
            <w:shd w:val="clear" w:color="auto" w:fill="auto"/>
          </w:tcPr>
          <w:p w:rsidR="002E521D" w:rsidRPr="001E7DB8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1E7DB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Inicio del Año Lectivo 2016-2017</w:t>
            </w: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 de la Sierra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María Pesantes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Piñas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EAF1DD" w:themeFill="accent3" w:themeFillTint="33"/>
          </w:tcPr>
          <w:p w:rsidR="002E521D" w:rsidRPr="006D3820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D382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2E521D" w:rsidRPr="006D3820" w:rsidRDefault="00684033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Natividad de la Virgen María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2E521D" w:rsidRPr="006D3820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D382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 cada Comunidad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R. Pilar Guerrero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Provincial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Marianita Robalino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San José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537D43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E7DB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Programa de inauguración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del año lectivo 2016-2017</w:t>
            </w:r>
          </w:p>
        </w:tc>
        <w:tc>
          <w:tcPr>
            <w:tcW w:w="2835" w:type="dxa"/>
            <w:shd w:val="clear" w:color="auto" w:fill="auto"/>
          </w:tcPr>
          <w:p w:rsidR="002E521D" w:rsidRP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E521D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2E521D" w:rsidRPr="00537D43" w:rsidTr="00204D90">
        <w:tc>
          <w:tcPr>
            <w:tcW w:w="1526" w:type="dxa"/>
            <w:shd w:val="clear" w:color="auto" w:fill="auto"/>
          </w:tcPr>
          <w:p w:rsidR="002E521D" w:rsidRP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E521D" w:rsidRPr="00BD6B54" w:rsidTr="00204D90">
        <w:trPr>
          <w:trHeight w:val="195"/>
        </w:trPr>
        <w:tc>
          <w:tcPr>
            <w:tcW w:w="1526" w:type="dxa"/>
            <w:shd w:val="clear" w:color="auto" w:fill="auto"/>
          </w:tcPr>
          <w:p w:rsidR="002E521D" w:rsidRPr="001E7DB8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E7D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15</w:t>
            </w:r>
          </w:p>
        </w:tc>
        <w:tc>
          <w:tcPr>
            <w:tcW w:w="538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Eucaristías</w:t>
            </w:r>
            <w:r w:rsidRPr="00BD6B5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inicio de año escolar</w:t>
            </w:r>
          </w:p>
        </w:tc>
        <w:tc>
          <w:tcPr>
            <w:tcW w:w="2835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2E521D" w:rsidRPr="00BD6B54" w:rsidTr="00204D90">
        <w:tc>
          <w:tcPr>
            <w:tcW w:w="152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D6B54" w:rsidTr="00204D90">
        <w:tc>
          <w:tcPr>
            <w:tcW w:w="152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38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Eucaristía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inicio de año lectivo 2016-2017</w:t>
            </w:r>
          </w:p>
        </w:tc>
        <w:tc>
          <w:tcPr>
            <w:tcW w:w="2835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 Enriqueta Aymer </w:t>
            </w:r>
          </w:p>
        </w:tc>
      </w:tr>
      <w:tr w:rsidR="002E521D" w:rsidRPr="00BD6B54" w:rsidTr="00204D90">
        <w:tc>
          <w:tcPr>
            <w:tcW w:w="152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BD6B5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A359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Entre el</w:t>
            </w:r>
          </w:p>
          <w:p w:rsidR="002E521D" w:rsidRPr="003A359A" w:rsidRDefault="002E521D" w:rsidP="002E521D">
            <w:pPr>
              <w:spacing w:after="0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A359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y 20</w:t>
            </w:r>
          </w:p>
        </w:tc>
        <w:tc>
          <w:tcPr>
            <w:tcW w:w="5386" w:type="dxa"/>
            <w:shd w:val="clear" w:color="auto" w:fill="auto"/>
          </w:tcPr>
          <w:p w:rsidR="002E521D" w:rsidRPr="003A359A" w:rsidRDefault="002E521D" w:rsidP="002E521D">
            <w:pPr>
              <w:spacing w:after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Envío de las consultas</w:t>
            </w:r>
            <w:r w:rsidRPr="003A359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para el nombramiento de las Su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perioras Delegadas de las Zonas</w:t>
            </w:r>
          </w:p>
        </w:tc>
        <w:tc>
          <w:tcPr>
            <w:tcW w:w="2835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General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FDE9D9" w:themeFill="accent6" w:themeFillTint="33"/>
          </w:tcPr>
          <w:p w:rsidR="002E521D" w:rsidRPr="00670406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Martha Arízaga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San José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Pr="00CD3F83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386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68F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Santo Domingo: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Jornada de reflexión del año de la misericordia. Lugar. La Concordia </w:t>
            </w:r>
          </w:p>
        </w:tc>
        <w:tc>
          <w:tcPr>
            <w:tcW w:w="2835" w:type="dxa"/>
            <w:shd w:val="clear" w:color="auto" w:fill="auto"/>
          </w:tcPr>
          <w:p w:rsidR="002E521D" w:rsidRPr="00670406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La Unión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9C64EA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9C64EA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537D43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22</w:t>
            </w:r>
          </w:p>
        </w:tc>
        <w:tc>
          <w:tcPr>
            <w:tcW w:w="5386" w:type="dxa"/>
            <w:shd w:val="clear" w:color="auto" w:fill="auto"/>
          </w:tcPr>
          <w:p w:rsidR="002E521D" w:rsidRPr="000E1357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Eucaristía de inauguración</w:t>
            </w:r>
            <w:r w:rsidRPr="000E135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del año lectivo, primaria/ve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spertino y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secundaria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2E521D" w:rsidRPr="000E1357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0E1357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 SS.CC. Rumipamba</w:t>
            </w:r>
          </w:p>
        </w:tc>
      </w:tr>
      <w:tr w:rsidR="002E521D" w:rsidRPr="00537D43" w:rsidTr="00204D90">
        <w:tc>
          <w:tcPr>
            <w:tcW w:w="1526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EAF1DD" w:themeFill="accent3" w:themeFillTint="33"/>
          </w:tcPr>
          <w:p w:rsidR="002E521D" w:rsidRPr="002B4C2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Superioras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. </w:t>
            </w:r>
          </w:p>
          <w:p w:rsidR="002E521D" w:rsidRPr="002B4C2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2E521D" w:rsidRPr="002B4C2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Hnas. Superioras y Encargadas de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Cdades</w:t>
            </w:r>
            <w:proofErr w:type="spellEnd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</w:t>
            </w:r>
          </w:p>
        </w:tc>
      </w:tr>
      <w:tr w:rsidR="002E521D" w:rsidRPr="00BB3B6F" w:rsidTr="006D3820">
        <w:trPr>
          <w:trHeight w:val="84"/>
        </w:trPr>
        <w:tc>
          <w:tcPr>
            <w:tcW w:w="1526" w:type="dxa"/>
            <w:shd w:val="clear" w:color="auto" w:fill="auto"/>
          </w:tcPr>
          <w:p w:rsidR="002E521D" w:rsidRPr="009C64EA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9C64EA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BB3B6F" w:rsidTr="00204D90">
        <w:tc>
          <w:tcPr>
            <w:tcW w:w="1526" w:type="dxa"/>
            <w:shd w:val="clear" w:color="auto" w:fill="EAF1DD" w:themeFill="accent3" w:themeFillTint="33"/>
          </w:tcPr>
          <w:p w:rsidR="002E521D" w:rsidRPr="002B4C2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24 y 25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2E521D" w:rsidRPr="002B4C2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XXVIII Asamblea Provincial.</w:t>
            </w:r>
          </w:p>
          <w:p w:rsidR="002E521D" w:rsidRPr="002B4C2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2E521D" w:rsidRPr="002B4C2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Gobierno Provincial -  Hnas. – Ing. Hugo C.</w:t>
            </w:r>
          </w:p>
        </w:tc>
      </w:tr>
      <w:tr w:rsidR="002E521D" w:rsidRPr="00BB3B6F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6D3820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14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0E1357" w:rsidTr="00204D90">
        <w:tc>
          <w:tcPr>
            <w:tcW w:w="152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Marcia Utreras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San José</w:t>
            </w:r>
          </w:p>
        </w:tc>
      </w:tr>
      <w:tr w:rsidR="002E521D" w:rsidRPr="000E1357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0E1357" w:rsidTr="00204D90">
        <w:tc>
          <w:tcPr>
            <w:tcW w:w="152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386" w:type="dxa"/>
            <w:shd w:val="clear" w:color="auto" w:fill="auto"/>
          </w:tcPr>
          <w:p w:rsidR="002E521D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Juramento a la Bandera</w:t>
            </w:r>
          </w:p>
        </w:tc>
        <w:tc>
          <w:tcPr>
            <w:tcW w:w="2835" w:type="dxa"/>
            <w:shd w:val="clear" w:color="auto" w:fill="auto"/>
          </w:tcPr>
          <w:p w:rsidR="002E521D" w:rsidRPr="00204D90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 xml:space="preserve">Obras Educativas SS.CC. </w:t>
            </w:r>
          </w:p>
        </w:tc>
      </w:tr>
      <w:tr w:rsidR="002E521D" w:rsidRPr="000E1357" w:rsidTr="00204D90">
        <w:tc>
          <w:tcPr>
            <w:tcW w:w="1526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521D" w:rsidRPr="000E1357" w:rsidTr="00204D90">
        <w:tc>
          <w:tcPr>
            <w:tcW w:w="1526" w:type="dxa"/>
            <w:shd w:val="clear" w:color="auto" w:fill="FDE9D9" w:themeFill="accent6" w:themeFillTint="33"/>
          </w:tcPr>
          <w:p w:rsidR="002E521D" w:rsidRPr="00561DC4" w:rsidRDefault="002E521D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04D9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Marina Guerrero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2E521D" w:rsidRPr="00561DC4" w:rsidRDefault="002E521D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C</w:t>
            </w:r>
            <w:r w:rsidRPr="00204D90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dad</w:t>
            </w:r>
            <w:r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.</w:t>
            </w:r>
            <w:r w:rsidRPr="00204D90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 xml:space="preserve"> SS.CC.</w:t>
            </w:r>
            <w:r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 xml:space="preserve"> Guayaquil</w:t>
            </w:r>
          </w:p>
        </w:tc>
      </w:tr>
      <w:tr w:rsidR="00D758E6" w:rsidRPr="000E1357" w:rsidTr="00204D90">
        <w:tc>
          <w:tcPr>
            <w:tcW w:w="1526" w:type="dxa"/>
            <w:shd w:val="clear" w:color="auto" w:fill="FDE9D9" w:themeFill="accent6" w:themeFillTint="33"/>
          </w:tcPr>
          <w:p w:rsidR="00D758E6" w:rsidRDefault="00D758E6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DE9D9" w:themeFill="accent6" w:themeFillTint="33"/>
          </w:tcPr>
          <w:p w:rsidR="00D758E6" w:rsidRPr="00204D90" w:rsidRDefault="00D758E6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:rsidR="00D758E6" w:rsidRDefault="00D758E6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</w:pPr>
          </w:p>
        </w:tc>
      </w:tr>
      <w:tr w:rsidR="00D758E6" w:rsidRPr="000E1357" w:rsidTr="00204D90">
        <w:tc>
          <w:tcPr>
            <w:tcW w:w="1526" w:type="dxa"/>
            <w:shd w:val="clear" w:color="auto" w:fill="FDE9D9" w:themeFill="accent6" w:themeFillTint="33"/>
          </w:tcPr>
          <w:p w:rsidR="00D758E6" w:rsidRDefault="00D758E6" w:rsidP="002E52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2 Oct.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D758E6" w:rsidRPr="006D3820" w:rsidRDefault="00D758E6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6D382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Retiro final de jornadas de discernimiento vocacional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D758E6" w:rsidRDefault="00D758E6" w:rsidP="002E521D">
            <w:pPr>
              <w:spacing w:after="0" w:line="240" w:lineRule="auto"/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Leini María Ferrín, Jeanneth Molina y Jóvenes</w:t>
            </w:r>
          </w:p>
        </w:tc>
      </w:tr>
    </w:tbl>
    <w:p w:rsidR="00C37CA8" w:rsidRPr="005F5F2C" w:rsidRDefault="00C37CA8" w:rsidP="00C37CA8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3360" behindDoc="1" locked="0" layoutInCell="1" allowOverlap="1" wp14:anchorId="472721A0" wp14:editId="4341E0D9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C37CA8" w:rsidRPr="00326839" w:rsidRDefault="00C37CA8" w:rsidP="00326839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tbl>
      <w:tblPr>
        <w:tblpPr w:leftFromText="141" w:rightFromText="141" w:vertAnchor="text" w:horzAnchor="margin" w:tblpY="255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37236" w:rsidRPr="006E1F1E" w:rsidTr="005433A0">
        <w:tc>
          <w:tcPr>
            <w:tcW w:w="1668" w:type="dxa"/>
            <w:shd w:val="clear" w:color="auto" w:fill="D6E3BC" w:themeFill="accent3" w:themeFillTint="66"/>
          </w:tcPr>
          <w:p w:rsidR="00A37236" w:rsidRPr="00921700" w:rsidRDefault="00A37236" w:rsidP="005433A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Octubre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37236" w:rsidRPr="00921700" w:rsidRDefault="00A37236" w:rsidP="005433A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37236" w:rsidRPr="00921700" w:rsidRDefault="00A37236" w:rsidP="005433A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A37236" w:rsidRPr="00BB3B6F" w:rsidTr="005433A0">
        <w:tc>
          <w:tcPr>
            <w:tcW w:w="1668" w:type="dxa"/>
            <w:shd w:val="clear" w:color="auto" w:fill="auto"/>
          </w:tcPr>
          <w:p w:rsidR="00A37236" w:rsidRPr="009C64EA" w:rsidRDefault="00BD6B54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7</w:t>
            </w:r>
          </w:p>
        </w:tc>
        <w:tc>
          <w:tcPr>
            <w:tcW w:w="4961" w:type="dxa"/>
            <w:shd w:val="clear" w:color="auto" w:fill="auto"/>
          </w:tcPr>
          <w:p w:rsidR="00A37236" w:rsidRPr="009C64EA" w:rsidRDefault="00BD6B54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Eucaristías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honor a San Damián de Veuster</w:t>
            </w:r>
          </w:p>
        </w:tc>
        <w:tc>
          <w:tcPr>
            <w:tcW w:w="3118" w:type="dxa"/>
            <w:shd w:val="clear" w:color="auto" w:fill="auto"/>
          </w:tcPr>
          <w:p w:rsidR="00A37236" w:rsidRPr="009C64EA" w:rsidRDefault="00BD6B54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26839" w:rsidRPr="00BB3B6F" w:rsidTr="005433A0">
        <w:tc>
          <w:tcPr>
            <w:tcW w:w="1668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6839" w:rsidRPr="00BB3B6F" w:rsidTr="00767CAC">
        <w:tc>
          <w:tcPr>
            <w:tcW w:w="1668" w:type="dxa"/>
            <w:shd w:val="clear" w:color="auto" w:fill="FDE9D9" w:themeFill="accent6" w:themeFillTint="33"/>
          </w:tcPr>
          <w:p w:rsidR="00326839" w:rsidRDefault="00326839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26839" w:rsidRPr="00767CAC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Rosario Ramírez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26839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Guayaquil</w:t>
            </w:r>
          </w:p>
        </w:tc>
      </w:tr>
      <w:tr w:rsidR="00A37236" w:rsidRPr="00BB3B6F" w:rsidTr="005433A0">
        <w:tc>
          <w:tcPr>
            <w:tcW w:w="1668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BB3B6F" w:rsidTr="005433A0">
        <w:tc>
          <w:tcPr>
            <w:tcW w:w="1668" w:type="dxa"/>
            <w:shd w:val="clear" w:color="auto" w:fill="EAF1DD" w:themeFill="accent3" w:themeFillTint="33"/>
          </w:tcPr>
          <w:p w:rsidR="00E15707" w:rsidRPr="00E15707" w:rsidRDefault="00172E25" w:rsidP="00172E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5 </w:t>
            </w:r>
            <w:r w:rsidR="00E15707" w:rsidRPr="00E157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-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E15707" w:rsidRPr="00E15707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9662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8ª semana Teológica</w:t>
            </w:r>
            <w:r w:rsidRPr="00E157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Vida Consagrada</w:t>
            </w:r>
          </w:p>
          <w:p w:rsidR="00E15707" w:rsidRPr="00F40BF8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</w:pPr>
            <w:r w:rsidRPr="00F40BF8"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Lugar: U.E.SS.CC. Rumipamba</w:t>
            </w:r>
            <w:r w:rsidR="00F40BF8" w:rsidRPr="00F40BF8"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 xml:space="preserve"> de 8:00 a 17:30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E15707" w:rsidRPr="00E15707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157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D6634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Quito</w:t>
            </w:r>
          </w:p>
        </w:tc>
      </w:tr>
      <w:tr w:rsidR="00537D43" w:rsidRPr="00BB3B6F" w:rsidTr="005433A0">
        <w:tc>
          <w:tcPr>
            <w:tcW w:w="1668" w:type="dxa"/>
            <w:shd w:val="clear" w:color="auto" w:fill="auto"/>
          </w:tcPr>
          <w:p w:rsidR="00537D43" w:rsidRDefault="00537D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37D43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37D43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37D43" w:rsidRPr="00BB3B6F" w:rsidTr="005433A0">
        <w:tc>
          <w:tcPr>
            <w:tcW w:w="1668" w:type="dxa"/>
            <w:shd w:val="clear" w:color="auto" w:fill="auto"/>
          </w:tcPr>
          <w:p w:rsidR="00537D43" w:rsidRDefault="00537D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9 - 11</w:t>
            </w:r>
          </w:p>
        </w:tc>
        <w:tc>
          <w:tcPr>
            <w:tcW w:w="4961" w:type="dxa"/>
            <w:shd w:val="clear" w:color="auto" w:fill="auto"/>
          </w:tcPr>
          <w:p w:rsidR="00537D43" w:rsidRDefault="00537D43" w:rsidP="00537D43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Encuentro de las Comunidades de</w:t>
            </w:r>
            <w:r w:rsidRPr="00537D43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Inserción y Social</w:t>
            </w: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: Aguarico, Concordia-Unión, Piñas, Salinas, Casa de Acogida NSP, Proyecto La Roldós.</w:t>
            </w:r>
          </w:p>
          <w:p w:rsidR="00537D43" w:rsidRDefault="00537D43" w:rsidP="00537D43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Obra Social Casa de Acogida Ntra. Sra. de la Paz</w:t>
            </w:r>
          </w:p>
        </w:tc>
        <w:tc>
          <w:tcPr>
            <w:tcW w:w="3118" w:type="dxa"/>
            <w:shd w:val="clear" w:color="auto" w:fill="auto"/>
          </w:tcPr>
          <w:p w:rsidR="00537D43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Lucy Abad</w:t>
            </w:r>
          </w:p>
          <w:p w:rsidR="00537D43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 Pilar Guerrero</w:t>
            </w:r>
          </w:p>
        </w:tc>
      </w:tr>
      <w:tr w:rsidR="00326839" w:rsidRPr="00BB3B6F" w:rsidTr="005433A0">
        <w:tc>
          <w:tcPr>
            <w:tcW w:w="1668" w:type="dxa"/>
            <w:shd w:val="clear" w:color="auto" w:fill="auto"/>
          </w:tcPr>
          <w:p w:rsidR="00326839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6839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6839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6839" w:rsidRPr="00BB3B6F" w:rsidTr="00767CAC">
        <w:tc>
          <w:tcPr>
            <w:tcW w:w="1668" w:type="dxa"/>
            <w:shd w:val="clear" w:color="auto" w:fill="FDE9D9" w:themeFill="accent6" w:themeFillTint="33"/>
          </w:tcPr>
          <w:p w:rsidR="00326839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26839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Ena Vásconez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26839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Provincial</w:t>
            </w:r>
          </w:p>
        </w:tc>
      </w:tr>
      <w:tr w:rsidR="00E15707" w:rsidRPr="00BB3B6F" w:rsidTr="005433A0">
        <w:tc>
          <w:tcPr>
            <w:tcW w:w="1668" w:type="dxa"/>
            <w:shd w:val="clear" w:color="auto" w:fill="auto"/>
          </w:tcPr>
          <w:p w:rsidR="00E15707" w:rsidRDefault="00E1570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15707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15707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4F48CE" w:rsidTr="005433A0">
        <w:tc>
          <w:tcPr>
            <w:tcW w:w="1668" w:type="dxa"/>
            <w:shd w:val="clear" w:color="auto" w:fill="auto"/>
          </w:tcPr>
          <w:p w:rsidR="00E15707" w:rsidRPr="003A359A" w:rsidRDefault="004F48CE" w:rsidP="00E15707">
            <w:pPr>
              <w:spacing w:after="0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E15707" w:rsidRPr="003A359A" w:rsidRDefault="000E1357" w:rsidP="00E15707">
            <w:pPr>
              <w:spacing w:after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Jornada</w:t>
            </w:r>
            <w:r w:rsid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</w:t>
            </w:r>
            <w:r w:rsidR="004F48C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Siembra de árboles</w:t>
            </w:r>
          </w:p>
        </w:tc>
        <w:tc>
          <w:tcPr>
            <w:tcW w:w="3118" w:type="dxa"/>
            <w:shd w:val="clear" w:color="auto" w:fill="auto"/>
          </w:tcPr>
          <w:p w:rsidR="00E15707" w:rsidRPr="004F48CE" w:rsidRDefault="004F48CE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F48C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  <w:r w:rsidR="000E135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Rumipamba</w:t>
            </w:r>
          </w:p>
        </w:tc>
      </w:tr>
      <w:tr w:rsidR="00326839" w:rsidRPr="004F48CE" w:rsidTr="005433A0">
        <w:tc>
          <w:tcPr>
            <w:tcW w:w="1668" w:type="dxa"/>
            <w:shd w:val="clear" w:color="auto" w:fill="auto"/>
          </w:tcPr>
          <w:p w:rsidR="00326839" w:rsidRPr="004F48CE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6839" w:rsidRPr="004F48CE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6839" w:rsidRPr="004F48CE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6839" w:rsidRPr="004F48CE" w:rsidTr="00767CAC">
        <w:tc>
          <w:tcPr>
            <w:tcW w:w="1668" w:type="dxa"/>
            <w:shd w:val="clear" w:color="auto" w:fill="FDE9D9" w:themeFill="accent6" w:themeFillTint="33"/>
          </w:tcPr>
          <w:p w:rsidR="00326839" w:rsidRPr="004F48CE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26839" w:rsidRPr="004F48CE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Mercy Zavala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26839" w:rsidRPr="004F48CE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General</w:t>
            </w:r>
          </w:p>
        </w:tc>
      </w:tr>
      <w:tr w:rsidR="00E15707" w:rsidRPr="004F48CE" w:rsidTr="005433A0">
        <w:tc>
          <w:tcPr>
            <w:tcW w:w="1668" w:type="dxa"/>
            <w:shd w:val="clear" w:color="auto" w:fill="auto"/>
          </w:tcPr>
          <w:p w:rsidR="00E15707" w:rsidRPr="004F48CE" w:rsidRDefault="00E1570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15707" w:rsidRPr="004F48CE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15707" w:rsidRPr="004F48CE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BB3B6F" w:rsidTr="00E15707">
        <w:tc>
          <w:tcPr>
            <w:tcW w:w="1668" w:type="dxa"/>
            <w:shd w:val="clear" w:color="auto" w:fill="EAF1DD" w:themeFill="accent3" w:themeFillTint="33"/>
          </w:tcPr>
          <w:p w:rsidR="00E15707" w:rsidRPr="002B4C24" w:rsidRDefault="00E1570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15 y 16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E15707" w:rsidRPr="002B4C24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E15707" w:rsidRPr="002B4C24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E15707" w:rsidRPr="00BB3B6F" w:rsidTr="005433A0">
        <w:tc>
          <w:tcPr>
            <w:tcW w:w="1668" w:type="dxa"/>
            <w:shd w:val="clear" w:color="auto" w:fill="auto"/>
          </w:tcPr>
          <w:p w:rsidR="00E15707" w:rsidRPr="009C64EA" w:rsidRDefault="00E1570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15707" w:rsidRPr="009C64EA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15707" w:rsidRPr="00A37236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BB3B6F" w:rsidTr="005433A0">
        <w:tc>
          <w:tcPr>
            <w:tcW w:w="1668" w:type="dxa"/>
            <w:shd w:val="clear" w:color="auto" w:fill="auto"/>
          </w:tcPr>
          <w:p w:rsidR="00E15707" w:rsidRPr="00CF1443" w:rsidRDefault="00CF14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F144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y 22</w:t>
            </w:r>
          </w:p>
        </w:tc>
        <w:tc>
          <w:tcPr>
            <w:tcW w:w="4961" w:type="dxa"/>
            <w:shd w:val="clear" w:color="auto" w:fill="auto"/>
          </w:tcPr>
          <w:p w:rsidR="00E15707" w:rsidRPr="00CF1443" w:rsidRDefault="00CF14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Clases</w:t>
            </w:r>
            <w:r w:rsidRPr="00CF144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Universidad de Cambridge a estudiantes del 3º B.I. y BGU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U.E.SS.CC. Guayaquil</w:t>
            </w:r>
          </w:p>
        </w:tc>
        <w:tc>
          <w:tcPr>
            <w:tcW w:w="3118" w:type="dxa"/>
            <w:shd w:val="clear" w:color="auto" w:fill="auto"/>
          </w:tcPr>
          <w:p w:rsidR="00E15707" w:rsidRDefault="00CF14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Universidad de Cambridge</w:t>
            </w:r>
          </w:p>
        </w:tc>
      </w:tr>
      <w:tr w:rsidR="00326839" w:rsidRPr="00BB3B6F" w:rsidTr="005433A0">
        <w:tc>
          <w:tcPr>
            <w:tcW w:w="1668" w:type="dxa"/>
            <w:shd w:val="clear" w:color="auto" w:fill="auto"/>
          </w:tcPr>
          <w:p w:rsidR="00326839" w:rsidRPr="009C64EA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6839" w:rsidRPr="009C64EA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6839" w:rsidRPr="009C64EA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6839" w:rsidRPr="00BB3B6F" w:rsidTr="00767CAC">
        <w:tc>
          <w:tcPr>
            <w:tcW w:w="1668" w:type="dxa"/>
            <w:shd w:val="clear" w:color="auto" w:fill="FDE9D9" w:themeFill="accent6" w:themeFillTint="33"/>
          </w:tcPr>
          <w:p w:rsidR="00326839" w:rsidRPr="009C64EA" w:rsidRDefault="00326839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26839" w:rsidRPr="009C64EA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Teresa Egüez y Mercedes Ponce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26839" w:rsidRPr="009C64EA" w:rsidRDefault="00326839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San José</w:t>
            </w:r>
          </w:p>
        </w:tc>
      </w:tr>
      <w:tr w:rsidR="00BD6B54" w:rsidRPr="00BB3B6F" w:rsidTr="005433A0">
        <w:tc>
          <w:tcPr>
            <w:tcW w:w="1668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D6B54" w:rsidRPr="00BB3B6F" w:rsidTr="005433A0">
        <w:tc>
          <w:tcPr>
            <w:tcW w:w="1668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Jornadas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Siembra de árboles</w:t>
            </w:r>
          </w:p>
        </w:tc>
        <w:tc>
          <w:tcPr>
            <w:tcW w:w="3118" w:type="dxa"/>
            <w:shd w:val="clear" w:color="auto" w:fill="auto"/>
          </w:tcPr>
          <w:p w:rsidR="00BD6B54" w:rsidRPr="009C64EA" w:rsidRDefault="00BD6B54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 - Cuenca</w:t>
            </w:r>
          </w:p>
        </w:tc>
      </w:tr>
      <w:tr w:rsidR="00E15707" w:rsidRPr="00BB3B6F" w:rsidTr="005433A0">
        <w:tc>
          <w:tcPr>
            <w:tcW w:w="1668" w:type="dxa"/>
            <w:shd w:val="clear" w:color="auto" w:fill="auto"/>
          </w:tcPr>
          <w:p w:rsidR="00E15707" w:rsidRPr="009C64EA" w:rsidRDefault="00E1570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15707" w:rsidRPr="009C64EA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15707" w:rsidRPr="009C64EA" w:rsidRDefault="00E1570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BB3B6F" w:rsidTr="005433A0">
        <w:tc>
          <w:tcPr>
            <w:tcW w:w="1668" w:type="dxa"/>
            <w:shd w:val="clear" w:color="auto" w:fill="auto"/>
          </w:tcPr>
          <w:p w:rsidR="00E15707" w:rsidRDefault="0011776C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4961" w:type="dxa"/>
            <w:shd w:val="clear" w:color="auto" w:fill="auto"/>
          </w:tcPr>
          <w:p w:rsidR="00E15707" w:rsidRDefault="0011776C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70AF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VIII Asamblea nacional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la Rama Secular</w:t>
            </w:r>
          </w:p>
          <w:p w:rsidR="000B5681" w:rsidRDefault="000B5681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La Concordia</w:t>
            </w:r>
          </w:p>
        </w:tc>
        <w:tc>
          <w:tcPr>
            <w:tcW w:w="3118" w:type="dxa"/>
            <w:shd w:val="clear" w:color="auto" w:fill="auto"/>
          </w:tcPr>
          <w:p w:rsidR="00E15707" w:rsidRDefault="0011776C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Sectorial y Asesoras</w:t>
            </w:r>
          </w:p>
        </w:tc>
      </w:tr>
      <w:tr w:rsidR="00CF1443" w:rsidRPr="00BB3B6F" w:rsidTr="005433A0">
        <w:tc>
          <w:tcPr>
            <w:tcW w:w="1668" w:type="dxa"/>
            <w:shd w:val="clear" w:color="auto" w:fill="auto"/>
          </w:tcPr>
          <w:p w:rsidR="00CF1443" w:rsidRDefault="00CF14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F1443" w:rsidRDefault="00CF14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F1443" w:rsidRDefault="00CF14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F1443" w:rsidRPr="00BB3B6F" w:rsidTr="005433A0">
        <w:tc>
          <w:tcPr>
            <w:tcW w:w="1668" w:type="dxa"/>
            <w:shd w:val="clear" w:color="auto" w:fill="auto"/>
          </w:tcPr>
          <w:p w:rsidR="00CF1443" w:rsidRDefault="00CF14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28</w:t>
            </w:r>
          </w:p>
        </w:tc>
        <w:tc>
          <w:tcPr>
            <w:tcW w:w="4961" w:type="dxa"/>
            <w:shd w:val="clear" w:color="auto" w:fill="auto"/>
          </w:tcPr>
          <w:p w:rsidR="00CF1443" w:rsidRPr="002B4C24" w:rsidRDefault="00CF14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Abierta</w:t>
            </w:r>
          </w:p>
        </w:tc>
        <w:tc>
          <w:tcPr>
            <w:tcW w:w="3118" w:type="dxa"/>
            <w:shd w:val="clear" w:color="auto" w:fill="auto"/>
          </w:tcPr>
          <w:p w:rsidR="00CF1443" w:rsidRDefault="00CF1443" w:rsidP="00D663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pedagógica de la U.E. Corazón de María</w:t>
            </w:r>
          </w:p>
        </w:tc>
      </w:tr>
      <w:tr w:rsidR="00D6634A" w:rsidRPr="00BB3B6F" w:rsidTr="005433A0">
        <w:tc>
          <w:tcPr>
            <w:tcW w:w="1668" w:type="dxa"/>
            <w:shd w:val="clear" w:color="auto" w:fill="auto"/>
          </w:tcPr>
          <w:p w:rsidR="00D6634A" w:rsidRDefault="00D6634A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6634A" w:rsidRDefault="00D6634A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6634A" w:rsidRDefault="00D6634A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6634A" w:rsidRPr="00BB3B6F" w:rsidTr="00767CAC">
        <w:tc>
          <w:tcPr>
            <w:tcW w:w="1668" w:type="dxa"/>
            <w:shd w:val="clear" w:color="auto" w:fill="FDE9D9" w:themeFill="accent6" w:themeFillTint="33"/>
          </w:tcPr>
          <w:p w:rsidR="00D6634A" w:rsidRDefault="00D6634A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D6634A" w:rsidRDefault="00D6634A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Sara Ortega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D6634A" w:rsidRDefault="00D6634A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Salinas</w:t>
            </w: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1357" w:rsidRDefault="000E135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1357" w:rsidRDefault="000E1357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1357" w:rsidRPr="00537D43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y 27</w:t>
            </w:r>
          </w:p>
        </w:tc>
        <w:tc>
          <w:tcPr>
            <w:tcW w:w="4961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Eucaristía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 honor a San Damián misionero, primaria/vespertino y bachillerato, respectivamente</w:t>
            </w:r>
          </w:p>
        </w:tc>
        <w:tc>
          <w:tcPr>
            <w:tcW w:w="3118" w:type="dxa"/>
            <w:shd w:val="clear" w:color="auto" w:fill="auto"/>
          </w:tcPr>
          <w:p w:rsidR="000E1357" w:rsidRP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E521D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</w:t>
            </w:r>
            <w:r w:rsidRPr="000E1357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ba</w:t>
            </w:r>
          </w:p>
        </w:tc>
      </w:tr>
      <w:tr w:rsidR="000E1357" w:rsidRPr="00537D43" w:rsidTr="005433A0">
        <w:tc>
          <w:tcPr>
            <w:tcW w:w="1668" w:type="dxa"/>
            <w:shd w:val="clear" w:color="auto" w:fill="auto"/>
          </w:tcPr>
          <w:p w:rsidR="000E1357" w:rsidRP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1357" w:rsidRP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1357" w:rsidRP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0E1357" w:rsidRPr="00373D8C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Convivencia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padres de familia e hijos</w:t>
            </w:r>
            <w:r w:rsidR="00767CA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,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</w:t>
            </w:r>
            <w:r w:rsidR="002B4C2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4º y 5º año de educación básica</w:t>
            </w:r>
          </w:p>
        </w:tc>
        <w:tc>
          <w:tcPr>
            <w:tcW w:w="3118" w:type="dxa"/>
            <w:shd w:val="clear" w:color="auto" w:fill="auto"/>
          </w:tcPr>
          <w:p w:rsidR="00E127B9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  <w:bookmarkStart w:id="0" w:name="_GoBack"/>
            <w:bookmarkEnd w:id="0"/>
          </w:p>
        </w:tc>
      </w:tr>
      <w:tr w:rsidR="00D6634A" w:rsidRPr="00BB3B6F" w:rsidTr="005433A0">
        <w:tc>
          <w:tcPr>
            <w:tcW w:w="1668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6634A" w:rsidRPr="00BB3B6F" w:rsidTr="00767CAC">
        <w:tc>
          <w:tcPr>
            <w:tcW w:w="1668" w:type="dxa"/>
            <w:shd w:val="clear" w:color="auto" w:fill="FDE9D9" w:themeFill="accent6" w:themeFillTint="33"/>
          </w:tcPr>
          <w:p w:rsidR="00D6634A" w:rsidRDefault="00D6634A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Dorotea Mora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Buena Madre</w:t>
            </w: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B4C2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Misa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 honor al padre Damián. </w:t>
            </w:r>
          </w:p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Misiones: Visita a barios de la comunidad</w:t>
            </w:r>
          </w:p>
        </w:tc>
        <w:tc>
          <w:tcPr>
            <w:tcW w:w="311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  <w:r w:rsidR="00D6634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 La Unión</w:t>
            </w:r>
          </w:p>
        </w:tc>
      </w:tr>
      <w:tr w:rsidR="00D6634A" w:rsidRPr="00BB3B6F" w:rsidTr="005433A0">
        <w:tc>
          <w:tcPr>
            <w:tcW w:w="1668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6634A" w:rsidRPr="00BB3B6F" w:rsidTr="00767CAC">
        <w:tc>
          <w:tcPr>
            <w:tcW w:w="1668" w:type="dxa"/>
            <w:shd w:val="clear" w:color="auto" w:fill="FDE9D9" w:themeFill="accent6" w:themeFillTint="33"/>
          </w:tcPr>
          <w:p w:rsidR="00D6634A" w:rsidRDefault="00D6634A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D6634A" w:rsidRPr="00767CAC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67C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Cumpleaños de Rosa Elena Barros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D6634A" w:rsidRDefault="00D6634A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Guayaquil</w:t>
            </w: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1357" w:rsidRPr="00BB3B6F" w:rsidTr="005433A0">
        <w:tc>
          <w:tcPr>
            <w:tcW w:w="1668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0E1357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Kermés</w:t>
            </w:r>
          </w:p>
        </w:tc>
        <w:tc>
          <w:tcPr>
            <w:tcW w:w="3118" w:type="dxa"/>
            <w:shd w:val="clear" w:color="auto" w:fill="auto"/>
          </w:tcPr>
          <w:p w:rsidR="002B4C24" w:rsidRDefault="000E1357" w:rsidP="000E13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Consejo Estudiantil de la U.E.SS.CC. Guayaquil</w:t>
            </w:r>
          </w:p>
        </w:tc>
      </w:tr>
    </w:tbl>
    <w:p w:rsidR="00B127D2" w:rsidRDefault="00B127D2" w:rsidP="00C9457A">
      <w:pPr>
        <w:spacing w:after="0" w:line="240" w:lineRule="auto"/>
        <w:rPr>
          <w:b/>
        </w:rPr>
      </w:pPr>
    </w:p>
    <w:sectPr w:rsidR="00B127D2" w:rsidSect="006D3820">
      <w:pgSz w:w="11907" w:h="16840" w:code="9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26535"/>
    <w:rsid w:val="00040BFB"/>
    <w:rsid w:val="00053F77"/>
    <w:rsid w:val="00063262"/>
    <w:rsid w:val="00083FA4"/>
    <w:rsid w:val="00096E28"/>
    <w:rsid w:val="000A3D8E"/>
    <w:rsid w:val="000B0E76"/>
    <w:rsid w:val="000B5681"/>
    <w:rsid w:val="000C0755"/>
    <w:rsid w:val="000C2974"/>
    <w:rsid w:val="000E1357"/>
    <w:rsid w:val="000F3982"/>
    <w:rsid w:val="00112F12"/>
    <w:rsid w:val="0011776C"/>
    <w:rsid w:val="00131EA0"/>
    <w:rsid w:val="00131F2F"/>
    <w:rsid w:val="00134A26"/>
    <w:rsid w:val="0014606C"/>
    <w:rsid w:val="00152585"/>
    <w:rsid w:val="00172E25"/>
    <w:rsid w:val="00180072"/>
    <w:rsid w:val="001807AF"/>
    <w:rsid w:val="00194B4D"/>
    <w:rsid w:val="001B2C2E"/>
    <w:rsid w:val="001C379A"/>
    <w:rsid w:val="001C7423"/>
    <w:rsid w:val="001E402D"/>
    <w:rsid w:val="001E6425"/>
    <w:rsid w:val="001E7DB8"/>
    <w:rsid w:val="00204D90"/>
    <w:rsid w:val="0020535C"/>
    <w:rsid w:val="00213682"/>
    <w:rsid w:val="002310B1"/>
    <w:rsid w:val="00286422"/>
    <w:rsid w:val="002908F9"/>
    <w:rsid w:val="00297222"/>
    <w:rsid w:val="00297ECC"/>
    <w:rsid w:val="002B4C24"/>
    <w:rsid w:val="002E521D"/>
    <w:rsid w:val="003107A2"/>
    <w:rsid w:val="003223FD"/>
    <w:rsid w:val="00326839"/>
    <w:rsid w:val="00330366"/>
    <w:rsid w:val="00335F6F"/>
    <w:rsid w:val="0038137C"/>
    <w:rsid w:val="00390AE4"/>
    <w:rsid w:val="003A0520"/>
    <w:rsid w:val="003A359A"/>
    <w:rsid w:val="003A4736"/>
    <w:rsid w:val="003F10D0"/>
    <w:rsid w:val="003F640E"/>
    <w:rsid w:val="004115F6"/>
    <w:rsid w:val="00430596"/>
    <w:rsid w:val="004768F7"/>
    <w:rsid w:val="00490E30"/>
    <w:rsid w:val="004C4E59"/>
    <w:rsid w:val="004F48CE"/>
    <w:rsid w:val="00537D43"/>
    <w:rsid w:val="00556380"/>
    <w:rsid w:val="00561DC4"/>
    <w:rsid w:val="005643E4"/>
    <w:rsid w:val="005C5FAE"/>
    <w:rsid w:val="005D7018"/>
    <w:rsid w:val="005F429E"/>
    <w:rsid w:val="00642253"/>
    <w:rsid w:val="00652ED5"/>
    <w:rsid w:val="00670406"/>
    <w:rsid w:val="00683BB2"/>
    <w:rsid w:val="00684033"/>
    <w:rsid w:val="006938AB"/>
    <w:rsid w:val="006A48E0"/>
    <w:rsid w:val="006C0612"/>
    <w:rsid w:val="006D05A3"/>
    <w:rsid w:val="006D3820"/>
    <w:rsid w:val="006D44FF"/>
    <w:rsid w:val="006E02E5"/>
    <w:rsid w:val="007069EC"/>
    <w:rsid w:val="0071468D"/>
    <w:rsid w:val="007175F4"/>
    <w:rsid w:val="007356E7"/>
    <w:rsid w:val="007464AE"/>
    <w:rsid w:val="00767CAC"/>
    <w:rsid w:val="007735AB"/>
    <w:rsid w:val="0077709D"/>
    <w:rsid w:val="00783AEA"/>
    <w:rsid w:val="007A1B76"/>
    <w:rsid w:val="007B1F35"/>
    <w:rsid w:val="007C0C25"/>
    <w:rsid w:val="007D2013"/>
    <w:rsid w:val="007D625E"/>
    <w:rsid w:val="007F4926"/>
    <w:rsid w:val="00810AEE"/>
    <w:rsid w:val="008149FC"/>
    <w:rsid w:val="00833077"/>
    <w:rsid w:val="0084095C"/>
    <w:rsid w:val="00852E7E"/>
    <w:rsid w:val="00854E96"/>
    <w:rsid w:val="00860204"/>
    <w:rsid w:val="008B763C"/>
    <w:rsid w:val="008C2541"/>
    <w:rsid w:val="008D41AA"/>
    <w:rsid w:val="009068FA"/>
    <w:rsid w:val="00910862"/>
    <w:rsid w:val="0092302D"/>
    <w:rsid w:val="0093142F"/>
    <w:rsid w:val="009521B8"/>
    <w:rsid w:val="00967C41"/>
    <w:rsid w:val="009761FE"/>
    <w:rsid w:val="009827FE"/>
    <w:rsid w:val="00991E3A"/>
    <w:rsid w:val="009952C8"/>
    <w:rsid w:val="009C02EB"/>
    <w:rsid w:val="009C3231"/>
    <w:rsid w:val="009C3901"/>
    <w:rsid w:val="009C5DD3"/>
    <w:rsid w:val="009C64EA"/>
    <w:rsid w:val="009D1976"/>
    <w:rsid w:val="009F4C27"/>
    <w:rsid w:val="00A02DEB"/>
    <w:rsid w:val="00A052FD"/>
    <w:rsid w:val="00A147B6"/>
    <w:rsid w:val="00A34148"/>
    <w:rsid w:val="00A37236"/>
    <w:rsid w:val="00A96628"/>
    <w:rsid w:val="00AA343B"/>
    <w:rsid w:val="00AA6CD7"/>
    <w:rsid w:val="00AB2D97"/>
    <w:rsid w:val="00AB5858"/>
    <w:rsid w:val="00AD43A3"/>
    <w:rsid w:val="00AE17C6"/>
    <w:rsid w:val="00AF6222"/>
    <w:rsid w:val="00AF7791"/>
    <w:rsid w:val="00B06D6F"/>
    <w:rsid w:val="00B127D2"/>
    <w:rsid w:val="00B1436E"/>
    <w:rsid w:val="00B50F9E"/>
    <w:rsid w:val="00B53CA8"/>
    <w:rsid w:val="00B653ED"/>
    <w:rsid w:val="00BA5877"/>
    <w:rsid w:val="00BB4B59"/>
    <w:rsid w:val="00BD2042"/>
    <w:rsid w:val="00BD2371"/>
    <w:rsid w:val="00BD6B54"/>
    <w:rsid w:val="00C37CA8"/>
    <w:rsid w:val="00C517E9"/>
    <w:rsid w:val="00C52989"/>
    <w:rsid w:val="00C70AFC"/>
    <w:rsid w:val="00C76845"/>
    <w:rsid w:val="00C771C3"/>
    <w:rsid w:val="00C9048E"/>
    <w:rsid w:val="00C9457A"/>
    <w:rsid w:val="00CC067A"/>
    <w:rsid w:val="00CC16BB"/>
    <w:rsid w:val="00CD0B40"/>
    <w:rsid w:val="00CD3F83"/>
    <w:rsid w:val="00CF0887"/>
    <w:rsid w:val="00CF1443"/>
    <w:rsid w:val="00CF4561"/>
    <w:rsid w:val="00D00FD4"/>
    <w:rsid w:val="00D055C8"/>
    <w:rsid w:val="00D17E0A"/>
    <w:rsid w:val="00D53B11"/>
    <w:rsid w:val="00D5504F"/>
    <w:rsid w:val="00D64842"/>
    <w:rsid w:val="00D6634A"/>
    <w:rsid w:val="00D758E6"/>
    <w:rsid w:val="00D83D5F"/>
    <w:rsid w:val="00D95C22"/>
    <w:rsid w:val="00DB3421"/>
    <w:rsid w:val="00DB6EEE"/>
    <w:rsid w:val="00DC1CE1"/>
    <w:rsid w:val="00DE4350"/>
    <w:rsid w:val="00E12040"/>
    <w:rsid w:val="00E127B9"/>
    <w:rsid w:val="00E15707"/>
    <w:rsid w:val="00E2465A"/>
    <w:rsid w:val="00E329A4"/>
    <w:rsid w:val="00E7335F"/>
    <w:rsid w:val="00E825DE"/>
    <w:rsid w:val="00EA6CA2"/>
    <w:rsid w:val="00EC621F"/>
    <w:rsid w:val="00EF0271"/>
    <w:rsid w:val="00EF7654"/>
    <w:rsid w:val="00F15B37"/>
    <w:rsid w:val="00F402DC"/>
    <w:rsid w:val="00F40BF8"/>
    <w:rsid w:val="00F75B7F"/>
    <w:rsid w:val="00F930AB"/>
    <w:rsid w:val="00FB0EAF"/>
    <w:rsid w:val="00FC3995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84149-2166-4438-AEB5-CD6EC4A5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3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48</cp:revision>
  <cp:lastPrinted>2016-04-02T18:31:00Z</cp:lastPrinted>
  <dcterms:created xsi:type="dcterms:W3CDTF">2016-07-07T21:37:00Z</dcterms:created>
  <dcterms:modified xsi:type="dcterms:W3CDTF">2016-10-06T20:35:00Z</dcterms:modified>
</cp:coreProperties>
</file>