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FD" w:rsidRPr="005F5F2C" w:rsidRDefault="003223FD" w:rsidP="003223F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64EAD097" wp14:editId="1F51145D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3223FD" w:rsidRDefault="003223FD" w:rsidP="003223F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tbl>
      <w:tblPr>
        <w:tblpPr w:leftFromText="141" w:rightFromText="141" w:vertAnchor="text" w:horzAnchor="margin" w:tblpY="255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9952C8" w:rsidRPr="006E1F1E" w:rsidTr="009952C8">
        <w:tc>
          <w:tcPr>
            <w:tcW w:w="1668" w:type="dxa"/>
            <w:shd w:val="clear" w:color="auto" w:fill="D6E3BC" w:themeFill="accent3" w:themeFillTint="66"/>
          </w:tcPr>
          <w:p w:rsidR="009952C8" w:rsidRPr="00921700" w:rsidRDefault="009952C8" w:rsidP="009952C8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Junio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9952C8" w:rsidRPr="00921700" w:rsidRDefault="009952C8" w:rsidP="009952C8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9952C8" w:rsidRPr="00921700" w:rsidRDefault="009952C8" w:rsidP="009952C8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31 </w:t>
            </w:r>
            <w:proofErr w:type="spellStart"/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may</w:t>
            </w:r>
            <w:proofErr w:type="spellEnd"/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1 de jun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Motivación misionera: Visita a los Colegios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Aloag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Conocoto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 y</w:t>
            </w:r>
          </w:p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D9D9D9" w:themeFill="background1" w:themeFillShade="D9"/>
          </w:tcPr>
          <w:p w:rsidR="009952C8" w:rsidRPr="00AA6CD7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2 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952C8" w:rsidRPr="00AA6CD7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Viaje de regreso a roma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952C8" w:rsidRPr="00AA6CD7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Vísperas de la Fiesta de los Sagrados Corazones: Adoración nocturna y continua coordinada entre las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Cdades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la zona Quito.</w:t>
            </w:r>
          </w:p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oratorio de cada comunidad.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Cada Comunidad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Fiesta de los SS.CC. Liturgia propia de la fiesta.</w:t>
            </w:r>
          </w:p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en cada comunidad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Cada Comunidad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Sur: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Fiesta del Sagrado Corazón. Lugar: Cdad. SS.CC. Piñas</w:t>
            </w:r>
          </w:p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Paseo de Zona a lugar turístico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SS.CC. Piñas 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10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Preparación del tema para la Misión de Agosto. Lugar: Casa de la Juventud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y 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F027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EF027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EF027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la U.E.SS.CC. Centro: Asesoría en la redacción final del proceso de autoevaluación institucional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Lcdo. César Viteri (Vicerrector)</w:t>
            </w:r>
          </w:p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Secretaria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11</w:t>
            </w:r>
          </w:p>
        </w:tc>
        <w:tc>
          <w:tcPr>
            <w:tcW w:w="4961" w:type="dxa"/>
            <w:shd w:val="clear" w:color="auto" w:fill="auto"/>
          </w:tcPr>
          <w:p w:rsidR="009952C8" w:rsidRP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952C8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952C8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952C8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Formación de líderes en gestión pastoral con estándares educativos nacionales e internacionales. Duración 30 horas. </w:t>
            </w:r>
          </w:p>
          <w:p w:rsidR="009952C8" w:rsidRP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U.E.SS.CC. Rumipamba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QUALIPLUS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Participantes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Transmisión del taller de liderazgo juvenil. Lugar: Casa de la Juventud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Isabel Córdova y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José Luis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Santo Domingo: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Celebración de la Fiesta del Sagrado Corazón de Jesús.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Adoración</w:t>
            </w:r>
          </w:p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Cdad. La Unión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La Concordia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 15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Viaje a Cariamanga.  Motivación: Convivencia vocacional: Colegio “Santiago Fernando García”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Leini María Ferrín,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Morillo,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EF027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EF027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EF027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Elección de vicerrector de la U.E.SS.CC. Guayaquil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952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Viaje a Roma.-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Reunión de Superioras Mayores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Visita a los lugares de Misión: Loja y Cariamanga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lastRenderedPageBreak/>
              <w:t>18 al 26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Superioras Mayores en Roma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1E6425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24</w:t>
            </w:r>
          </w:p>
        </w:tc>
        <w:tc>
          <w:tcPr>
            <w:tcW w:w="4961" w:type="dxa"/>
            <w:shd w:val="clear" w:color="auto" w:fill="auto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PJVM: </w:t>
            </w:r>
            <w:r w:rsidRPr="001E64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Zona Costa: Salinas, U.E.SS.CC. Guayaquil, U.E. Corazón de María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 y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Una joven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Costa: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Encuentro Zonal. Tema: Fiesta del Corazón de Jesús.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Corazón de María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Pr="001E6425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 ss.cc.</w:t>
            </w: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Pr="001E64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coordinadores, taller sobre el valor e importancia de la vida comunitaria y compartir el caminar de las comunidades laicales. Lugar: Guayaquil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Asesoras y Coordinadores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1 de jul.</w:t>
            </w: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 Visita a la Zona Santo Domingo: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U.E.SS.CC. Hnos. - la Concordia 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Colegio Nacional de la Concordia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Colegio Nueva Concordia</w:t>
            </w:r>
          </w:p>
          <w:p w:rsidR="009952C8" w:rsidRPr="00AE17C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pacing w:val="-6"/>
                <w:sz w:val="20"/>
                <w:szCs w:val="20"/>
                <w:lang w:eastAsia="es-ES"/>
              </w:rPr>
            </w:pPr>
            <w:r w:rsidRPr="00AE17C6">
              <w:rPr>
                <w:rFonts w:ascii="Copperplate Gothic Light" w:eastAsia="Times New Roman" w:hAnsi="Copperplate Gothic Light"/>
                <w:color w:val="000000" w:themeColor="text1"/>
                <w:spacing w:val="-6"/>
                <w:sz w:val="20"/>
                <w:szCs w:val="20"/>
                <w:lang w:eastAsia="es-ES"/>
              </w:rPr>
              <w:t>Colegio Camilo Gallegos–la Independencia</w:t>
            </w:r>
          </w:p>
          <w:p w:rsidR="009952C8" w:rsidRPr="00373D8C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pacing w:val="-6"/>
                <w:sz w:val="20"/>
                <w:szCs w:val="20"/>
                <w:lang w:eastAsia="es-ES"/>
              </w:rPr>
              <w:t>J</w:t>
            </w:r>
            <w:r w:rsidRPr="00AE17C6">
              <w:rPr>
                <w:rFonts w:ascii="Copperplate Gothic Light" w:eastAsia="Times New Roman" w:hAnsi="Copperplate Gothic Light"/>
                <w:color w:val="000000" w:themeColor="text1"/>
                <w:spacing w:val="-6"/>
                <w:sz w:val="20"/>
                <w:szCs w:val="20"/>
                <w:lang w:eastAsia="es-ES"/>
              </w:rPr>
              <w:t xml:space="preserve">óvenes adultos SS.CC. </w:t>
            </w: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 y</w:t>
            </w:r>
          </w:p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Una joven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952C8" w:rsidRPr="00BB3B6F" w:rsidTr="009952C8">
        <w:tc>
          <w:tcPr>
            <w:tcW w:w="1668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952C8" w:rsidRPr="001E6425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Clausura de Año Lectivo 2015 - 2016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952C8" w:rsidRPr="001E6425" w:rsidRDefault="00B127D2" w:rsidP="00B127D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Obras Edu.</w:t>
            </w:r>
            <w:bookmarkStart w:id="0" w:name="_GoBack"/>
            <w:bookmarkEnd w:id="0"/>
            <w:r w:rsidR="009952C8"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Región Sierra</w:t>
            </w:r>
          </w:p>
        </w:tc>
      </w:tr>
    </w:tbl>
    <w:p w:rsidR="003223FD" w:rsidRDefault="003223FD" w:rsidP="00CF4561">
      <w:pPr>
        <w:pStyle w:val="Ttulo"/>
        <w:rPr>
          <w:sz w:val="32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CF4561" w:rsidRPr="006E1F1E" w:rsidTr="00501750">
        <w:tc>
          <w:tcPr>
            <w:tcW w:w="1668" w:type="dxa"/>
            <w:shd w:val="clear" w:color="auto" w:fill="D6E3BC" w:themeFill="accent3" w:themeFillTint="66"/>
          </w:tcPr>
          <w:p w:rsidR="00CF4561" w:rsidRPr="00921700" w:rsidRDefault="00DE4350" w:rsidP="00CF4561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Julio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9952C8" w:rsidRPr="00BB3B6F" w:rsidTr="009952C8">
        <w:tc>
          <w:tcPr>
            <w:tcW w:w="1668" w:type="dxa"/>
            <w:shd w:val="clear" w:color="auto" w:fill="D9D9D9" w:themeFill="background1" w:themeFillShade="D9"/>
          </w:tcPr>
          <w:p w:rsidR="009952C8" w:rsidRDefault="009952C8" w:rsidP="004B350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952C8" w:rsidRPr="00373D8C" w:rsidRDefault="009952C8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Regreso de Roma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952C8" w:rsidRDefault="009952C8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3A4736" w:rsidRPr="00BB3B6F" w:rsidTr="003A4736">
        <w:tc>
          <w:tcPr>
            <w:tcW w:w="1668" w:type="dxa"/>
            <w:shd w:val="clear" w:color="auto" w:fill="FFFFFF" w:themeFill="background1"/>
          </w:tcPr>
          <w:p w:rsidR="003A4736" w:rsidRDefault="003A4736" w:rsidP="004B350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3A4736" w:rsidRPr="00373D8C" w:rsidRDefault="003A4736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3A4736" w:rsidRDefault="003A4736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5F429E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3A4736" w:rsidRDefault="005F429E" w:rsidP="00EF765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Visita a</w:t>
            </w:r>
            <w:r w:rsidR="00EF765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 grupo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EF765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“Misioneros de María”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Lugar: Quito Sur</w:t>
            </w:r>
          </w:p>
        </w:tc>
        <w:tc>
          <w:tcPr>
            <w:tcW w:w="3118" w:type="dxa"/>
            <w:shd w:val="clear" w:color="auto" w:fill="auto"/>
          </w:tcPr>
          <w:p w:rsidR="005F429E" w:rsidRDefault="005F429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y </w:t>
            </w:r>
          </w:p>
          <w:p w:rsidR="003A4736" w:rsidRDefault="005F429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</w:tc>
      </w:tr>
      <w:tr w:rsidR="00EF7654" w:rsidRPr="00BB3B6F" w:rsidTr="00501750">
        <w:tc>
          <w:tcPr>
            <w:tcW w:w="1668" w:type="dxa"/>
            <w:shd w:val="clear" w:color="auto" w:fill="auto"/>
          </w:tcPr>
          <w:p w:rsidR="00EF7654" w:rsidRDefault="00EF7654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F7654" w:rsidRDefault="00EF7654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F7654" w:rsidRDefault="00EF7654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F7654" w:rsidRPr="00BB3B6F" w:rsidTr="00501750">
        <w:tc>
          <w:tcPr>
            <w:tcW w:w="1668" w:type="dxa"/>
            <w:shd w:val="clear" w:color="auto" w:fill="auto"/>
          </w:tcPr>
          <w:p w:rsidR="00EF7654" w:rsidRDefault="00EF7654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7</w:t>
            </w:r>
          </w:p>
        </w:tc>
        <w:tc>
          <w:tcPr>
            <w:tcW w:w="4961" w:type="dxa"/>
            <w:shd w:val="clear" w:color="auto" w:fill="auto"/>
          </w:tcPr>
          <w:p w:rsidR="00EF7654" w:rsidRDefault="00EF7654" w:rsidP="00EF765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Convivencia con los 9º de básica del Vespertino de la  U.E.SS.CC. Guayaquil</w:t>
            </w:r>
          </w:p>
        </w:tc>
        <w:tc>
          <w:tcPr>
            <w:tcW w:w="3118" w:type="dxa"/>
            <w:shd w:val="clear" w:color="auto" w:fill="auto"/>
          </w:tcPr>
          <w:p w:rsidR="00EF7654" w:rsidRDefault="00EF7654" w:rsidP="00EF76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y </w:t>
            </w:r>
          </w:p>
          <w:p w:rsidR="00EF7654" w:rsidRDefault="00EF7654" w:rsidP="00EF76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</w:tc>
      </w:tr>
      <w:tr w:rsidR="00040BFB" w:rsidRPr="00BB3B6F" w:rsidTr="00501750">
        <w:tc>
          <w:tcPr>
            <w:tcW w:w="166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Default="00040BFB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BB3B6F" w:rsidTr="00040BFB">
        <w:tc>
          <w:tcPr>
            <w:tcW w:w="1668" w:type="dxa"/>
            <w:shd w:val="clear" w:color="auto" w:fill="D9D9D9" w:themeFill="background1" w:themeFillShade="D9"/>
          </w:tcPr>
          <w:p w:rsidR="00040BFB" w:rsidRPr="00040BFB" w:rsidRDefault="00040BFB" w:rsidP="00040BF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40BF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8 </w:t>
            </w:r>
            <w:proofErr w:type="spellStart"/>
            <w:r w:rsidRPr="00040BF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al10</w:t>
            </w:r>
            <w:proofErr w:type="spellEnd"/>
          </w:p>
        </w:tc>
        <w:tc>
          <w:tcPr>
            <w:tcW w:w="4961" w:type="dxa"/>
            <w:shd w:val="clear" w:color="auto" w:fill="D9D9D9" w:themeFill="background1" w:themeFillShade="D9"/>
          </w:tcPr>
          <w:p w:rsidR="00040BFB" w:rsidRPr="00040BFB" w:rsidRDefault="00040BFB" w:rsidP="00040BF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40BF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del Gobierno Provincial en Guayaquil.- Cdad. Corazón de María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040BFB" w:rsidRPr="00040BFB" w:rsidRDefault="00040BFB" w:rsidP="00E6197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40BF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040BFB" w:rsidRPr="00BB3B6F" w:rsidTr="00501750">
        <w:tc>
          <w:tcPr>
            <w:tcW w:w="166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Default="00040BFB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040BFB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 w:rsid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Fiesta de 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tra</w:t>
            </w:r>
            <w:r w:rsid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</w:t>
            </w:r>
            <w:r w:rsid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Paz. </w:t>
            </w:r>
          </w:p>
          <w:p w:rsidR="00040BFB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Acogida Ntra. Sra. de la Paz</w:t>
            </w:r>
          </w:p>
          <w:p w:rsidR="00040BFB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Hora: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14:H00</w:t>
            </w:r>
            <w:proofErr w:type="spellEnd"/>
          </w:p>
          <w:p w:rsidR="00040BFB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Adoración en el oratorio de la Casa de Acogida NSP</w:t>
            </w:r>
          </w:p>
          <w:p w:rsidR="00040BFB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Bingo Solidario (cada Cdad. donará un regalo-entregar a Gloria Ortiz)</w:t>
            </w:r>
          </w:p>
          <w:p w:rsidR="00040BFB" w:rsidRPr="00670406" w:rsidRDefault="00040BFB" w:rsidP="008B763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Ágape fraterno compartido</w:t>
            </w:r>
          </w:p>
        </w:tc>
        <w:tc>
          <w:tcPr>
            <w:tcW w:w="311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Teresa Egüez y</w:t>
            </w: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Gladys Tapia</w:t>
            </w: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Ecónomas de cada comunidad</w:t>
            </w:r>
          </w:p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Cada Comunidad</w:t>
            </w: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CD3F83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3F8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Santo Domingo: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Celebración de la Fiesta de Nuestra Señora de la Paz.</w:t>
            </w:r>
          </w:p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La Concordia</w:t>
            </w:r>
          </w:p>
        </w:tc>
        <w:tc>
          <w:tcPr>
            <w:tcW w:w="311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La Unión.</w:t>
            </w: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5D7018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083FA4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24</w:t>
            </w:r>
          </w:p>
        </w:tc>
        <w:tc>
          <w:tcPr>
            <w:tcW w:w="4961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Formación de asesores. </w:t>
            </w:r>
          </w:p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</w:t>
            </w:r>
          </w:p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  y</w:t>
            </w:r>
            <w:r w:rsidR="009952C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</w:t>
            </w: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083FA4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Pr="00670406" w:rsidRDefault="00040BFB" w:rsidP="002864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083FA4" w:rsidRDefault="00040BFB" w:rsidP="00F671F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al 30</w:t>
            </w:r>
          </w:p>
        </w:tc>
        <w:tc>
          <w:tcPr>
            <w:tcW w:w="4961" w:type="dxa"/>
            <w:shd w:val="clear" w:color="auto" w:fill="auto"/>
          </w:tcPr>
          <w:p w:rsidR="00040BFB" w:rsidRDefault="00040BFB" w:rsidP="00F671F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Formación de Misioneros.</w:t>
            </w:r>
          </w:p>
          <w:p w:rsidR="00040BFB" w:rsidRPr="00670406" w:rsidRDefault="00040BFB" w:rsidP="00F671F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auto"/>
          </w:tcPr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</w:t>
            </w:r>
          </w:p>
          <w:p w:rsidR="00040BFB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 y</w:t>
            </w:r>
          </w:p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</w:t>
            </w: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083FA4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Pr="00670406" w:rsidRDefault="00040BFB" w:rsidP="007735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0BFB" w:rsidRPr="00670406" w:rsidTr="00EF0271">
        <w:trPr>
          <w:trHeight w:val="71"/>
        </w:trPr>
        <w:tc>
          <w:tcPr>
            <w:tcW w:w="1668" w:type="dxa"/>
            <w:shd w:val="clear" w:color="auto" w:fill="D9D9D9" w:themeFill="background1" w:themeFillShade="D9"/>
          </w:tcPr>
          <w:p w:rsidR="00040BFB" w:rsidRPr="001E6425" w:rsidRDefault="00040BFB" w:rsidP="00422C6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29 al 31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040BFB" w:rsidRPr="001E6425" w:rsidRDefault="00040BFB" w:rsidP="00422C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XXVII Asamblea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040BFB" w:rsidRPr="001E6425" w:rsidRDefault="00040BFB" w:rsidP="00422C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Gobierno Provincial y Hnas de la Provincia</w:t>
            </w: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1E6425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40BFB" w:rsidRPr="001E6425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40BFB" w:rsidRPr="001E6425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040BFB" w:rsidRPr="00670406" w:rsidTr="00501750">
        <w:tc>
          <w:tcPr>
            <w:tcW w:w="1668" w:type="dxa"/>
            <w:shd w:val="clear" w:color="auto" w:fill="auto"/>
          </w:tcPr>
          <w:p w:rsidR="00040BFB" w:rsidRPr="00083FA4" w:rsidRDefault="00040BFB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040BFB" w:rsidRPr="00670406" w:rsidRDefault="00040BFB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64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Viaje a las Misiones. </w:t>
            </w:r>
            <w:r w:rsidR="00B127D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(1-14 de Agosto)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Lugares: Cuenca y Cariamanga</w:t>
            </w:r>
          </w:p>
        </w:tc>
        <w:tc>
          <w:tcPr>
            <w:tcW w:w="3118" w:type="dxa"/>
            <w:shd w:val="clear" w:color="auto" w:fill="auto"/>
          </w:tcPr>
          <w:p w:rsidR="00040BFB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Ana González,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</w:t>
            </w:r>
            <w:r w:rsidR="00B127D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lavijo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Misioneros</w:t>
            </w:r>
          </w:p>
        </w:tc>
      </w:tr>
    </w:tbl>
    <w:p w:rsidR="00B127D2" w:rsidRDefault="00B127D2" w:rsidP="00B127D2">
      <w:pPr>
        <w:spacing w:after="0" w:line="240" w:lineRule="auto"/>
        <w:rPr>
          <w:b/>
        </w:rPr>
      </w:pPr>
    </w:p>
    <w:sectPr w:rsidR="00B127D2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26535"/>
    <w:rsid w:val="00040BFB"/>
    <w:rsid w:val="00053F77"/>
    <w:rsid w:val="00063262"/>
    <w:rsid w:val="00083FA4"/>
    <w:rsid w:val="00096E28"/>
    <w:rsid w:val="000B0E76"/>
    <w:rsid w:val="000C0755"/>
    <w:rsid w:val="000C2974"/>
    <w:rsid w:val="000F3982"/>
    <w:rsid w:val="00112F12"/>
    <w:rsid w:val="00131EA0"/>
    <w:rsid w:val="00131F2F"/>
    <w:rsid w:val="00134A26"/>
    <w:rsid w:val="0014606C"/>
    <w:rsid w:val="00152585"/>
    <w:rsid w:val="00180072"/>
    <w:rsid w:val="001807AF"/>
    <w:rsid w:val="00194B4D"/>
    <w:rsid w:val="001B2C2E"/>
    <w:rsid w:val="001C379A"/>
    <w:rsid w:val="001C7423"/>
    <w:rsid w:val="001E402D"/>
    <w:rsid w:val="001E6425"/>
    <w:rsid w:val="0020535C"/>
    <w:rsid w:val="00213682"/>
    <w:rsid w:val="002310B1"/>
    <w:rsid w:val="00286422"/>
    <w:rsid w:val="00297222"/>
    <w:rsid w:val="003107A2"/>
    <w:rsid w:val="003223FD"/>
    <w:rsid w:val="00330366"/>
    <w:rsid w:val="00335F6F"/>
    <w:rsid w:val="0038137C"/>
    <w:rsid w:val="00390AE4"/>
    <w:rsid w:val="003A0520"/>
    <w:rsid w:val="003A4736"/>
    <w:rsid w:val="003F10D0"/>
    <w:rsid w:val="003F640E"/>
    <w:rsid w:val="004115F6"/>
    <w:rsid w:val="00430596"/>
    <w:rsid w:val="004768F7"/>
    <w:rsid w:val="00490E30"/>
    <w:rsid w:val="004C4E59"/>
    <w:rsid w:val="005643E4"/>
    <w:rsid w:val="005C5FAE"/>
    <w:rsid w:val="005D7018"/>
    <w:rsid w:val="005F429E"/>
    <w:rsid w:val="00642253"/>
    <w:rsid w:val="00652ED5"/>
    <w:rsid w:val="00670406"/>
    <w:rsid w:val="00683BB2"/>
    <w:rsid w:val="006938AB"/>
    <w:rsid w:val="006A48E0"/>
    <w:rsid w:val="006C0612"/>
    <w:rsid w:val="006E02E5"/>
    <w:rsid w:val="0071468D"/>
    <w:rsid w:val="007175F4"/>
    <w:rsid w:val="007356E7"/>
    <w:rsid w:val="007464AE"/>
    <w:rsid w:val="007735AB"/>
    <w:rsid w:val="007A1B76"/>
    <w:rsid w:val="007B1F35"/>
    <w:rsid w:val="007C0C25"/>
    <w:rsid w:val="007D2013"/>
    <w:rsid w:val="007F4926"/>
    <w:rsid w:val="00810AEE"/>
    <w:rsid w:val="008149FC"/>
    <w:rsid w:val="00833077"/>
    <w:rsid w:val="0084095C"/>
    <w:rsid w:val="00852E7E"/>
    <w:rsid w:val="00854E96"/>
    <w:rsid w:val="00860204"/>
    <w:rsid w:val="008B763C"/>
    <w:rsid w:val="008C2541"/>
    <w:rsid w:val="008D41AA"/>
    <w:rsid w:val="00910862"/>
    <w:rsid w:val="0092302D"/>
    <w:rsid w:val="009521B8"/>
    <w:rsid w:val="00967C41"/>
    <w:rsid w:val="009761FE"/>
    <w:rsid w:val="009827FE"/>
    <w:rsid w:val="009952C8"/>
    <w:rsid w:val="009C02EB"/>
    <w:rsid w:val="009C3231"/>
    <w:rsid w:val="009C3901"/>
    <w:rsid w:val="009C5DD3"/>
    <w:rsid w:val="009F4C27"/>
    <w:rsid w:val="00A02DEB"/>
    <w:rsid w:val="00A052FD"/>
    <w:rsid w:val="00A147B6"/>
    <w:rsid w:val="00A34148"/>
    <w:rsid w:val="00AA343B"/>
    <w:rsid w:val="00AA6CD7"/>
    <w:rsid w:val="00AB5858"/>
    <w:rsid w:val="00AD43A3"/>
    <w:rsid w:val="00AE17C6"/>
    <w:rsid w:val="00AF6222"/>
    <w:rsid w:val="00AF7791"/>
    <w:rsid w:val="00B06D6F"/>
    <w:rsid w:val="00B127D2"/>
    <w:rsid w:val="00B1436E"/>
    <w:rsid w:val="00B50F9E"/>
    <w:rsid w:val="00B653ED"/>
    <w:rsid w:val="00BA5877"/>
    <w:rsid w:val="00BB4B59"/>
    <w:rsid w:val="00BD2042"/>
    <w:rsid w:val="00C517E9"/>
    <w:rsid w:val="00C52989"/>
    <w:rsid w:val="00C76845"/>
    <w:rsid w:val="00C771C3"/>
    <w:rsid w:val="00C9048E"/>
    <w:rsid w:val="00CC16BB"/>
    <w:rsid w:val="00CD0B40"/>
    <w:rsid w:val="00CD3F83"/>
    <w:rsid w:val="00CF0887"/>
    <w:rsid w:val="00CF4561"/>
    <w:rsid w:val="00D055C8"/>
    <w:rsid w:val="00D17E0A"/>
    <w:rsid w:val="00D53B11"/>
    <w:rsid w:val="00D5504F"/>
    <w:rsid w:val="00D64842"/>
    <w:rsid w:val="00D83D5F"/>
    <w:rsid w:val="00DB3421"/>
    <w:rsid w:val="00DC1CE1"/>
    <w:rsid w:val="00DE4350"/>
    <w:rsid w:val="00E12040"/>
    <w:rsid w:val="00E2465A"/>
    <w:rsid w:val="00E329A4"/>
    <w:rsid w:val="00E825DE"/>
    <w:rsid w:val="00EF0271"/>
    <w:rsid w:val="00EF7654"/>
    <w:rsid w:val="00F15B37"/>
    <w:rsid w:val="00F402DC"/>
    <w:rsid w:val="00F75B7F"/>
    <w:rsid w:val="00F930AB"/>
    <w:rsid w:val="00FB0EAF"/>
    <w:rsid w:val="00FC3995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D1F7-BCEA-41E9-B774-E194B2345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638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22</cp:revision>
  <cp:lastPrinted>2016-04-02T18:31:00Z</cp:lastPrinted>
  <dcterms:created xsi:type="dcterms:W3CDTF">2016-05-16T21:00:00Z</dcterms:created>
  <dcterms:modified xsi:type="dcterms:W3CDTF">2016-06-16T20:55:00Z</dcterms:modified>
</cp:coreProperties>
</file>