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A85" w:rsidRDefault="00936A85" w:rsidP="003223FD">
      <w:pPr>
        <w:pStyle w:val="Ttulo"/>
        <w:rPr>
          <w:sz w:val="32"/>
          <w:szCs w:val="28"/>
        </w:rPr>
      </w:pPr>
    </w:p>
    <w:p w:rsidR="00936A85" w:rsidRDefault="00936A85" w:rsidP="003223FD">
      <w:pPr>
        <w:pStyle w:val="Ttulo"/>
        <w:rPr>
          <w:sz w:val="32"/>
          <w:szCs w:val="28"/>
        </w:rPr>
      </w:pPr>
    </w:p>
    <w:p w:rsidR="003223FD" w:rsidRPr="005F5F2C" w:rsidRDefault="003223FD" w:rsidP="003223FD">
      <w:pPr>
        <w:pStyle w:val="Ttulo"/>
        <w:rPr>
          <w:sz w:val="32"/>
          <w:szCs w:val="28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61312" behindDoc="1" locked="0" layoutInCell="1" allowOverlap="1" wp14:anchorId="64EAD097" wp14:editId="1F51145D">
            <wp:simplePos x="0" y="0"/>
            <wp:positionH relativeFrom="column">
              <wp:posOffset>213995</wp:posOffset>
            </wp:positionH>
            <wp:positionV relativeFrom="paragraph">
              <wp:posOffset>46990</wp:posOffset>
            </wp:positionV>
            <wp:extent cx="504190" cy="528320"/>
            <wp:effectExtent l="0" t="0" r="0" b="5080"/>
            <wp:wrapThrough wrapText="bothSides">
              <wp:wrapPolygon edited="0">
                <wp:start x="0" y="0"/>
                <wp:lineTo x="0" y="21029"/>
                <wp:lineTo x="20403" y="21029"/>
                <wp:lineTo x="20403" y="0"/>
                <wp:lineTo x="0" y="0"/>
              </wp:wrapPolygon>
            </wp:wrapThrough>
            <wp:docPr id="1" name="Imagen 1" descr="C:\Documents and Settings\SECRE\Mis documentos\Mis imágenes\CONGREGACION SS.CC\LOGOS SS.CC\logo Provincia Ecu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CRE\Mis documentos\Mis imágenes\CONGREGACION SS.CC\LOGOS SS.CC\logo Provincia Ecuado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5F2C">
        <w:rPr>
          <w:sz w:val="32"/>
          <w:szCs w:val="28"/>
        </w:rPr>
        <w:t>Hermanas ss.cc. - Provincia Ecuador</w:t>
      </w:r>
    </w:p>
    <w:p w:rsidR="003223FD" w:rsidRDefault="003223FD" w:rsidP="003223FD">
      <w:pPr>
        <w:jc w:val="center"/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</w:pP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Cronograma de Actividades A</w:t>
      </w:r>
      <w:r w:rsidRPr="009B1346">
        <w:rPr>
          <w:rFonts w:ascii="Times New Roman" w:eastAsia="Times New Roman" w:hAnsi="Times New Roman"/>
          <w:b/>
          <w:bCs/>
          <w:sz w:val="32"/>
          <w:szCs w:val="28"/>
          <w:lang w:val="es-ES" w:eastAsia="es-ES"/>
        </w:rPr>
        <w:t>ñ</w:t>
      </w: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o 201</w:t>
      </w:r>
      <w:r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6</w:t>
      </w:r>
    </w:p>
    <w:p w:rsidR="00936A85" w:rsidRPr="00936A85" w:rsidRDefault="00936A85" w:rsidP="00580C41">
      <w:pPr>
        <w:rPr>
          <w:rFonts w:ascii="Black Chancery" w:eastAsia="Times New Roman" w:hAnsi="Black Chancery"/>
          <w:b/>
          <w:bCs/>
          <w:sz w:val="18"/>
          <w:szCs w:val="28"/>
          <w:lang w:val="es-ES" w:eastAsia="es-ES"/>
        </w:rPr>
      </w:pPr>
    </w:p>
    <w:tbl>
      <w:tblPr>
        <w:tblpPr w:leftFromText="141" w:rightFromText="141" w:vertAnchor="text" w:horzAnchor="margin" w:tblpY="255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961"/>
        <w:gridCol w:w="3118"/>
      </w:tblGrid>
      <w:tr w:rsidR="009952C8" w:rsidRPr="006E1F1E" w:rsidTr="00297ECC">
        <w:tc>
          <w:tcPr>
            <w:tcW w:w="1668" w:type="dxa"/>
            <w:shd w:val="clear" w:color="auto" w:fill="D6E3BC" w:themeFill="accent3" w:themeFillTint="66"/>
          </w:tcPr>
          <w:p w:rsidR="009952C8" w:rsidRPr="00921700" w:rsidRDefault="007069EC" w:rsidP="009952C8">
            <w:pPr>
              <w:pStyle w:val="Ttulo2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Agosto</w:t>
            </w:r>
          </w:p>
        </w:tc>
        <w:tc>
          <w:tcPr>
            <w:tcW w:w="4961" w:type="dxa"/>
            <w:shd w:val="clear" w:color="auto" w:fill="D6E3BC" w:themeFill="accent3" w:themeFillTint="66"/>
          </w:tcPr>
          <w:p w:rsidR="009952C8" w:rsidRPr="00921700" w:rsidRDefault="009952C8" w:rsidP="009952C8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Actividades</w:t>
            </w:r>
          </w:p>
        </w:tc>
        <w:tc>
          <w:tcPr>
            <w:tcW w:w="3118" w:type="dxa"/>
            <w:shd w:val="clear" w:color="auto" w:fill="D6E3BC" w:themeFill="accent3" w:themeFillTint="66"/>
          </w:tcPr>
          <w:p w:rsidR="009952C8" w:rsidRPr="00921700" w:rsidRDefault="009952C8" w:rsidP="009952C8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Responsable</w:t>
            </w:r>
          </w:p>
        </w:tc>
      </w:tr>
      <w:tr w:rsidR="000A3D8E" w:rsidRPr="00BB3B6F" w:rsidTr="00297ECC">
        <w:tc>
          <w:tcPr>
            <w:tcW w:w="1668" w:type="dxa"/>
            <w:shd w:val="clear" w:color="auto" w:fill="auto"/>
          </w:tcPr>
          <w:p w:rsidR="000A3D8E" w:rsidRPr="00083FA4" w:rsidRDefault="000A3D8E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0A3D8E" w:rsidRPr="00670406" w:rsidRDefault="000A3D8E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0A3D8E" w:rsidRPr="00670406" w:rsidRDefault="000A3D8E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A3D8E" w:rsidRPr="00BB3B6F" w:rsidTr="00297ECC">
        <w:tc>
          <w:tcPr>
            <w:tcW w:w="1668" w:type="dxa"/>
            <w:shd w:val="clear" w:color="auto" w:fill="auto"/>
          </w:tcPr>
          <w:p w:rsidR="000A3D8E" w:rsidRPr="00083FA4" w:rsidRDefault="000A3D8E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:rsidR="000A3D8E" w:rsidRPr="000A3D8E" w:rsidRDefault="000A3D8E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0A3D8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Reunión Zonal: </w:t>
            </w:r>
            <w:r w:rsidR="00580C4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Zonas: </w:t>
            </w:r>
            <w:r w:rsidRPr="000A3D8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Sur, Santo Domingo y aguarico.  </w:t>
            </w:r>
          </w:p>
          <w:p w:rsidR="000A3D8E" w:rsidRDefault="000A3D8E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Socialización de la reunión de superiora mayores con el gobierno general roma</w:t>
            </w:r>
          </w:p>
          <w:p w:rsidR="000A3D8E" w:rsidRPr="00670406" w:rsidRDefault="000A3D8E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Casa de Oración SS.CC.</w:t>
            </w:r>
          </w:p>
        </w:tc>
        <w:tc>
          <w:tcPr>
            <w:tcW w:w="3118" w:type="dxa"/>
            <w:shd w:val="clear" w:color="auto" w:fill="auto"/>
          </w:tcPr>
          <w:p w:rsidR="000A3D8E" w:rsidRPr="00670406" w:rsidRDefault="000A3D8E" w:rsidP="000A3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Lorgia Carrión , Coordinadoras y Hnas de las Zonas</w:t>
            </w:r>
          </w:p>
        </w:tc>
      </w:tr>
      <w:tr w:rsidR="009952C8" w:rsidRPr="00BB3B6F" w:rsidTr="00297ECC">
        <w:tc>
          <w:tcPr>
            <w:tcW w:w="1668" w:type="dxa"/>
            <w:shd w:val="clear" w:color="auto" w:fill="auto"/>
          </w:tcPr>
          <w:p w:rsidR="009952C8" w:rsidRPr="00083FA4" w:rsidRDefault="009952C8" w:rsidP="009952C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952C8" w:rsidRPr="00670406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952C8" w:rsidRPr="00670406" w:rsidRDefault="009952C8" w:rsidP="009952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7709D" w:rsidRPr="00BB3B6F" w:rsidTr="00297ECC">
        <w:tc>
          <w:tcPr>
            <w:tcW w:w="1668" w:type="dxa"/>
            <w:shd w:val="clear" w:color="auto" w:fill="auto"/>
          </w:tcPr>
          <w:p w:rsidR="0077709D" w:rsidRPr="00083FA4" w:rsidRDefault="0077709D" w:rsidP="0077709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 al 5</w:t>
            </w:r>
          </w:p>
        </w:tc>
        <w:tc>
          <w:tcPr>
            <w:tcW w:w="4961" w:type="dxa"/>
            <w:shd w:val="clear" w:color="auto" w:fill="auto"/>
          </w:tcPr>
          <w:p w:rsidR="0077709D" w:rsidRDefault="0077709D" w:rsidP="0077709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77709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Preparación para las misiones</w:t>
            </w:r>
          </w:p>
          <w:p w:rsidR="0077709D" w:rsidRPr="00670406" w:rsidRDefault="0077709D" w:rsidP="0077709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 cuenca</w:t>
            </w:r>
          </w:p>
        </w:tc>
        <w:tc>
          <w:tcPr>
            <w:tcW w:w="3118" w:type="dxa"/>
            <w:shd w:val="clear" w:color="auto" w:fill="auto"/>
          </w:tcPr>
          <w:p w:rsidR="0077709D" w:rsidRPr="00670406" w:rsidRDefault="0077709D" w:rsidP="0077709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Norma Naula, Ana González, Conchita Clavijo y Misioneros</w:t>
            </w:r>
          </w:p>
        </w:tc>
      </w:tr>
      <w:tr w:rsidR="0077709D" w:rsidRPr="00BB3B6F" w:rsidTr="00297ECC">
        <w:tc>
          <w:tcPr>
            <w:tcW w:w="1668" w:type="dxa"/>
            <w:shd w:val="clear" w:color="auto" w:fill="auto"/>
          </w:tcPr>
          <w:p w:rsidR="0077709D" w:rsidRPr="00083FA4" w:rsidRDefault="0077709D" w:rsidP="0077709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7709D" w:rsidRPr="00670406" w:rsidRDefault="0077709D" w:rsidP="0077709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7709D" w:rsidRPr="00670406" w:rsidRDefault="0077709D" w:rsidP="0077709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A3D8E" w:rsidRPr="00BB3B6F" w:rsidTr="00297ECC">
        <w:tc>
          <w:tcPr>
            <w:tcW w:w="1668" w:type="dxa"/>
            <w:shd w:val="clear" w:color="auto" w:fill="auto"/>
          </w:tcPr>
          <w:p w:rsidR="000A3D8E" w:rsidRPr="00083FA4" w:rsidRDefault="000A3D8E" w:rsidP="000A3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4961" w:type="dxa"/>
            <w:shd w:val="clear" w:color="auto" w:fill="auto"/>
          </w:tcPr>
          <w:p w:rsidR="000A3D8E" w:rsidRPr="000A3D8E" w:rsidRDefault="000A3D8E" w:rsidP="000A3D8E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0A3D8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Reunión Zonal: Costa</w:t>
            </w:r>
          </w:p>
          <w:p w:rsidR="000A3D8E" w:rsidRDefault="000A3D8E" w:rsidP="000A3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Socialización de la reunión de superiora</w:t>
            </w:r>
            <w:r w:rsidR="00580C41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mayores con el gobierno general roma</w:t>
            </w:r>
          </w:p>
          <w:p w:rsidR="000A3D8E" w:rsidRPr="00670406" w:rsidRDefault="000A3D8E" w:rsidP="00580C41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Lugar: </w:t>
            </w:r>
            <w:r w:rsidR="00580C41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Guayaquil</w:t>
            </w:r>
          </w:p>
        </w:tc>
        <w:tc>
          <w:tcPr>
            <w:tcW w:w="3118" w:type="dxa"/>
            <w:shd w:val="clear" w:color="auto" w:fill="auto"/>
          </w:tcPr>
          <w:p w:rsidR="000A3D8E" w:rsidRPr="00670406" w:rsidRDefault="000A3D8E" w:rsidP="000A3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Lorgia Carrión, Coordinadora y Hnas. de la Zona</w:t>
            </w:r>
          </w:p>
        </w:tc>
      </w:tr>
      <w:tr w:rsidR="000A3D8E" w:rsidRPr="00BB3B6F" w:rsidTr="00297ECC">
        <w:tc>
          <w:tcPr>
            <w:tcW w:w="1668" w:type="dxa"/>
            <w:shd w:val="clear" w:color="auto" w:fill="auto"/>
          </w:tcPr>
          <w:p w:rsidR="000A3D8E" w:rsidRPr="00083FA4" w:rsidRDefault="000A3D8E" w:rsidP="000A3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0A3D8E" w:rsidRPr="00670406" w:rsidRDefault="000A3D8E" w:rsidP="000A3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0A3D8E" w:rsidRPr="00670406" w:rsidRDefault="000A3D8E" w:rsidP="000A3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A3D8E" w:rsidRPr="00BB3B6F" w:rsidTr="00297ECC">
        <w:tc>
          <w:tcPr>
            <w:tcW w:w="1668" w:type="dxa"/>
            <w:shd w:val="clear" w:color="auto" w:fill="auto"/>
          </w:tcPr>
          <w:p w:rsidR="000A3D8E" w:rsidRDefault="000A3D8E" w:rsidP="000A3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 al 21</w:t>
            </w:r>
          </w:p>
        </w:tc>
        <w:tc>
          <w:tcPr>
            <w:tcW w:w="4961" w:type="dxa"/>
            <w:shd w:val="clear" w:color="auto" w:fill="auto"/>
          </w:tcPr>
          <w:p w:rsidR="000A3D8E" w:rsidRPr="00373D8C" w:rsidRDefault="000A3D8E" w:rsidP="000A3D8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77709D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PJVM: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Misiones. Lugar: Loja</w:t>
            </w:r>
          </w:p>
        </w:tc>
        <w:tc>
          <w:tcPr>
            <w:tcW w:w="3118" w:type="dxa"/>
            <w:shd w:val="clear" w:color="auto" w:fill="auto"/>
          </w:tcPr>
          <w:p w:rsidR="000A3D8E" w:rsidRPr="00670406" w:rsidRDefault="000A3D8E" w:rsidP="000A3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Norma Naula, Ana González, Conchita Clavijo y Misioneros</w:t>
            </w:r>
          </w:p>
        </w:tc>
      </w:tr>
      <w:tr w:rsidR="00580C41" w:rsidRPr="00BB3B6F" w:rsidTr="00297ECC">
        <w:tc>
          <w:tcPr>
            <w:tcW w:w="1668" w:type="dxa"/>
            <w:shd w:val="clear" w:color="auto" w:fill="auto"/>
          </w:tcPr>
          <w:p w:rsidR="00580C41" w:rsidRDefault="00580C41" w:rsidP="000A3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80C41" w:rsidRPr="00373D8C" w:rsidRDefault="00580C41" w:rsidP="000A3D8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80C41" w:rsidRDefault="00580C41" w:rsidP="000A3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80C41" w:rsidRPr="00BB3B6F" w:rsidTr="00297ECC">
        <w:tc>
          <w:tcPr>
            <w:tcW w:w="1668" w:type="dxa"/>
            <w:shd w:val="clear" w:color="auto" w:fill="auto"/>
          </w:tcPr>
          <w:p w:rsidR="00580C41" w:rsidRDefault="00580C41" w:rsidP="000A3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4961" w:type="dxa"/>
            <w:shd w:val="clear" w:color="auto" w:fill="auto"/>
          </w:tcPr>
          <w:p w:rsidR="00580C41" w:rsidRPr="00373D8C" w:rsidRDefault="00580C41" w:rsidP="00580C41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Viaje a Lima-Perú</w:t>
            </w:r>
          </w:p>
        </w:tc>
        <w:tc>
          <w:tcPr>
            <w:tcW w:w="3118" w:type="dxa"/>
            <w:shd w:val="clear" w:color="auto" w:fill="auto"/>
          </w:tcPr>
          <w:p w:rsidR="00580C41" w:rsidRDefault="00580C41" w:rsidP="000A3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Lorgia Carrión</w:t>
            </w:r>
          </w:p>
        </w:tc>
      </w:tr>
      <w:tr w:rsidR="009E428B" w:rsidRPr="00BB3B6F" w:rsidTr="00297ECC">
        <w:tc>
          <w:tcPr>
            <w:tcW w:w="1668" w:type="dxa"/>
            <w:shd w:val="clear" w:color="auto" w:fill="auto"/>
          </w:tcPr>
          <w:p w:rsidR="009E428B" w:rsidRDefault="009E428B" w:rsidP="000A3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E428B" w:rsidRPr="00373D8C" w:rsidRDefault="009E428B" w:rsidP="000A3D8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E428B" w:rsidRDefault="009E428B" w:rsidP="000A3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E428B" w:rsidRPr="00BB3B6F" w:rsidTr="00297ECC">
        <w:tc>
          <w:tcPr>
            <w:tcW w:w="1668" w:type="dxa"/>
            <w:shd w:val="clear" w:color="auto" w:fill="auto"/>
          </w:tcPr>
          <w:p w:rsidR="009E428B" w:rsidRDefault="00580C41" w:rsidP="000A3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  <w:r w:rsidR="009E428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AL 28</w:t>
            </w:r>
          </w:p>
        </w:tc>
        <w:tc>
          <w:tcPr>
            <w:tcW w:w="4961" w:type="dxa"/>
            <w:shd w:val="clear" w:color="auto" w:fill="auto"/>
          </w:tcPr>
          <w:p w:rsidR="009E428B" w:rsidRDefault="009E428B" w:rsidP="000A3D8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580C41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 xml:space="preserve">Reunión 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de Comité Permanente de A.L.</w:t>
            </w:r>
            <w:r w:rsidR="00580C41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</w:t>
            </w:r>
          </w:p>
          <w:p w:rsidR="00580C41" w:rsidRPr="00373D8C" w:rsidRDefault="00580C41" w:rsidP="000A3D8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Lugar: Lima - Perú</w:t>
            </w:r>
          </w:p>
        </w:tc>
        <w:tc>
          <w:tcPr>
            <w:tcW w:w="3118" w:type="dxa"/>
            <w:shd w:val="clear" w:color="auto" w:fill="auto"/>
          </w:tcPr>
          <w:p w:rsidR="009E428B" w:rsidRDefault="009E428B" w:rsidP="000A3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Lorgia Carrión</w:t>
            </w:r>
          </w:p>
        </w:tc>
      </w:tr>
      <w:tr w:rsidR="000A3D8E" w:rsidRPr="00BB3B6F" w:rsidTr="00297ECC">
        <w:tc>
          <w:tcPr>
            <w:tcW w:w="1668" w:type="dxa"/>
            <w:shd w:val="clear" w:color="auto" w:fill="auto"/>
          </w:tcPr>
          <w:p w:rsidR="000A3D8E" w:rsidRDefault="000A3D8E" w:rsidP="000A3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0A3D8E" w:rsidRPr="00373D8C" w:rsidRDefault="000A3D8E" w:rsidP="000A3D8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0A3D8E" w:rsidRDefault="000A3D8E" w:rsidP="000A3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A3D8E" w:rsidRPr="00BB3B6F" w:rsidTr="00297ECC">
        <w:tc>
          <w:tcPr>
            <w:tcW w:w="1668" w:type="dxa"/>
            <w:shd w:val="clear" w:color="auto" w:fill="auto"/>
          </w:tcPr>
          <w:p w:rsidR="000A3D8E" w:rsidRDefault="000A3D8E" w:rsidP="000A3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28</w:t>
            </w:r>
          </w:p>
        </w:tc>
        <w:tc>
          <w:tcPr>
            <w:tcW w:w="4961" w:type="dxa"/>
            <w:shd w:val="clear" w:color="auto" w:fill="auto"/>
          </w:tcPr>
          <w:p w:rsidR="000A3D8E" w:rsidRDefault="000A3D8E" w:rsidP="000A3D8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2908F9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Zona Santo Domingo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: Celebración en honor al Beato Eustaquio, ss.cc. </w:t>
            </w:r>
          </w:p>
          <w:p w:rsidR="000A3D8E" w:rsidRPr="00373D8C" w:rsidRDefault="000A3D8E" w:rsidP="000A3D8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Lugar: La Unión </w:t>
            </w:r>
          </w:p>
        </w:tc>
        <w:tc>
          <w:tcPr>
            <w:tcW w:w="3118" w:type="dxa"/>
            <w:shd w:val="clear" w:color="auto" w:fill="auto"/>
          </w:tcPr>
          <w:p w:rsidR="000A3D8E" w:rsidRDefault="000A3D8E" w:rsidP="000A3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Comunidad La Concordia</w:t>
            </w:r>
          </w:p>
        </w:tc>
      </w:tr>
      <w:tr w:rsidR="000A3D8E" w:rsidRPr="00BB3B6F" w:rsidTr="00297ECC">
        <w:tc>
          <w:tcPr>
            <w:tcW w:w="1668" w:type="dxa"/>
            <w:shd w:val="clear" w:color="auto" w:fill="auto"/>
          </w:tcPr>
          <w:p w:rsidR="000A3D8E" w:rsidRDefault="000A3D8E" w:rsidP="000A3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0A3D8E" w:rsidRPr="00373D8C" w:rsidRDefault="000A3D8E" w:rsidP="000A3D8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0A3D8E" w:rsidRDefault="000A3D8E" w:rsidP="000A3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A3D8E" w:rsidRPr="00BB3B6F" w:rsidTr="00297ECC">
        <w:tc>
          <w:tcPr>
            <w:tcW w:w="1668" w:type="dxa"/>
            <w:shd w:val="clear" w:color="auto" w:fill="auto"/>
          </w:tcPr>
          <w:p w:rsidR="000A3D8E" w:rsidRPr="00297ECC" w:rsidRDefault="000A3D8E" w:rsidP="000A3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297ECC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28  al 31</w:t>
            </w:r>
          </w:p>
        </w:tc>
        <w:tc>
          <w:tcPr>
            <w:tcW w:w="4961" w:type="dxa"/>
            <w:shd w:val="clear" w:color="auto" w:fill="auto"/>
          </w:tcPr>
          <w:p w:rsidR="000A3D8E" w:rsidRPr="00297ECC" w:rsidRDefault="000A3D8E" w:rsidP="000A3D8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7D625E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PJVM:</w:t>
            </w:r>
            <w:r w:rsidRPr="00297ECC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RETIRO: Mi querer y el querer de Dios... “Amar y más amar” Lugar: Casa de Oración SS.CC.</w:t>
            </w:r>
          </w:p>
        </w:tc>
        <w:tc>
          <w:tcPr>
            <w:tcW w:w="3118" w:type="dxa"/>
            <w:shd w:val="clear" w:color="auto" w:fill="auto"/>
          </w:tcPr>
          <w:p w:rsidR="000A3D8E" w:rsidRPr="00297ECC" w:rsidRDefault="000A3D8E" w:rsidP="000A3D8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297ECC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Leini María Ferrín, </w:t>
            </w:r>
          </w:p>
          <w:p w:rsidR="000A3D8E" w:rsidRPr="00297ECC" w:rsidRDefault="000A3D8E" w:rsidP="000A3D8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297ECC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Jeanneth Molina,</w:t>
            </w:r>
          </w:p>
          <w:p w:rsidR="000A3D8E" w:rsidRPr="00297ECC" w:rsidRDefault="000A3D8E" w:rsidP="000A3D8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297ECC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Lida Romero</w:t>
            </w:r>
          </w:p>
        </w:tc>
      </w:tr>
      <w:tr w:rsidR="00580C41" w:rsidRPr="00BB3B6F" w:rsidTr="00297ECC">
        <w:tc>
          <w:tcPr>
            <w:tcW w:w="1668" w:type="dxa"/>
            <w:shd w:val="clear" w:color="auto" w:fill="auto"/>
          </w:tcPr>
          <w:p w:rsidR="00580C41" w:rsidRDefault="00580C41" w:rsidP="000A3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80C41" w:rsidRPr="00373D8C" w:rsidRDefault="00580C41" w:rsidP="000A3D8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80C41" w:rsidRDefault="00580C41" w:rsidP="000A3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80C41" w:rsidRPr="00BB3B6F" w:rsidTr="00297ECC">
        <w:tc>
          <w:tcPr>
            <w:tcW w:w="1668" w:type="dxa"/>
            <w:shd w:val="clear" w:color="auto" w:fill="auto"/>
          </w:tcPr>
          <w:p w:rsidR="00580C41" w:rsidRDefault="00580C41" w:rsidP="000A3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4961" w:type="dxa"/>
            <w:shd w:val="clear" w:color="auto" w:fill="auto"/>
          </w:tcPr>
          <w:p w:rsidR="00580C41" w:rsidRPr="00373D8C" w:rsidRDefault="00580C41" w:rsidP="000A3D8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Regreso a Quito</w:t>
            </w:r>
          </w:p>
        </w:tc>
        <w:tc>
          <w:tcPr>
            <w:tcW w:w="3118" w:type="dxa"/>
            <w:shd w:val="clear" w:color="auto" w:fill="auto"/>
          </w:tcPr>
          <w:p w:rsidR="00580C41" w:rsidRDefault="00580C41" w:rsidP="000A3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Lorgia Carrión</w:t>
            </w:r>
          </w:p>
        </w:tc>
      </w:tr>
      <w:tr w:rsidR="000A3D8E" w:rsidRPr="00BB3B6F" w:rsidTr="00297ECC">
        <w:tc>
          <w:tcPr>
            <w:tcW w:w="1668" w:type="dxa"/>
            <w:shd w:val="clear" w:color="auto" w:fill="auto"/>
          </w:tcPr>
          <w:p w:rsidR="000A3D8E" w:rsidRDefault="000A3D8E" w:rsidP="000A3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0A3D8E" w:rsidRPr="00373D8C" w:rsidRDefault="000A3D8E" w:rsidP="000A3D8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0A3D8E" w:rsidRDefault="000A3D8E" w:rsidP="000A3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A3D8E" w:rsidRPr="00BB3B6F" w:rsidTr="00297ECC">
        <w:tc>
          <w:tcPr>
            <w:tcW w:w="1668" w:type="dxa"/>
            <w:shd w:val="clear" w:color="auto" w:fill="EAF1DD" w:themeFill="accent3" w:themeFillTint="33"/>
          </w:tcPr>
          <w:p w:rsidR="000A3D8E" w:rsidRPr="003A359A" w:rsidRDefault="000A3D8E" w:rsidP="000A3D8E">
            <w:pPr>
              <w:spacing w:after="0" w:line="36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3A359A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Hasta el 30 </w:t>
            </w:r>
          </w:p>
        </w:tc>
        <w:tc>
          <w:tcPr>
            <w:tcW w:w="4961" w:type="dxa"/>
            <w:shd w:val="clear" w:color="auto" w:fill="EAF1DD" w:themeFill="accent3" w:themeFillTint="33"/>
          </w:tcPr>
          <w:p w:rsidR="000A3D8E" w:rsidRPr="003A359A" w:rsidRDefault="000A3D8E" w:rsidP="000A3D8E">
            <w:pPr>
              <w:spacing w:after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3A359A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Enviar el nombre de la Coordinadora del Territorio a Emperatriz Arrobo ss.cc., Superiora General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: </w:t>
            </w:r>
            <w:r w:rsidRPr="003A359A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3A359A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s-ES"/>
              </w:rPr>
              <w:t>earrobo@yahoo.com</w:t>
            </w:r>
            <w:proofErr w:type="spellEnd"/>
          </w:p>
        </w:tc>
        <w:tc>
          <w:tcPr>
            <w:tcW w:w="3118" w:type="dxa"/>
            <w:shd w:val="clear" w:color="auto" w:fill="EAF1DD" w:themeFill="accent3" w:themeFillTint="33"/>
          </w:tcPr>
          <w:p w:rsidR="000A3D8E" w:rsidRPr="003A359A" w:rsidRDefault="000A3D8E" w:rsidP="000A3D8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3A359A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Lorgia Carrión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</w:t>
            </w:r>
          </w:p>
        </w:tc>
      </w:tr>
      <w:tr w:rsidR="000A3D8E" w:rsidRPr="00BB3B6F" w:rsidTr="00297ECC">
        <w:tc>
          <w:tcPr>
            <w:tcW w:w="1668" w:type="dxa"/>
            <w:shd w:val="clear" w:color="auto" w:fill="auto"/>
          </w:tcPr>
          <w:p w:rsidR="000A3D8E" w:rsidRDefault="000A3D8E" w:rsidP="000A3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0A3D8E" w:rsidRPr="00373D8C" w:rsidRDefault="000A3D8E" w:rsidP="000A3D8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0A3D8E" w:rsidRDefault="000A3D8E" w:rsidP="000A3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</w:tbl>
    <w:p w:rsidR="003223FD" w:rsidRDefault="003223FD" w:rsidP="00CF4561">
      <w:pPr>
        <w:pStyle w:val="Ttulo"/>
        <w:rPr>
          <w:sz w:val="32"/>
          <w:szCs w:val="28"/>
        </w:rPr>
      </w:pPr>
    </w:p>
    <w:p w:rsidR="00B127D2" w:rsidRDefault="00B127D2" w:rsidP="00C9457A">
      <w:pPr>
        <w:spacing w:after="0" w:line="240" w:lineRule="auto"/>
        <w:rPr>
          <w:b/>
        </w:rPr>
      </w:pPr>
      <w:bookmarkStart w:id="0" w:name="_GoBack"/>
      <w:bookmarkEnd w:id="0"/>
    </w:p>
    <w:sectPr w:rsidR="00B127D2" w:rsidSect="00E03F75">
      <w:pgSz w:w="11907" w:h="16840" w:code="9"/>
      <w:pgMar w:top="993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lack Chancery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107"/>
    <w:rsid w:val="00026535"/>
    <w:rsid w:val="00040BFB"/>
    <w:rsid w:val="00053F77"/>
    <w:rsid w:val="00063262"/>
    <w:rsid w:val="00083FA4"/>
    <w:rsid w:val="00096E28"/>
    <w:rsid w:val="000A3D8E"/>
    <w:rsid w:val="000B0E76"/>
    <w:rsid w:val="000C0755"/>
    <w:rsid w:val="000C2974"/>
    <w:rsid w:val="000F3982"/>
    <w:rsid w:val="00112F12"/>
    <w:rsid w:val="00131EA0"/>
    <w:rsid w:val="00131F2F"/>
    <w:rsid w:val="00134A26"/>
    <w:rsid w:val="0014606C"/>
    <w:rsid w:val="00152585"/>
    <w:rsid w:val="00180072"/>
    <w:rsid w:val="001807AF"/>
    <w:rsid w:val="00194B4D"/>
    <w:rsid w:val="001B2C2E"/>
    <w:rsid w:val="001C379A"/>
    <w:rsid w:val="001C7423"/>
    <w:rsid w:val="001E402D"/>
    <w:rsid w:val="001E6425"/>
    <w:rsid w:val="0020535C"/>
    <w:rsid w:val="00213682"/>
    <w:rsid w:val="002310B1"/>
    <w:rsid w:val="00286422"/>
    <w:rsid w:val="002908F9"/>
    <w:rsid w:val="00297222"/>
    <w:rsid w:val="00297ECC"/>
    <w:rsid w:val="003107A2"/>
    <w:rsid w:val="003223FD"/>
    <w:rsid w:val="00330366"/>
    <w:rsid w:val="00335F6F"/>
    <w:rsid w:val="0038137C"/>
    <w:rsid w:val="00390AE4"/>
    <w:rsid w:val="003A0520"/>
    <w:rsid w:val="003A359A"/>
    <w:rsid w:val="003A4736"/>
    <w:rsid w:val="003F10D0"/>
    <w:rsid w:val="003F640E"/>
    <w:rsid w:val="004115F6"/>
    <w:rsid w:val="00430596"/>
    <w:rsid w:val="004768F7"/>
    <w:rsid w:val="00490E30"/>
    <w:rsid w:val="004C4E59"/>
    <w:rsid w:val="005643E4"/>
    <w:rsid w:val="00580C41"/>
    <w:rsid w:val="005C5FAE"/>
    <w:rsid w:val="005D7018"/>
    <w:rsid w:val="005F429E"/>
    <w:rsid w:val="00642253"/>
    <w:rsid w:val="00652ED5"/>
    <w:rsid w:val="00670406"/>
    <w:rsid w:val="00683BB2"/>
    <w:rsid w:val="006938AB"/>
    <w:rsid w:val="006A48E0"/>
    <w:rsid w:val="006C0612"/>
    <w:rsid w:val="006D44FF"/>
    <w:rsid w:val="006E02E5"/>
    <w:rsid w:val="007069EC"/>
    <w:rsid w:val="0071468D"/>
    <w:rsid w:val="007175F4"/>
    <w:rsid w:val="007356E7"/>
    <w:rsid w:val="007464AE"/>
    <w:rsid w:val="007735AB"/>
    <w:rsid w:val="0077709D"/>
    <w:rsid w:val="007A1B76"/>
    <w:rsid w:val="007B1F35"/>
    <w:rsid w:val="007C0C25"/>
    <w:rsid w:val="007D2013"/>
    <w:rsid w:val="007D625E"/>
    <w:rsid w:val="007F4926"/>
    <w:rsid w:val="00810AEE"/>
    <w:rsid w:val="008149FC"/>
    <w:rsid w:val="00833077"/>
    <w:rsid w:val="0084095C"/>
    <w:rsid w:val="00852E7E"/>
    <w:rsid w:val="00854E96"/>
    <w:rsid w:val="00860204"/>
    <w:rsid w:val="008B763C"/>
    <w:rsid w:val="008C2541"/>
    <w:rsid w:val="008D41AA"/>
    <w:rsid w:val="009068FA"/>
    <w:rsid w:val="00910862"/>
    <w:rsid w:val="0092302D"/>
    <w:rsid w:val="0093142F"/>
    <w:rsid w:val="00936A85"/>
    <w:rsid w:val="009521B8"/>
    <w:rsid w:val="00967C41"/>
    <w:rsid w:val="009761FE"/>
    <w:rsid w:val="009827FE"/>
    <w:rsid w:val="00991E3A"/>
    <w:rsid w:val="009952C8"/>
    <w:rsid w:val="009C02EB"/>
    <w:rsid w:val="009C3231"/>
    <w:rsid w:val="009C3901"/>
    <w:rsid w:val="009C5DD3"/>
    <w:rsid w:val="009C64EA"/>
    <w:rsid w:val="009E428B"/>
    <w:rsid w:val="009F4C27"/>
    <w:rsid w:val="00A02DEB"/>
    <w:rsid w:val="00A052FD"/>
    <w:rsid w:val="00A147B6"/>
    <w:rsid w:val="00A34148"/>
    <w:rsid w:val="00AA343B"/>
    <w:rsid w:val="00AA6CD7"/>
    <w:rsid w:val="00AB2D97"/>
    <w:rsid w:val="00AB5858"/>
    <w:rsid w:val="00AD43A3"/>
    <w:rsid w:val="00AE17C6"/>
    <w:rsid w:val="00AF6222"/>
    <w:rsid w:val="00AF7791"/>
    <w:rsid w:val="00B06D6F"/>
    <w:rsid w:val="00B127D2"/>
    <w:rsid w:val="00B1436E"/>
    <w:rsid w:val="00B50F9E"/>
    <w:rsid w:val="00B53CA8"/>
    <w:rsid w:val="00B653ED"/>
    <w:rsid w:val="00BA5753"/>
    <w:rsid w:val="00BA5877"/>
    <w:rsid w:val="00BB4B59"/>
    <w:rsid w:val="00BD2042"/>
    <w:rsid w:val="00C517E9"/>
    <w:rsid w:val="00C52989"/>
    <w:rsid w:val="00C76845"/>
    <w:rsid w:val="00C771C3"/>
    <w:rsid w:val="00C9048E"/>
    <w:rsid w:val="00C9457A"/>
    <w:rsid w:val="00CC067A"/>
    <w:rsid w:val="00CC16BB"/>
    <w:rsid w:val="00CD0B40"/>
    <w:rsid w:val="00CD3F83"/>
    <w:rsid w:val="00CF0887"/>
    <w:rsid w:val="00CF4561"/>
    <w:rsid w:val="00D00FD4"/>
    <w:rsid w:val="00D055C8"/>
    <w:rsid w:val="00D17E0A"/>
    <w:rsid w:val="00D53B11"/>
    <w:rsid w:val="00D5504F"/>
    <w:rsid w:val="00D64842"/>
    <w:rsid w:val="00D83D5F"/>
    <w:rsid w:val="00D95C22"/>
    <w:rsid w:val="00DB3421"/>
    <w:rsid w:val="00DC1CE1"/>
    <w:rsid w:val="00DE4350"/>
    <w:rsid w:val="00E12040"/>
    <w:rsid w:val="00E2465A"/>
    <w:rsid w:val="00E329A4"/>
    <w:rsid w:val="00E825DE"/>
    <w:rsid w:val="00EA6CA2"/>
    <w:rsid w:val="00EF0271"/>
    <w:rsid w:val="00EF7654"/>
    <w:rsid w:val="00F15B37"/>
    <w:rsid w:val="00F402DC"/>
    <w:rsid w:val="00F75B7F"/>
    <w:rsid w:val="00F930AB"/>
    <w:rsid w:val="00FB0EAF"/>
    <w:rsid w:val="00FC3995"/>
    <w:rsid w:val="00FD6445"/>
    <w:rsid w:val="00FF0544"/>
    <w:rsid w:val="00FF6990"/>
    <w:rsid w:val="00FF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107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FF7107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FF7107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FF7107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FF7107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0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02E5"/>
    <w:rPr>
      <w:rFonts w:ascii="Tahoma" w:eastAsia="Calibri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297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107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FF7107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FF7107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FF7107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FF7107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0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02E5"/>
    <w:rPr>
      <w:rFonts w:ascii="Tahoma" w:eastAsia="Calibri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297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7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B3FEA7-C532-48EF-8C29-BC2D7C967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202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CASAS PROVINCIAL "SSCC"</Company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 Granja</dc:creator>
  <cp:keywords/>
  <dc:description/>
  <cp:lastModifiedBy>Rocío Granja</cp:lastModifiedBy>
  <cp:revision>4</cp:revision>
  <cp:lastPrinted>2016-04-02T18:31:00Z</cp:lastPrinted>
  <dcterms:created xsi:type="dcterms:W3CDTF">2016-08-30T13:53:00Z</dcterms:created>
  <dcterms:modified xsi:type="dcterms:W3CDTF">2016-08-30T14:31:00Z</dcterms:modified>
</cp:coreProperties>
</file>