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D9" w:rsidRDefault="001227D9" w:rsidP="009B1346">
      <w:pPr>
        <w:pStyle w:val="Ttulo"/>
        <w:rPr>
          <w:sz w:val="32"/>
          <w:szCs w:val="28"/>
        </w:rPr>
      </w:pPr>
    </w:p>
    <w:p w:rsidR="005A6712" w:rsidRPr="005A6712" w:rsidRDefault="005A6712" w:rsidP="009B1346">
      <w:pPr>
        <w:pStyle w:val="Ttulo"/>
        <w:rPr>
          <w:sz w:val="22"/>
          <w:szCs w:val="28"/>
        </w:rPr>
      </w:pPr>
    </w:p>
    <w:p w:rsidR="009B1346" w:rsidRPr="005A6712" w:rsidRDefault="009B1346" w:rsidP="009B1346">
      <w:pPr>
        <w:pStyle w:val="Ttulo"/>
        <w:rPr>
          <w:sz w:val="34"/>
          <w:szCs w:val="34"/>
        </w:rPr>
      </w:pPr>
      <w:r w:rsidRPr="005A6712">
        <w:rPr>
          <w:noProof/>
          <w:sz w:val="34"/>
          <w:szCs w:val="34"/>
          <w:lang w:val="es-EC" w:eastAsia="es-EC"/>
        </w:rPr>
        <w:drawing>
          <wp:anchor distT="0" distB="0" distL="114300" distR="114300" simplePos="0" relativeHeight="251664384" behindDoc="1" locked="0" layoutInCell="1" allowOverlap="1" wp14:anchorId="517726B8" wp14:editId="63153822">
            <wp:simplePos x="0" y="0"/>
            <wp:positionH relativeFrom="column">
              <wp:posOffset>320675</wp:posOffset>
            </wp:positionH>
            <wp:positionV relativeFrom="paragraph">
              <wp:posOffset>-60325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712">
        <w:rPr>
          <w:sz w:val="34"/>
          <w:szCs w:val="34"/>
        </w:rPr>
        <w:t>Hermanas ss.cc. - Provincia Ecuador</w:t>
      </w:r>
    </w:p>
    <w:p w:rsidR="009B1346" w:rsidRPr="005A6712" w:rsidRDefault="009B1346" w:rsidP="009B1346">
      <w:pPr>
        <w:jc w:val="center"/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</w:pPr>
      <w:r w:rsidRPr="005A6712"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  <w:t>Cronograma de Actividades A</w:t>
      </w:r>
      <w:r w:rsidRPr="005A6712">
        <w:rPr>
          <w:rFonts w:ascii="Times New Roman" w:eastAsia="Times New Roman" w:hAnsi="Times New Roman"/>
          <w:b/>
          <w:bCs/>
          <w:sz w:val="34"/>
          <w:szCs w:val="34"/>
          <w:lang w:val="es-ES" w:eastAsia="es-ES"/>
        </w:rPr>
        <w:t>ñ</w:t>
      </w:r>
      <w:r w:rsidRPr="005A6712"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  <w:t>o 2015</w:t>
      </w:r>
    </w:p>
    <w:p w:rsidR="001227D9" w:rsidRPr="001227D9" w:rsidRDefault="001227D9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501EE9" w:rsidRPr="006E1F1E" w:rsidTr="00D47976">
        <w:tc>
          <w:tcPr>
            <w:tcW w:w="1668" w:type="dxa"/>
            <w:shd w:val="clear" w:color="auto" w:fill="D6E3BC" w:themeFill="accent3" w:themeFillTint="66"/>
          </w:tcPr>
          <w:p w:rsidR="00501EE9" w:rsidRPr="00921700" w:rsidRDefault="00EE77AB" w:rsidP="00BC190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Noviembre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DF39F1" w:rsidRPr="001250CE" w:rsidTr="00CE3909">
        <w:tc>
          <w:tcPr>
            <w:tcW w:w="1668" w:type="dxa"/>
            <w:shd w:val="clear" w:color="auto" w:fill="auto"/>
          </w:tcPr>
          <w:p w:rsidR="00DF39F1" w:rsidRDefault="00DF39F1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F39F1" w:rsidRDefault="00DF39F1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F39F1" w:rsidRDefault="00DF39F1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54AE" w:rsidRPr="001250CE" w:rsidTr="00CE3909">
        <w:tc>
          <w:tcPr>
            <w:tcW w:w="1668" w:type="dxa"/>
            <w:shd w:val="clear" w:color="auto" w:fill="auto"/>
          </w:tcPr>
          <w:p w:rsidR="00C054AE" w:rsidRPr="00C071C3" w:rsidRDefault="00967E73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C054AE" w:rsidRPr="00661BF0" w:rsidRDefault="00967E73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todos los santos</w:t>
            </w:r>
          </w:p>
        </w:tc>
        <w:tc>
          <w:tcPr>
            <w:tcW w:w="3118" w:type="dxa"/>
            <w:shd w:val="clear" w:color="auto" w:fill="auto"/>
          </w:tcPr>
          <w:p w:rsidR="00C054AE" w:rsidRPr="00661BF0" w:rsidRDefault="00967E73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Todos </w:t>
            </w:r>
          </w:p>
        </w:tc>
      </w:tr>
      <w:tr w:rsidR="00C054AE" w:rsidRPr="001250CE" w:rsidTr="00CE3909">
        <w:tc>
          <w:tcPr>
            <w:tcW w:w="1668" w:type="dxa"/>
            <w:shd w:val="clear" w:color="auto" w:fill="auto"/>
          </w:tcPr>
          <w:p w:rsidR="00C054AE" w:rsidRPr="00C071C3" w:rsidRDefault="00C054AE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54AE" w:rsidRPr="00661BF0" w:rsidRDefault="00C054AE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54AE" w:rsidRPr="00661BF0" w:rsidRDefault="00C054AE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67E73" w:rsidRPr="001250CE" w:rsidTr="00CE3909">
        <w:tc>
          <w:tcPr>
            <w:tcW w:w="1668" w:type="dxa"/>
            <w:shd w:val="clear" w:color="auto" w:fill="auto"/>
          </w:tcPr>
          <w:p w:rsidR="00967E73" w:rsidRPr="00C071C3" w:rsidRDefault="00967E73" w:rsidP="000069A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67E73" w:rsidRPr="00661BF0" w:rsidRDefault="00967E73" w:rsidP="000069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los Difuntos</w:t>
            </w:r>
          </w:p>
        </w:tc>
        <w:tc>
          <w:tcPr>
            <w:tcW w:w="3118" w:type="dxa"/>
            <w:shd w:val="clear" w:color="auto" w:fill="auto"/>
          </w:tcPr>
          <w:p w:rsidR="00967E73" w:rsidRPr="00661BF0" w:rsidRDefault="00967E73" w:rsidP="000069A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Todos </w:t>
            </w:r>
          </w:p>
        </w:tc>
      </w:tr>
      <w:tr w:rsidR="00967E73" w:rsidRPr="001250CE" w:rsidTr="00CE3909">
        <w:tc>
          <w:tcPr>
            <w:tcW w:w="1668" w:type="dxa"/>
            <w:shd w:val="clear" w:color="auto" w:fill="auto"/>
          </w:tcPr>
          <w:p w:rsidR="00967E73" w:rsidRPr="00C054AE" w:rsidRDefault="00967E73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67E73" w:rsidRPr="00661BF0" w:rsidRDefault="00967E73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67E73" w:rsidRPr="00661BF0" w:rsidRDefault="00967E73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250CE" w:rsidTr="00CE3909">
        <w:tc>
          <w:tcPr>
            <w:tcW w:w="1668" w:type="dxa"/>
            <w:shd w:val="clear" w:color="auto" w:fill="auto"/>
          </w:tcPr>
          <w:p w:rsidR="00B71146" w:rsidRDefault="00B71146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1227D9" w:rsidRDefault="00B7114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</w:t>
            </w:r>
            <w:r w:rsidR="003926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Cdad. Laical Jesús en nuestra Vida. Tema: Conocer y profundizar el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Del Sínodo de la Familia.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B71146" w:rsidRDefault="00B7114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laical Jesús en nuestra vida</w:t>
            </w:r>
          </w:p>
        </w:tc>
      </w:tr>
      <w:tr w:rsidR="00B71146" w:rsidRPr="001250CE" w:rsidTr="00CE3909">
        <w:tc>
          <w:tcPr>
            <w:tcW w:w="1668" w:type="dxa"/>
            <w:shd w:val="clear" w:color="auto" w:fill="auto"/>
          </w:tcPr>
          <w:p w:rsidR="00B71146" w:rsidRPr="00C054AE" w:rsidRDefault="00B71146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Pr="00661BF0" w:rsidRDefault="00B71146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Pr="00661BF0" w:rsidRDefault="00B71146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1227D9" w:rsidRDefault="00B71146" w:rsidP="00DF39F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Preparar una Hora Santa </w:t>
            </w:r>
            <w:r w:rsidR="00DF39F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 honor a la Buena Madre,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para enviar a las Comunidades</w:t>
            </w:r>
            <w:r w:rsidR="00DF39F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Gloria Ortiz</w:t>
            </w:r>
          </w:p>
        </w:tc>
      </w:tr>
      <w:tr w:rsidR="0010432F" w:rsidRPr="001958A9" w:rsidTr="00CE3909">
        <w:tc>
          <w:tcPr>
            <w:tcW w:w="1668" w:type="dxa"/>
            <w:shd w:val="clear" w:color="auto" w:fill="auto"/>
          </w:tcPr>
          <w:p w:rsidR="0010432F" w:rsidRPr="006B3297" w:rsidRDefault="0010432F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0432F" w:rsidRPr="00661BF0" w:rsidRDefault="0010432F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0432F" w:rsidRPr="00661BF0" w:rsidRDefault="0010432F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0432F" w:rsidRPr="001958A9" w:rsidTr="00CE3909">
        <w:tc>
          <w:tcPr>
            <w:tcW w:w="1668" w:type="dxa"/>
            <w:shd w:val="clear" w:color="auto" w:fill="auto"/>
          </w:tcPr>
          <w:p w:rsidR="0010432F" w:rsidRPr="006B3297" w:rsidRDefault="0010432F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1227D9" w:rsidRPr="00661BF0" w:rsidRDefault="0010432F" w:rsidP="0010432F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Hnas. Administradoras y contadores de las Obras SS.CC.</w:t>
            </w:r>
            <w:r w:rsidR="00F56A3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para revisión de Políticas ABT.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Guayaquil</w:t>
            </w:r>
          </w:p>
        </w:tc>
        <w:tc>
          <w:tcPr>
            <w:tcW w:w="3118" w:type="dxa"/>
            <w:shd w:val="clear" w:color="auto" w:fill="auto"/>
          </w:tcPr>
          <w:p w:rsidR="0010432F" w:rsidRPr="00661BF0" w:rsidRDefault="0010432F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F814F6" w:rsidRPr="001958A9" w:rsidTr="00CE3909">
        <w:tc>
          <w:tcPr>
            <w:tcW w:w="1668" w:type="dxa"/>
            <w:shd w:val="clear" w:color="auto" w:fill="auto"/>
          </w:tcPr>
          <w:p w:rsidR="00F814F6" w:rsidRPr="006B3297" w:rsidRDefault="00F814F6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814F6" w:rsidRPr="00661BF0" w:rsidRDefault="00F814F6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814F6" w:rsidRPr="00661BF0" w:rsidRDefault="00F814F6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814F6" w:rsidRPr="001958A9" w:rsidTr="00CE3909">
        <w:tc>
          <w:tcPr>
            <w:tcW w:w="1668" w:type="dxa"/>
            <w:shd w:val="clear" w:color="auto" w:fill="auto"/>
          </w:tcPr>
          <w:p w:rsidR="00F814F6" w:rsidRPr="006B3297" w:rsidRDefault="00F814F6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y 8</w:t>
            </w:r>
          </w:p>
        </w:tc>
        <w:tc>
          <w:tcPr>
            <w:tcW w:w="4961" w:type="dxa"/>
            <w:shd w:val="clear" w:color="auto" w:fill="auto"/>
          </w:tcPr>
          <w:p w:rsidR="00DF39F1" w:rsidRDefault="00F814F6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F.P.: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la III etapa. </w:t>
            </w:r>
          </w:p>
          <w:p w:rsidR="00F814F6" w:rsidRPr="00661BF0" w:rsidRDefault="00F814F6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Chachimbiro</w:t>
            </w:r>
          </w:p>
        </w:tc>
        <w:tc>
          <w:tcPr>
            <w:tcW w:w="3118" w:type="dxa"/>
            <w:shd w:val="clear" w:color="auto" w:fill="auto"/>
          </w:tcPr>
          <w:p w:rsidR="00F814F6" w:rsidRPr="00661BF0" w:rsidRDefault="00F814F6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de la III etapa de las Comunidades La Unión y Cuenca</w:t>
            </w:r>
          </w:p>
        </w:tc>
      </w:tr>
      <w:tr w:rsidR="00807EF0" w:rsidRPr="001958A9" w:rsidTr="00CE3909">
        <w:tc>
          <w:tcPr>
            <w:tcW w:w="1668" w:type="dxa"/>
            <w:shd w:val="clear" w:color="auto" w:fill="auto"/>
          </w:tcPr>
          <w:p w:rsidR="00807EF0" w:rsidRPr="006B3297" w:rsidRDefault="00807EF0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07EF0" w:rsidRPr="00661BF0" w:rsidRDefault="00807EF0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07EF0" w:rsidRPr="00661BF0" w:rsidRDefault="00807EF0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07EF0" w:rsidRPr="001958A9" w:rsidTr="00CE3909">
        <w:tc>
          <w:tcPr>
            <w:tcW w:w="1668" w:type="dxa"/>
            <w:shd w:val="clear" w:color="auto" w:fill="auto"/>
          </w:tcPr>
          <w:p w:rsidR="00807EF0" w:rsidRPr="006B3297" w:rsidRDefault="00807EF0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807EF0" w:rsidRPr="00661BF0" w:rsidRDefault="00807EF0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PJM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preparación del campamento nacional de formación ss.cc. etapa peregrinos. Lugar: Guayaquil</w:t>
            </w:r>
          </w:p>
        </w:tc>
        <w:tc>
          <w:tcPr>
            <w:tcW w:w="3118" w:type="dxa"/>
            <w:shd w:val="clear" w:color="auto" w:fill="auto"/>
          </w:tcPr>
          <w:p w:rsidR="00807EF0" w:rsidRPr="00661BF0" w:rsidRDefault="00807EF0" w:rsidP="00807EF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de PJM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Pr="006B3297" w:rsidRDefault="00B71146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Pr="00661BF0" w:rsidRDefault="00B71146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Pr="00661BF0" w:rsidRDefault="00B71146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22</w:t>
            </w:r>
          </w:p>
        </w:tc>
        <w:tc>
          <w:tcPr>
            <w:tcW w:w="4961" w:type="dxa"/>
            <w:shd w:val="clear" w:color="auto" w:fill="auto"/>
          </w:tcPr>
          <w:p w:rsidR="00B71146" w:rsidRDefault="00B7114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</w:t>
            </w:r>
            <w:r w:rsidR="0039265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Cdad. Laical Jesús en nuestra Vida. Tema: Estudio de los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Iglesia y Congregación</w:t>
            </w:r>
            <w:r w:rsidR="00DF39F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La Concordia.</w:t>
            </w: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laical Jesús en nuestra vida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Pr="0001049A" w:rsidRDefault="00B71146" w:rsidP="00DC4B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Pr="0001049A" w:rsidRDefault="00B71146" w:rsidP="00BD696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Pr="0001049A" w:rsidRDefault="00B71146" w:rsidP="0001061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15521" w:rsidRPr="001958A9" w:rsidTr="00CE3909">
        <w:tc>
          <w:tcPr>
            <w:tcW w:w="1668" w:type="dxa"/>
            <w:shd w:val="clear" w:color="auto" w:fill="auto"/>
          </w:tcPr>
          <w:p w:rsidR="00615521" w:rsidRDefault="0061552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615521" w:rsidRDefault="00615521" w:rsidP="00DF39F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</w:t>
            </w:r>
            <w:r w:rsidR="00DF39F1"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807E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 la Cdad. </w:t>
            </w:r>
            <w:proofErr w:type="gramStart"/>
            <w:r w:rsidR="00807EF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aical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Reina de la Paz. </w:t>
            </w:r>
          </w:p>
        </w:tc>
        <w:tc>
          <w:tcPr>
            <w:tcW w:w="3118" w:type="dxa"/>
            <w:shd w:val="clear" w:color="auto" w:fill="auto"/>
          </w:tcPr>
          <w:p w:rsidR="00615521" w:rsidRDefault="0061552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Dorita </w:t>
            </w:r>
            <w:r w:rsidR="001274F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Pérez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miembros de la Cdad.</w:t>
            </w:r>
          </w:p>
        </w:tc>
      </w:tr>
      <w:tr w:rsidR="00E578A1" w:rsidRPr="001958A9" w:rsidTr="00CE3909">
        <w:tc>
          <w:tcPr>
            <w:tcW w:w="1668" w:type="dxa"/>
            <w:shd w:val="clear" w:color="auto" w:fill="auto"/>
          </w:tcPr>
          <w:p w:rsidR="00E578A1" w:rsidRDefault="00E578A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578A1" w:rsidRDefault="00E578A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578A1" w:rsidRDefault="00E578A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578A1" w:rsidRPr="001958A9" w:rsidTr="00CE3909">
        <w:tc>
          <w:tcPr>
            <w:tcW w:w="1668" w:type="dxa"/>
            <w:shd w:val="clear" w:color="auto" w:fill="auto"/>
          </w:tcPr>
          <w:p w:rsidR="00E578A1" w:rsidRDefault="00E578A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E578A1" w:rsidRDefault="00E578A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578A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Envío de carta a las comunidades solicitando el presupuesto anual 2016</w:t>
            </w:r>
          </w:p>
        </w:tc>
        <w:tc>
          <w:tcPr>
            <w:tcW w:w="3118" w:type="dxa"/>
            <w:shd w:val="clear" w:color="auto" w:fill="auto"/>
          </w:tcPr>
          <w:p w:rsidR="00E578A1" w:rsidRDefault="00E578A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Default="00B7114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0B5AC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B71146" w:rsidRDefault="00B71146" w:rsidP="00DF39F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Preparar la novena de la buena madre para enviar a las Comunidades</w:t>
            </w:r>
          </w:p>
        </w:tc>
        <w:tc>
          <w:tcPr>
            <w:tcW w:w="3118" w:type="dxa"/>
            <w:shd w:val="clear" w:color="auto" w:fill="auto"/>
          </w:tcPr>
          <w:p w:rsidR="00B71146" w:rsidRDefault="00B71146" w:rsidP="000B5AC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Coordinadoras de zona y una comisión</w:t>
            </w:r>
          </w:p>
        </w:tc>
      </w:tr>
      <w:tr w:rsidR="00E578A1" w:rsidRPr="001958A9" w:rsidTr="00CE3909">
        <w:tc>
          <w:tcPr>
            <w:tcW w:w="1668" w:type="dxa"/>
            <w:shd w:val="clear" w:color="auto" w:fill="auto"/>
          </w:tcPr>
          <w:p w:rsidR="00E578A1" w:rsidRDefault="00E578A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578A1" w:rsidRDefault="00E578A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578A1" w:rsidRDefault="00E578A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578A1" w:rsidRPr="001958A9" w:rsidTr="00CE3909">
        <w:tc>
          <w:tcPr>
            <w:tcW w:w="1668" w:type="dxa"/>
            <w:shd w:val="clear" w:color="auto" w:fill="auto"/>
          </w:tcPr>
          <w:p w:rsidR="00E578A1" w:rsidRDefault="00E578A1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E578A1" w:rsidRDefault="00E578A1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578A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Presentación del texto final de las políticas ABT al Consejo Gubernativo</w:t>
            </w:r>
          </w:p>
        </w:tc>
        <w:tc>
          <w:tcPr>
            <w:tcW w:w="3118" w:type="dxa"/>
            <w:shd w:val="clear" w:color="auto" w:fill="auto"/>
          </w:tcPr>
          <w:p w:rsidR="00E578A1" w:rsidRDefault="00E578A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Default="00B7114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615521" w:rsidP="00BD696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auto"/>
          </w:tcPr>
          <w:p w:rsidR="00B71146" w:rsidRDefault="00DF39F1" w:rsidP="00BD696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6155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Renovación de Consagración de la Cdad. Laical Buena Madre Cuenca. Lugar: Capilla del Colegio</w:t>
            </w:r>
          </w:p>
        </w:tc>
        <w:tc>
          <w:tcPr>
            <w:tcW w:w="3118" w:type="dxa"/>
            <w:shd w:val="clear" w:color="auto" w:fill="auto"/>
          </w:tcPr>
          <w:p w:rsidR="00B71146" w:rsidRDefault="00615521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Miembros de la Cdad. laical Buena Madre</w:t>
            </w:r>
          </w:p>
        </w:tc>
      </w:tr>
      <w:tr w:rsidR="00FC5242" w:rsidRPr="001958A9" w:rsidTr="00CE3909">
        <w:tc>
          <w:tcPr>
            <w:tcW w:w="1668" w:type="dxa"/>
            <w:shd w:val="clear" w:color="auto" w:fill="auto"/>
          </w:tcPr>
          <w:p w:rsidR="00FC5242" w:rsidRDefault="00FC524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C5242" w:rsidRDefault="00FC5242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C5242" w:rsidRDefault="00FC524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C5242" w:rsidRPr="001958A9" w:rsidTr="00FC5242">
        <w:tc>
          <w:tcPr>
            <w:tcW w:w="1668" w:type="dxa"/>
            <w:shd w:val="clear" w:color="auto" w:fill="D9D9D9" w:themeFill="background1" w:themeFillShade="D9"/>
          </w:tcPr>
          <w:p w:rsidR="00FC5242" w:rsidRPr="00C35BE2" w:rsidRDefault="00FC524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35BE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FC5242" w:rsidRPr="00C35BE2" w:rsidRDefault="00FC5242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35BE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FC5242" w:rsidRPr="00C35BE2" w:rsidRDefault="00FC524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35BE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Default="00B7114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A85622" w:rsidP="000B5AC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26</w:t>
            </w:r>
          </w:p>
        </w:tc>
        <w:tc>
          <w:tcPr>
            <w:tcW w:w="4961" w:type="dxa"/>
            <w:shd w:val="clear" w:color="auto" w:fill="auto"/>
          </w:tcPr>
          <w:p w:rsidR="00B71146" w:rsidRDefault="00A85622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Ejecutar la revisión de obras y comunidades ss.cc. con instrumentos de evaluación</w:t>
            </w:r>
          </w:p>
        </w:tc>
        <w:tc>
          <w:tcPr>
            <w:tcW w:w="3118" w:type="dxa"/>
            <w:shd w:val="clear" w:color="auto" w:fill="auto"/>
          </w:tcPr>
          <w:p w:rsidR="00B71146" w:rsidRDefault="00A85622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Provincial, equipo impulsor y asesores externos</w:t>
            </w:r>
          </w:p>
        </w:tc>
      </w:tr>
      <w:tr w:rsidR="00B71146" w:rsidRPr="001958A9" w:rsidTr="00CE3909">
        <w:tc>
          <w:tcPr>
            <w:tcW w:w="1668" w:type="dxa"/>
            <w:shd w:val="clear" w:color="auto" w:fill="auto"/>
          </w:tcPr>
          <w:p w:rsidR="00B71146" w:rsidRDefault="00B71146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71146" w:rsidRDefault="00B71146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71146" w:rsidRDefault="00B71146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85622" w:rsidRPr="001958A9" w:rsidTr="00CE3909">
        <w:tc>
          <w:tcPr>
            <w:tcW w:w="1668" w:type="dxa"/>
            <w:shd w:val="clear" w:color="auto" w:fill="auto"/>
          </w:tcPr>
          <w:p w:rsidR="00A85622" w:rsidRDefault="00A85622" w:rsidP="00E358B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22</w:t>
            </w:r>
          </w:p>
        </w:tc>
        <w:tc>
          <w:tcPr>
            <w:tcW w:w="4961" w:type="dxa"/>
            <w:shd w:val="clear" w:color="auto" w:fill="auto"/>
          </w:tcPr>
          <w:p w:rsidR="00A85622" w:rsidRDefault="00A85622" w:rsidP="00E358B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Encuentro Zonal: Fiesta de la Buena Madre. Taller: “La B.M. como Mujer consagrada”. Eucaristía.  Programa especial. Lugar: Cdad. Buena Madre</w:t>
            </w:r>
          </w:p>
          <w:p w:rsidR="007A22EE" w:rsidRDefault="007A22EE" w:rsidP="00E358B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85622" w:rsidRDefault="00A85622" w:rsidP="00B94E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de la zona </w:t>
            </w:r>
            <w:r w:rsidR="00B94E9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Quito</w:t>
            </w:r>
          </w:p>
        </w:tc>
      </w:tr>
      <w:tr w:rsidR="003F3B0E" w:rsidRPr="001958A9" w:rsidTr="00CE3909">
        <w:tc>
          <w:tcPr>
            <w:tcW w:w="1668" w:type="dxa"/>
            <w:shd w:val="clear" w:color="auto" w:fill="auto"/>
          </w:tcPr>
          <w:p w:rsidR="003F3B0E" w:rsidRDefault="003F3B0E" w:rsidP="000D2A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F3B0E" w:rsidRDefault="003F3B0E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F3B0E" w:rsidRDefault="003F3B0E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F3B0E" w:rsidRPr="001958A9" w:rsidTr="00CE3909">
        <w:tc>
          <w:tcPr>
            <w:tcW w:w="1668" w:type="dxa"/>
            <w:shd w:val="clear" w:color="auto" w:fill="auto"/>
          </w:tcPr>
          <w:p w:rsidR="003F3B0E" w:rsidRDefault="003F3B0E" w:rsidP="000D2A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3F3B0E" w:rsidRDefault="003F3B0E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fecha tope de entrega de presupuestos comunitarios para el año 2016 a la administración provincial</w:t>
            </w:r>
          </w:p>
        </w:tc>
        <w:tc>
          <w:tcPr>
            <w:tcW w:w="3118" w:type="dxa"/>
            <w:shd w:val="clear" w:color="auto" w:fill="auto"/>
          </w:tcPr>
          <w:p w:rsidR="003F3B0E" w:rsidRDefault="003F3B0E" w:rsidP="003F3B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Superioras, administradoras y comunidades </w:t>
            </w:r>
          </w:p>
        </w:tc>
      </w:tr>
      <w:tr w:rsidR="0025474C" w:rsidRPr="001958A9" w:rsidTr="00CE3909">
        <w:tc>
          <w:tcPr>
            <w:tcW w:w="1668" w:type="dxa"/>
            <w:shd w:val="clear" w:color="auto" w:fill="auto"/>
          </w:tcPr>
          <w:p w:rsidR="0025474C" w:rsidRDefault="0025474C" w:rsidP="000D2A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Default="0025474C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Default="0025474C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CE3909">
        <w:tc>
          <w:tcPr>
            <w:tcW w:w="1668" w:type="dxa"/>
            <w:shd w:val="clear" w:color="auto" w:fill="auto"/>
          </w:tcPr>
          <w:p w:rsidR="0025474C" w:rsidRDefault="0025474C" w:rsidP="000D2A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y 27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2547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392652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392652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Visita a la U.E.B. Nuestra Señora del Cisne – La Unión, para Evaluación externa y asesoría.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A85622" w:rsidRPr="001958A9" w:rsidTr="00CE3909">
        <w:tc>
          <w:tcPr>
            <w:tcW w:w="1668" w:type="dxa"/>
            <w:shd w:val="clear" w:color="auto" w:fill="auto"/>
          </w:tcPr>
          <w:p w:rsidR="00A85622" w:rsidRDefault="00A85622" w:rsidP="000D2AD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85622" w:rsidRDefault="00A85622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85622" w:rsidRDefault="00A85622" w:rsidP="000D2A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85622" w:rsidRPr="001958A9" w:rsidTr="00CE3909">
        <w:tc>
          <w:tcPr>
            <w:tcW w:w="1668" w:type="dxa"/>
            <w:shd w:val="clear" w:color="auto" w:fill="auto"/>
          </w:tcPr>
          <w:p w:rsidR="00A85622" w:rsidRDefault="00A8562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A85622" w:rsidRDefault="00A85622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Realizar un diagnóstico de la realidad de las obras y comunidades</w:t>
            </w:r>
          </w:p>
        </w:tc>
        <w:tc>
          <w:tcPr>
            <w:tcW w:w="3118" w:type="dxa"/>
            <w:shd w:val="clear" w:color="auto" w:fill="auto"/>
          </w:tcPr>
          <w:p w:rsidR="00A85622" w:rsidRPr="00B94E99" w:rsidRDefault="00B94E99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</w:pPr>
            <w:r w:rsidRPr="00B94E99"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  <w:t>Gobierno Prov.</w:t>
            </w:r>
            <w:r w:rsidR="00A85622" w:rsidRPr="00B94E99">
              <w:rPr>
                <w:rFonts w:ascii="Copperplate Gothic Light" w:eastAsia="Times New Roman" w:hAnsi="Copperplate Gothic Light"/>
                <w:spacing w:val="-16"/>
                <w:sz w:val="20"/>
                <w:szCs w:val="20"/>
                <w:lang w:eastAsia="es-ES"/>
              </w:rPr>
              <w:t>, equipo impulsor y asesores externos</w:t>
            </w:r>
          </w:p>
        </w:tc>
      </w:tr>
      <w:tr w:rsidR="00A85622" w:rsidRPr="001958A9" w:rsidTr="00CE3909">
        <w:tc>
          <w:tcPr>
            <w:tcW w:w="1668" w:type="dxa"/>
            <w:shd w:val="clear" w:color="auto" w:fill="auto"/>
          </w:tcPr>
          <w:p w:rsidR="00A85622" w:rsidRDefault="00A8562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85622" w:rsidRDefault="00A85622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85622" w:rsidRDefault="00A8562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955EF" w:rsidRPr="001958A9" w:rsidTr="00CE3909">
        <w:tc>
          <w:tcPr>
            <w:tcW w:w="1668" w:type="dxa"/>
            <w:shd w:val="clear" w:color="auto" w:fill="auto"/>
          </w:tcPr>
          <w:p w:rsidR="00E955EF" w:rsidRDefault="00E955EF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 y 29</w:t>
            </w:r>
          </w:p>
        </w:tc>
        <w:tc>
          <w:tcPr>
            <w:tcW w:w="4961" w:type="dxa"/>
            <w:shd w:val="clear" w:color="auto" w:fill="auto"/>
          </w:tcPr>
          <w:p w:rsidR="00E955EF" w:rsidRDefault="00E955E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 base al diagnóstico de la realidad de las obras y comunidades ultimar las estrategias para ejecutarlas</w:t>
            </w:r>
          </w:p>
        </w:tc>
        <w:tc>
          <w:tcPr>
            <w:tcW w:w="3118" w:type="dxa"/>
            <w:shd w:val="clear" w:color="auto" w:fill="auto"/>
          </w:tcPr>
          <w:p w:rsidR="00E955EF" w:rsidRDefault="00E955E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Provincial, equipo impulsor y asesores externos</w:t>
            </w:r>
          </w:p>
        </w:tc>
      </w:tr>
    </w:tbl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25474C" w:rsidRDefault="0025474C" w:rsidP="00905F72">
      <w:pPr>
        <w:pStyle w:val="Ttulo"/>
        <w:rPr>
          <w:sz w:val="32"/>
          <w:szCs w:val="28"/>
        </w:rPr>
      </w:pPr>
    </w:p>
    <w:p w:rsidR="00905F72" w:rsidRPr="00883E91" w:rsidRDefault="00905F72" w:rsidP="00905F72">
      <w:pPr>
        <w:pStyle w:val="Ttulo"/>
        <w:rPr>
          <w:sz w:val="34"/>
          <w:szCs w:val="34"/>
        </w:rPr>
      </w:pPr>
      <w:r w:rsidRPr="00883E91">
        <w:rPr>
          <w:noProof/>
          <w:sz w:val="34"/>
          <w:szCs w:val="34"/>
          <w:lang w:val="es-EC" w:eastAsia="es-EC"/>
        </w:rPr>
        <w:lastRenderedPageBreak/>
        <w:drawing>
          <wp:anchor distT="0" distB="0" distL="114300" distR="114300" simplePos="0" relativeHeight="251666432" behindDoc="1" locked="0" layoutInCell="1" allowOverlap="1" wp14:anchorId="311F2774" wp14:editId="1339511B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3E91">
        <w:rPr>
          <w:sz w:val="34"/>
          <w:szCs w:val="34"/>
        </w:rPr>
        <w:t>Hermanas ss.cc. - Provincia Ecuador</w:t>
      </w:r>
    </w:p>
    <w:p w:rsidR="00905F72" w:rsidRDefault="00905F72" w:rsidP="00905F72">
      <w:pPr>
        <w:jc w:val="center"/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</w:pPr>
      <w:r w:rsidRPr="00883E91"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  <w:t>Cronograma de Actividades A</w:t>
      </w:r>
      <w:r w:rsidRPr="00883E91">
        <w:rPr>
          <w:rFonts w:ascii="Times New Roman" w:eastAsia="Times New Roman" w:hAnsi="Times New Roman"/>
          <w:b/>
          <w:bCs/>
          <w:sz w:val="34"/>
          <w:szCs w:val="34"/>
          <w:lang w:val="es-ES" w:eastAsia="es-ES"/>
        </w:rPr>
        <w:t>ñ</w:t>
      </w:r>
      <w:r w:rsidRPr="00883E91">
        <w:rPr>
          <w:rFonts w:ascii="Black Chancery" w:eastAsia="Times New Roman" w:hAnsi="Black Chancery"/>
          <w:b/>
          <w:bCs/>
          <w:sz w:val="34"/>
          <w:szCs w:val="34"/>
          <w:lang w:val="es-ES" w:eastAsia="es-ES"/>
        </w:rPr>
        <w:t>o 2015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5339C" w:rsidRPr="006E1F1E" w:rsidTr="00D47976">
        <w:tc>
          <w:tcPr>
            <w:tcW w:w="1668" w:type="dxa"/>
            <w:shd w:val="clear" w:color="auto" w:fill="D6E3BC" w:themeFill="accent3" w:themeFillTint="66"/>
          </w:tcPr>
          <w:p w:rsidR="00A5339C" w:rsidRPr="00921700" w:rsidRDefault="00EE77AB" w:rsidP="00883E6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Diciembre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2547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961" w:type="dxa"/>
            <w:shd w:val="clear" w:color="auto" w:fill="auto"/>
          </w:tcPr>
          <w:p w:rsidR="0025474C" w:rsidRDefault="00392652" w:rsidP="002547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392652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392652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="002547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Visita a la U.E.SS.CC. Salinas para Evaluación externa y asesoría.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AF7B5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86156A" w:rsidRPr="001958A9" w:rsidTr="00651D51">
        <w:tc>
          <w:tcPr>
            <w:tcW w:w="1668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6156A" w:rsidRPr="001958A9" w:rsidTr="00651D51">
        <w:tc>
          <w:tcPr>
            <w:tcW w:w="1668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4</w:t>
            </w:r>
          </w:p>
        </w:tc>
        <w:tc>
          <w:tcPr>
            <w:tcW w:w="4961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Revisión de los presupuestos anuales de las comunidades de la provincia. Lugar: Casa Provincial</w:t>
            </w:r>
          </w:p>
        </w:tc>
        <w:tc>
          <w:tcPr>
            <w:tcW w:w="3118" w:type="dxa"/>
            <w:shd w:val="clear" w:color="auto" w:fill="auto"/>
          </w:tcPr>
          <w:p w:rsidR="0086156A" w:rsidRDefault="0086156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20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</w:t>
            </w:r>
            <w:r w:rsidR="00392652"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Cdad. Laical Jesús en nuestra Vida. Tema: Estudio de los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Iglesia y Congregación.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laical Jesús en nuestra vida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970349" w:rsidRDefault="0025474C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2547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y 8</w:t>
            </w:r>
          </w:p>
        </w:tc>
        <w:tc>
          <w:tcPr>
            <w:tcW w:w="4961" w:type="dxa"/>
            <w:shd w:val="clear" w:color="auto" w:fill="auto"/>
          </w:tcPr>
          <w:p w:rsidR="0025474C" w:rsidRDefault="00392652" w:rsidP="002547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392652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392652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="002547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Visita a la U.E.SS.CC. Centro, para Evaluación externa y asesoría.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AF7B5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970349" w:rsidRDefault="0025474C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807EF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Encuentro de la Cdad. Laical Reina de la Paz. Celebrando la Navidad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Martha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Pullupaxi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miembros de la Cdad.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970349" w:rsidRDefault="0025474C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970349" w:rsidRDefault="0025474C" w:rsidP="00B74F1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10 al </w:t>
            </w:r>
            <w:r w:rsidRPr="00B74F1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25474C" w:rsidRPr="00970349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PJM: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Campamento Nacional de Formación SS.CC. Etapa Peregrinos. Lugar: el triunfo</w:t>
            </w:r>
          </w:p>
        </w:tc>
        <w:tc>
          <w:tcPr>
            <w:tcW w:w="311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Comisión PJM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970349" w:rsidRDefault="0025474C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970349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Default="0025474C" w:rsidP="003C2A4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3C2A4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Confirmaciones de jóvenes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shuaras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25474C" w:rsidRDefault="0025474C" w:rsidP="003C2A4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Rocío Vinueza y Hnas. de Aguarico</w:t>
            </w:r>
          </w:p>
        </w:tc>
      </w:tr>
      <w:tr w:rsidR="0025474C" w:rsidRPr="001958A9" w:rsidTr="00651D51">
        <w:tc>
          <w:tcPr>
            <w:tcW w:w="1668" w:type="dxa"/>
            <w:shd w:val="clear" w:color="auto" w:fill="auto"/>
          </w:tcPr>
          <w:p w:rsidR="0025474C" w:rsidRPr="00E473E6" w:rsidRDefault="0025474C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473E6" w:rsidRDefault="0025474C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E473E6" w:rsidRDefault="0025474C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FC5242">
        <w:tc>
          <w:tcPr>
            <w:tcW w:w="1668" w:type="dxa"/>
            <w:shd w:val="clear" w:color="auto" w:fill="D9D9D9" w:themeFill="background1" w:themeFillShade="D9"/>
          </w:tcPr>
          <w:p w:rsidR="0025474C" w:rsidRPr="00387F50" w:rsidRDefault="0025474C" w:rsidP="00FC524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12 y 15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25474C" w:rsidRPr="00387F50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5474C" w:rsidRPr="00387F50" w:rsidRDefault="0025474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C75A7F">
        <w:tc>
          <w:tcPr>
            <w:tcW w:w="1668" w:type="dxa"/>
            <w:shd w:val="clear" w:color="auto" w:fill="D9D9D9" w:themeFill="background1" w:themeFillShade="D9"/>
          </w:tcPr>
          <w:p w:rsidR="0025474C" w:rsidRPr="00387F50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13 </w:t>
            </w: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y 14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25474C" w:rsidRPr="00387F50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XXVI Asamblea Provincial. Lugar: San Rafael - Centro de Espiritualidad La Inmaculada – Hnas. Franciscanas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5474C" w:rsidRPr="00387F50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Gobierno Provincial y Hnas. de la Provincia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Default="0025474C" w:rsidP="002547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y 17</w:t>
            </w:r>
          </w:p>
        </w:tc>
        <w:tc>
          <w:tcPr>
            <w:tcW w:w="4961" w:type="dxa"/>
            <w:shd w:val="clear" w:color="auto" w:fill="auto"/>
          </w:tcPr>
          <w:p w:rsidR="0025474C" w:rsidRDefault="00392652" w:rsidP="002547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392652">
              <w:rPr>
                <w:rFonts w:ascii="Copperplate Gothic Light" w:eastAsia="Times New Roman" w:hAnsi="Copperplate Gothic Light"/>
                <w:b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392652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="002547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Visita a la U.E.SS.CC. Rumipamba</w:t>
            </w:r>
            <w:r w:rsidR="00640C5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 para Evaluación externa y asesoría.</w:t>
            </w: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3F3B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Revisión del funcionamiento en las áreas académica y financiera del sistema </w:t>
            </w:r>
            <w:r w:rsidR="00883E9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ACADEMIUM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en las obras </w:t>
            </w:r>
            <w:r w:rsidR="00F56A3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educativas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</w:t>
            </w:r>
            <w:r w:rsidR="00F56A3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Casa de Oración.</w:t>
            </w: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Orlando Sambonino y Empresa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omnisoft</w:t>
            </w:r>
            <w:proofErr w:type="spellEnd"/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navideña en Aguarico – Auca Sur</w:t>
            </w: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Hnas. ss.cc. Aguarico 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Costa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Zonal Navideño. 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 las decisiones finales de revisión de obras y comunidades</w:t>
            </w:r>
          </w:p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Guayaquil centro</w:t>
            </w:r>
          </w:p>
        </w:tc>
        <w:tc>
          <w:tcPr>
            <w:tcW w:w="3118" w:type="dxa"/>
            <w:shd w:val="clear" w:color="auto" w:fill="auto"/>
          </w:tcPr>
          <w:p w:rsidR="0025474C" w:rsidRPr="00387F50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Hermanas de la zona </w:t>
            </w:r>
          </w:p>
          <w:p w:rsidR="0025474C" w:rsidRPr="00387F50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Por el Consejo Lorgia Carrión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387F50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Default="0025474C" w:rsidP="000B5AC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Zonal: Celebración  Fiesta de Navidad y Nacimiento de la familia ss.cc. Eucaristía, almuerzo y recreación. 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 las decisiones finales de revisión de obras y comunidades</w:t>
            </w:r>
          </w:p>
          <w:p w:rsidR="0025474C" w:rsidRDefault="0025474C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San José</w:t>
            </w:r>
          </w:p>
          <w:p w:rsidR="005921BA" w:rsidRDefault="005921BA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387F50" w:rsidRDefault="0025474C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Coordinadoras, Hnas. Superioras. </w:t>
            </w:r>
          </w:p>
          <w:p w:rsidR="0025474C" w:rsidRPr="00387F50" w:rsidRDefault="0025474C" w:rsidP="000A76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87F5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Por el Consejo Leini María Ferrín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Default="0025474C" w:rsidP="00E5085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25474C" w:rsidRPr="00392652" w:rsidRDefault="0025474C" w:rsidP="00E5085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Santo Domingo: </w:t>
            </w:r>
          </w:p>
          <w:p w:rsidR="0025474C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Celebración de Navidad. Misa Hnos.-Hnas. </w:t>
            </w:r>
          </w:p>
          <w:p w:rsidR="0025474C" w:rsidRDefault="0025474C" w:rsidP="00E508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 las decisiones finales de revisión de obras y comunidades</w:t>
            </w:r>
          </w:p>
          <w:p w:rsidR="0025474C" w:rsidRDefault="0025474C" w:rsidP="00E508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 : La Concordia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A4676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 zonal Hnas. de la Zona</w:t>
            </w:r>
          </w:p>
          <w:p w:rsidR="0025474C" w:rsidRDefault="0025474C" w:rsidP="00A4676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Por el Consejo María Nieves Arguello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C92DC0" w:rsidRDefault="0025474C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EA59AC" w:rsidRDefault="0025474C" w:rsidP="00B74F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4D6675" w:rsidRDefault="0025474C" w:rsidP="00C67FC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EA59AC" w:rsidRDefault="0025474C" w:rsidP="00C93B0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  <w:shd w:val="clear" w:color="auto" w:fill="auto"/>
          </w:tcPr>
          <w:p w:rsidR="0025474C" w:rsidRPr="00392652" w:rsidRDefault="0025474C" w:rsidP="00C93B0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Zona Sur: 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Zonal Celebración de la Navidad: María la primera consagrada </w:t>
            </w:r>
          </w:p>
          <w:p w:rsidR="0025474C" w:rsidRPr="00C75A7F" w:rsidRDefault="0025474C" w:rsidP="00C75A7F">
            <w:pPr>
              <w:pStyle w:val="Prrafodelista"/>
              <w:spacing w:after="0" w:line="240" w:lineRule="auto"/>
              <w:ind w:left="36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Evaluación y actualización del Proyecto de la zona</w:t>
            </w:r>
          </w:p>
          <w:p w:rsidR="0025474C" w:rsidRPr="00C75A7F" w:rsidRDefault="0025474C" w:rsidP="00C75A7F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75A7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Socialización de las decisiones finales de revisión de obras y comunidades </w:t>
            </w:r>
          </w:p>
          <w:p w:rsidR="0025474C" w:rsidRPr="00EA59AC" w:rsidRDefault="0025474C" w:rsidP="00C93B0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Cdad. Cuenca.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C93B0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</w:t>
            </w:r>
          </w:p>
          <w:p w:rsidR="0025474C" w:rsidRDefault="0025474C" w:rsidP="00C93B0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Hermanas de la Zona Sur</w:t>
            </w:r>
          </w:p>
          <w:p w:rsidR="0025474C" w:rsidRDefault="0025474C" w:rsidP="00C93B0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Por el Consejo Lugarda Rodríguez</w:t>
            </w:r>
          </w:p>
        </w:tc>
      </w:tr>
      <w:tr w:rsidR="00883E91" w:rsidRPr="001958A9" w:rsidTr="0088684C">
        <w:tc>
          <w:tcPr>
            <w:tcW w:w="1668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883E91" w:rsidRPr="001958A9" w:rsidTr="0088684C">
        <w:tc>
          <w:tcPr>
            <w:tcW w:w="1668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F35FAE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Envío de carta a las Obras Educativas y Casa de Oración, solicitando Balances Financieros 2015</w:t>
            </w:r>
          </w:p>
        </w:tc>
        <w:tc>
          <w:tcPr>
            <w:tcW w:w="3118" w:type="dxa"/>
            <w:shd w:val="clear" w:color="auto" w:fill="auto"/>
          </w:tcPr>
          <w:p w:rsidR="00883E91" w:rsidRPr="00C92DC0" w:rsidRDefault="00883E91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Comisión Financiera de la Provincia</w:t>
            </w: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Pr="00C92DC0" w:rsidRDefault="0025474C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5474C" w:rsidRPr="00C92DC0" w:rsidRDefault="0025474C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5474C" w:rsidRPr="00C92DC0" w:rsidRDefault="0025474C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25474C" w:rsidRPr="001958A9" w:rsidTr="0088684C">
        <w:tc>
          <w:tcPr>
            <w:tcW w:w="1668" w:type="dxa"/>
            <w:shd w:val="clear" w:color="auto" w:fill="auto"/>
          </w:tcPr>
          <w:p w:rsidR="0025474C" w:rsidRDefault="0025474C" w:rsidP="0031551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25474C" w:rsidRDefault="0025474C" w:rsidP="003155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R.S.</w:t>
            </w:r>
            <w:r w:rsidR="00392652" w:rsidRPr="0039265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Cdad. Laical Jesús en nuestra Vida. Tema: Conocer y profundizar el dcto.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Sínodo de la Famili</w:t>
            </w:r>
            <w:bookmarkStart w:id="0" w:name="_GoBack"/>
            <w:bookmarkEnd w:id="0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a.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25474C" w:rsidRDefault="0025474C" w:rsidP="0031551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laical Jesús en nuestra vida</w:t>
            </w:r>
          </w:p>
        </w:tc>
      </w:tr>
    </w:tbl>
    <w:p w:rsidR="003C3957" w:rsidRPr="0066340B" w:rsidRDefault="003C3957" w:rsidP="00905F72">
      <w:pPr>
        <w:pStyle w:val="Ttulo"/>
        <w:rPr>
          <w:sz w:val="32"/>
          <w:szCs w:val="28"/>
          <w:lang w:val="es-EC"/>
        </w:rPr>
      </w:pPr>
    </w:p>
    <w:sectPr w:rsidR="003C3957" w:rsidRPr="0066340B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5F4" w:rsidRDefault="00F725F4" w:rsidP="00161270">
      <w:pPr>
        <w:spacing w:after="0" w:line="240" w:lineRule="auto"/>
      </w:pPr>
      <w:r>
        <w:separator/>
      </w:r>
    </w:p>
  </w:endnote>
  <w:endnote w:type="continuationSeparator" w:id="0">
    <w:p w:rsidR="00F725F4" w:rsidRDefault="00F725F4" w:rsidP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5F4" w:rsidRDefault="00F725F4" w:rsidP="00161270">
      <w:pPr>
        <w:spacing w:after="0" w:line="240" w:lineRule="auto"/>
      </w:pPr>
      <w:r>
        <w:separator/>
      </w:r>
    </w:p>
  </w:footnote>
  <w:footnote w:type="continuationSeparator" w:id="0">
    <w:p w:rsidR="00F725F4" w:rsidRDefault="00F725F4" w:rsidP="00161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F25"/>
    <w:multiLevelType w:val="hybridMultilevel"/>
    <w:tmpl w:val="D610D594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2A26E3"/>
    <w:multiLevelType w:val="hybridMultilevel"/>
    <w:tmpl w:val="D7160A44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104B5"/>
    <w:multiLevelType w:val="hybridMultilevel"/>
    <w:tmpl w:val="621E816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5667C"/>
    <w:multiLevelType w:val="hybridMultilevel"/>
    <w:tmpl w:val="AE6862D6"/>
    <w:lvl w:ilvl="0" w:tplc="90CC6AB8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88722A"/>
    <w:multiLevelType w:val="hybridMultilevel"/>
    <w:tmpl w:val="2D7EAC0C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72353A"/>
    <w:multiLevelType w:val="hybridMultilevel"/>
    <w:tmpl w:val="5FDE2406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364B0"/>
    <w:multiLevelType w:val="hybridMultilevel"/>
    <w:tmpl w:val="E79C01C8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D5FE5"/>
    <w:multiLevelType w:val="hybridMultilevel"/>
    <w:tmpl w:val="5A722598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515F79"/>
    <w:multiLevelType w:val="hybridMultilevel"/>
    <w:tmpl w:val="ED6CFE1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6674251"/>
    <w:multiLevelType w:val="hybridMultilevel"/>
    <w:tmpl w:val="2A70516E"/>
    <w:lvl w:ilvl="0" w:tplc="261EC12C">
      <w:start w:val="12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0802AE7"/>
    <w:multiLevelType w:val="hybridMultilevel"/>
    <w:tmpl w:val="CBFAA9F4"/>
    <w:lvl w:ilvl="0" w:tplc="72EE760A">
      <w:start w:val="6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E7816F0"/>
    <w:multiLevelType w:val="hybridMultilevel"/>
    <w:tmpl w:val="8A7AFB98"/>
    <w:lvl w:ilvl="0" w:tplc="610A4528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1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77"/>
    <w:rsid w:val="00007DA3"/>
    <w:rsid w:val="0001049A"/>
    <w:rsid w:val="0001061B"/>
    <w:rsid w:val="00011B4C"/>
    <w:rsid w:val="00011F7C"/>
    <w:rsid w:val="000139F8"/>
    <w:rsid w:val="000142B4"/>
    <w:rsid w:val="00014552"/>
    <w:rsid w:val="000146E8"/>
    <w:rsid w:val="000151FB"/>
    <w:rsid w:val="00015A4F"/>
    <w:rsid w:val="00015B6F"/>
    <w:rsid w:val="00020EDC"/>
    <w:rsid w:val="00022965"/>
    <w:rsid w:val="000237D8"/>
    <w:rsid w:val="000248AF"/>
    <w:rsid w:val="00025697"/>
    <w:rsid w:val="000264EE"/>
    <w:rsid w:val="00027314"/>
    <w:rsid w:val="00027775"/>
    <w:rsid w:val="00033FA0"/>
    <w:rsid w:val="00034543"/>
    <w:rsid w:val="00034A33"/>
    <w:rsid w:val="000351FF"/>
    <w:rsid w:val="000361CD"/>
    <w:rsid w:val="000368A1"/>
    <w:rsid w:val="00036F7A"/>
    <w:rsid w:val="00042E74"/>
    <w:rsid w:val="0004615C"/>
    <w:rsid w:val="00046849"/>
    <w:rsid w:val="000504A1"/>
    <w:rsid w:val="000505FC"/>
    <w:rsid w:val="000514F8"/>
    <w:rsid w:val="00051A7E"/>
    <w:rsid w:val="000531E6"/>
    <w:rsid w:val="00053EEE"/>
    <w:rsid w:val="00055426"/>
    <w:rsid w:val="00056000"/>
    <w:rsid w:val="0005626D"/>
    <w:rsid w:val="00056346"/>
    <w:rsid w:val="00057862"/>
    <w:rsid w:val="0006098B"/>
    <w:rsid w:val="00060D96"/>
    <w:rsid w:val="00063BE2"/>
    <w:rsid w:val="00065B94"/>
    <w:rsid w:val="0006674E"/>
    <w:rsid w:val="00070EAD"/>
    <w:rsid w:val="0007400F"/>
    <w:rsid w:val="00077045"/>
    <w:rsid w:val="00077507"/>
    <w:rsid w:val="000778DF"/>
    <w:rsid w:val="00077CDD"/>
    <w:rsid w:val="000807E0"/>
    <w:rsid w:val="0008171F"/>
    <w:rsid w:val="00082746"/>
    <w:rsid w:val="00082B9E"/>
    <w:rsid w:val="00083906"/>
    <w:rsid w:val="00085923"/>
    <w:rsid w:val="0008653C"/>
    <w:rsid w:val="0009045F"/>
    <w:rsid w:val="000921B3"/>
    <w:rsid w:val="000938EB"/>
    <w:rsid w:val="00093A80"/>
    <w:rsid w:val="000945BF"/>
    <w:rsid w:val="000950C6"/>
    <w:rsid w:val="000954CD"/>
    <w:rsid w:val="00097AE6"/>
    <w:rsid w:val="00097F63"/>
    <w:rsid w:val="000A02C2"/>
    <w:rsid w:val="000A0B28"/>
    <w:rsid w:val="000A1960"/>
    <w:rsid w:val="000A23CC"/>
    <w:rsid w:val="000A262B"/>
    <w:rsid w:val="000A2B23"/>
    <w:rsid w:val="000A2EFE"/>
    <w:rsid w:val="000A411A"/>
    <w:rsid w:val="000A45DF"/>
    <w:rsid w:val="000A485E"/>
    <w:rsid w:val="000A4A6F"/>
    <w:rsid w:val="000A4F5A"/>
    <w:rsid w:val="000A6AA1"/>
    <w:rsid w:val="000A765D"/>
    <w:rsid w:val="000B08CE"/>
    <w:rsid w:val="000B1F58"/>
    <w:rsid w:val="000B2DE4"/>
    <w:rsid w:val="000B32B5"/>
    <w:rsid w:val="000B41AD"/>
    <w:rsid w:val="000B4B75"/>
    <w:rsid w:val="000B4EAC"/>
    <w:rsid w:val="000B53A2"/>
    <w:rsid w:val="000B5539"/>
    <w:rsid w:val="000B5F6B"/>
    <w:rsid w:val="000B6492"/>
    <w:rsid w:val="000B71B8"/>
    <w:rsid w:val="000C0295"/>
    <w:rsid w:val="000C1398"/>
    <w:rsid w:val="000C1569"/>
    <w:rsid w:val="000C15BE"/>
    <w:rsid w:val="000C1852"/>
    <w:rsid w:val="000C2C16"/>
    <w:rsid w:val="000C3D42"/>
    <w:rsid w:val="000C4BB0"/>
    <w:rsid w:val="000C6790"/>
    <w:rsid w:val="000C7CC3"/>
    <w:rsid w:val="000D0EFD"/>
    <w:rsid w:val="000D23F5"/>
    <w:rsid w:val="000D2483"/>
    <w:rsid w:val="000D432C"/>
    <w:rsid w:val="000D53AC"/>
    <w:rsid w:val="000D560F"/>
    <w:rsid w:val="000D65E4"/>
    <w:rsid w:val="000E0569"/>
    <w:rsid w:val="000E1219"/>
    <w:rsid w:val="000E3BFD"/>
    <w:rsid w:val="000E55F1"/>
    <w:rsid w:val="000E6E21"/>
    <w:rsid w:val="000E6EFF"/>
    <w:rsid w:val="000E72E2"/>
    <w:rsid w:val="000E7C64"/>
    <w:rsid w:val="000F04BA"/>
    <w:rsid w:val="000F0799"/>
    <w:rsid w:val="000F0B4F"/>
    <w:rsid w:val="000F20D5"/>
    <w:rsid w:val="000F2717"/>
    <w:rsid w:val="000F27A6"/>
    <w:rsid w:val="000F294A"/>
    <w:rsid w:val="000F3840"/>
    <w:rsid w:val="000F3989"/>
    <w:rsid w:val="000F4737"/>
    <w:rsid w:val="000F4B8C"/>
    <w:rsid w:val="000F50AE"/>
    <w:rsid w:val="000F5AC2"/>
    <w:rsid w:val="000F5E23"/>
    <w:rsid w:val="000F7B2D"/>
    <w:rsid w:val="00100ADB"/>
    <w:rsid w:val="001038A5"/>
    <w:rsid w:val="00103F46"/>
    <w:rsid w:val="0010432F"/>
    <w:rsid w:val="00104627"/>
    <w:rsid w:val="00105D0D"/>
    <w:rsid w:val="00106223"/>
    <w:rsid w:val="0010623E"/>
    <w:rsid w:val="00106326"/>
    <w:rsid w:val="00106DAF"/>
    <w:rsid w:val="00111D73"/>
    <w:rsid w:val="00111F66"/>
    <w:rsid w:val="0011285A"/>
    <w:rsid w:val="001136A1"/>
    <w:rsid w:val="0011433F"/>
    <w:rsid w:val="00114A9E"/>
    <w:rsid w:val="00114B04"/>
    <w:rsid w:val="00116747"/>
    <w:rsid w:val="0011732C"/>
    <w:rsid w:val="00117C35"/>
    <w:rsid w:val="00120026"/>
    <w:rsid w:val="0012097B"/>
    <w:rsid w:val="0012115B"/>
    <w:rsid w:val="001218E7"/>
    <w:rsid w:val="0012194B"/>
    <w:rsid w:val="001227D9"/>
    <w:rsid w:val="00122BCB"/>
    <w:rsid w:val="001250CE"/>
    <w:rsid w:val="00125CB7"/>
    <w:rsid w:val="001274F2"/>
    <w:rsid w:val="00130E5D"/>
    <w:rsid w:val="00131887"/>
    <w:rsid w:val="00131933"/>
    <w:rsid w:val="00132CD6"/>
    <w:rsid w:val="0013452D"/>
    <w:rsid w:val="001351F3"/>
    <w:rsid w:val="001362BA"/>
    <w:rsid w:val="00142599"/>
    <w:rsid w:val="0014421C"/>
    <w:rsid w:val="00144B5C"/>
    <w:rsid w:val="00145407"/>
    <w:rsid w:val="00145A53"/>
    <w:rsid w:val="00147CD5"/>
    <w:rsid w:val="001514BD"/>
    <w:rsid w:val="0015251D"/>
    <w:rsid w:val="001535D6"/>
    <w:rsid w:val="0015369E"/>
    <w:rsid w:val="00155D84"/>
    <w:rsid w:val="00156FF5"/>
    <w:rsid w:val="00161270"/>
    <w:rsid w:val="00161737"/>
    <w:rsid w:val="00161F50"/>
    <w:rsid w:val="00162068"/>
    <w:rsid w:val="0016692D"/>
    <w:rsid w:val="00170ACE"/>
    <w:rsid w:val="00171C24"/>
    <w:rsid w:val="001727C6"/>
    <w:rsid w:val="00172CFC"/>
    <w:rsid w:val="00172DF8"/>
    <w:rsid w:val="00173433"/>
    <w:rsid w:val="00174B01"/>
    <w:rsid w:val="00174CC8"/>
    <w:rsid w:val="0017605B"/>
    <w:rsid w:val="001761E6"/>
    <w:rsid w:val="0017631D"/>
    <w:rsid w:val="0017744A"/>
    <w:rsid w:val="00177AEA"/>
    <w:rsid w:val="00180916"/>
    <w:rsid w:val="00180E9E"/>
    <w:rsid w:val="00180F20"/>
    <w:rsid w:val="00183DA9"/>
    <w:rsid w:val="001868C6"/>
    <w:rsid w:val="00186C6D"/>
    <w:rsid w:val="001870C1"/>
    <w:rsid w:val="00187395"/>
    <w:rsid w:val="00190F4C"/>
    <w:rsid w:val="00191433"/>
    <w:rsid w:val="00191830"/>
    <w:rsid w:val="00191FBB"/>
    <w:rsid w:val="0019342A"/>
    <w:rsid w:val="00194D5F"/>
    <w:rsid w:val="001958A9"/>
    <w:rsid w:val="001974AD"/>
    <w:rsid w:val="001A09AA"/>
    <w:rsid w:val="001A1C02"/>
    <w:rsid w:val="001A2C52"/>
    <w:rsid w:val="001A5F2E"/>
    <w:rsid w:val="001A6217"/>
    <w:rsid w:val="001A685B"/>
    <w:rsid w:val="001A6AF5"/>
    <w:rsid w:val="001A6B55"/>
    <w:rsid w:val="001B0BF5"/>
    <w:rsid w:val="001B144C"/>
    <w:rsid w:val="001B1D6E"/>
    <w:rsid w:val="001B218D"/>
    <w:rsid w:val="001B24E1"/>
    <w:rsid w:val="001B2C96"/>
    <w:rsid w:val="001B3748"/>
    <w:rsid w:val="001B69DC"/>
    <w:rsid w:val="001C0BAB"/>
    <w:rsid w:val="001C18B9"/>
    <w:rsid w:val="001C1B1C"/>
    <w:rsid w:val="001C24E5"/>
    <w:rsid w:val="001C3D2D"/>
    <w:rsid w:val="001C413B"/>
    <w:rsid w:val="001C5479"/>
    <w:rsid w:val="001C5752"/>
    <w:rsid w:val="001D0200"/>
    <w:rsid w:val="001D0C71"/>
    <w:rsid w:val="001D2478"/>
    <w:rsid w:val="001D4845"/>
    <w:rsid w:val="001D4A0D"/>
    <w:rsid w:val="001D4ACA"/>
    <w:rsid w:val="001D53BA"/>
    <w:rsid w:val="001D6471"/>
    <w:rsid w:val="001D6871"/>
    <w:rsid w:val="001E0E53"/>
    <w:rsid w:val="001E2C81"/>
    <w:rsid w:val="001E3883"/>
    <w:rsid w:val="001E3D7F"/>
    <w:rsid w:val="001E4215"/>
    <w:rsid w:val="001E5C58"/>
    <w:rsid w:val="001F00C0"/>
    <w:rsid w:val="001F0589"/>
    <w:rsid w:val="001F4847"/>
    <w:rsid w:val="001F4B76"/>
    <w:rsid w:val="001F61FD"/>
    <w:rsid w:val="001F7637"/>
    <w:rsid w:val="001F7A17"/>
    <w:rsid w:val="00200AC8"/>
    <w:rsid w:val="00201FE5"/>
    <w:rsid w:val="00202E2A"/>
    <w:rsid w:val="00206822"/>
    <w:rsid w:val="002075FD"/>
    <w:rsid w:val="002110D7"/>
    <w:rsid w:val="00211581"/>
    <w:rsid w:val="00212C02"/>
    <w:rsid w:val="002141F9"/>
    <w:rsid w:val="0021424A"/>
    <w:rsid w:val="0021475F"/>
    <w:rsid w:val="00217715"/>
    <w:rsid w:val="00217A05"/>
    <w:rsid w:val="00220457"/>
    <w:rsid w:val="002213A8"/>
    <w:rsid w:val="0022149D"/>
    <w:rsid w:val="002214B4"/>
    <w:rsid w:val="00224F8B"/>
    <w:rsid w:val="00225951"/>
    <w:rsid w:val="00227517"/>
    <w:rsid w:val="00227F1C"/>
    <w:rsid w:val="00227FA2"/>
    <w:rsid w:val="00231861"/>
    <w:rsid w:val="0023211D"/>
    <w:rsid w:val="002335AF"/>
    <w:rsid w:val="00235D72"/>
    <w:rsid w:val="002364C0"/>
    <w:rsid w:val="00241B16"/>
    <w:rsid w:val="002422A1"/>
    <w:rsid w:val="00242503"/>
    <w:rsid w:val="0024251C"/>
    <w:rsid w:val="0024283A"/>
    <w:rsid w:val="00243C09"/>
    <w:rsid w:val="00244964"/>
    <w:rsid w:val="002456DF"/>
    <w:rsid w:val="00245A95"/>
    <w:rsid w:val="00245F94"/>
    <w:rsid w:val="00246196"/>
    <w:rsid w:val="00246269"/>
    <w:rsid w:val="002464C4"/>
    <w:rsid w:val="002504CC"/>
    <w:rsid w:val="002511AC"/>
    <w:rsid w:val="00252993"/>
    <w:rsid w:val="00252B85"/>
    <w:rsid w:val="0025365D"/>
    <w:rsid w:val="00254379"/>
    <w:rsid w:val="0025474C"/>
    <w:rsid w:val="00256687"/>
    <w:rsid w:val="002568A9"/>
    <w:rsid w:val="00256966"/>
    <w:rsid w:val="00256CB1"/>
    <w:rsid w:val="00260904"/>
    <w:rsid w:val="00260FCA"/>
    <w:rsid w:val="00261457"/>
    <w:rsid w:val="00261E86"/>
    <w:rsid w:val="002632DA"/>
    <w:rsid w:val="002634A6"/>
    <w:rsid w:val="00264106"/>
    <w:rsid w:val="002702BF"/>
    <w:rsid w:val="002706C4"/>
    <w:rsid w:val="00271CDE"/>
    <w:rsid w:val="002724F3"/>
    <w:rsid w:val="00273A74"/>
    <w:rsid w:val="00273AB4"/>
    <w:rsid w:val="00273D9C"/>
    <w:rsid w:val="00275857"/>
    <w:rsid w:val="00276E18"/>
    <w:rsid w:val="002770BC"/>
    <w:rsid w:val="00277632"/>
    <w:rsid w:val="0028142E"/>
    <w:rsid w:val="00281ED9"/>
    <w:rsid w:val="0028269E"/>
    <w:rsid w:val="00283367"/>
    <w:rsid w:val="002838BC"/>
    <w:rsid w:val="0028406D"/>
    <w:rsid w:val="00286C93"/>
    <w:rsid w:val="00286E06"/>
    <w:rsid w:val="002926C5"/>
    <w:rsid w:val="002929F7"/>
    <w:rsid w:val="00292E71"/>
    <w:rsid w:val="002932B3"/>
    <w:rsid w:val="0029441E"/>
    <w:rsid w:val="00295826"/>
    <w:rsid w:val="00295C0A"/>
    <w:rsid w:val="00296996"/>
    <w:rsid w:val="00296A76"/>
    <w:rsid w:val="00296FB7"/>
    <w:rsid w:val="00297BDD"/>
    <w:rsid w:val="002A06E6"/>
    <w:rsid w:val="002A0D18"/>
    <w:rsid w:val="002A0EB6"/>
    <w:rsid w:val="002A1571"/>
    <w:rsid w:val="002A17D5"/>
    <w:rsid w:val="002A1D57"/>
    <w:rsid w:val="002A32CE"/>
    <w:rsid w:val="002A371E"/>
    <w:rsid w:val="002A42F0"/>
    <w:rsid w:val="002A6CFD"/>
    <w:rsid w:val="002B02D2"/>
    <w:rsid w:val="002B10E5"/>
    <w:rsid w:val="002B3836"/>
    <w:rsid w:val="002B3DAD"/>
    <w:rsid w:val="002B3F8F"/>
    <w:rsid w:val="002B4111"/>
    <w:rsid w:val="002B480E"/>
    <w:rsid w:val="002B7973"/>
    <w:rsid w:val="002C00C5"/>
    <w:rsid w:val="002C05A9"/>
    <w:rsid w:val="002C1F1E"/>
    <w:rsid w:val="002C5802"/>
    <w:rsid w:val="002C6878"/>
    <w:rsid w:val="002C703C"/>
    <w:rsid w:val="002D1C70"/>
    <w:rsid w:val="002D3125"/>
    <w:rsid w:val="002D5373"/>
    <w:rsid w:val="002D539F"/>
    <w:rsid w:val="002D5C09"/>
    <w:rsid w:val="002D5EE5"/>
    <w:rsid w:val="002D7E8F"/>
    <w:rsid w:val="002E18A8"/>
    <w:rsid w:val="002E25E7"/>
    <w:rsid w:val="002E2754"/>
    <w:rsid w:val="002E27E9"/>
    <w:rsid w:val="002E373C"/>
    <w:rsid w:val="002E41B7"/>
    <w:rsid w:val="002E61F2"/>
    <w:rsid w:val="002E6264"/>
    <w:rsid w:val="002E6B09"/>
    <w:rsid w:val="002E716F"/>
    <w:rsid w:val="002E7FE8"/>
    <w:rsid w:val="002F028A"/>
    <w:rsid w:val="002F05BD"/>
    <w:rsid w:val="002F19FB"/>
    <w:rsid w:val="002F3CC1"/>
    <w:rsid w:val="002F558E"/>
    <w:rsid w:val="002F7E4D"/>
    <w:rsid w:val="00300857"/>
    <w:rsid w:val="00301B4B"/>
    <w:rsid w:val="003020C8"/>
    <w:rsid w:val="00303CFD"/>
    <w:rsid w:val="00304138"/>
    <w:rsid w:val="003046E8"/>
    <w:rsid w:val="00306419"/>
    <w:rsid w:val="00307193"/>
    <w:rsid w:val="00307FE8"/>
    <w:rsid w:val="00310490"/>
    <w:rsid w:val="003114B2"/>
    <w:rsid w:val="00311975"/>
    <w:rsid w:val="00312839"/>
    <w:rsid w:val="00315AA8"/>
    <w:rsid w:val="00316B09"/>
    <w:rsid w:val="00316CCA"/>
    <w:rsid w:val="00316DF1"/>
    <w:rsid w:val="00317A9E"/>
    <w:rsid w:val="00322367"/>
    <w:rsid w:val="0032242D"/>
    <w:rsid w:val="00322F12"/>
    <w:rsid w:val="00323897"/>
    <w:rsid w:val="00323B84"/>
    <w:rsid w:val="003242A9"/>
    <w:rsid w:val="00324357"/>
    <w:rsid w:val="003261AB"/>
    <w:rsid w:val="003305BF"/>
    <w:rsid w:val="00332F99"/>
    <w:rsid w:val="00334467"/>
    <w:rsid w:val="00336476"/>
    <w:rsid w:val="0033727F"/>
    <w:rsid w:val="00337298"/>
    <w:rsid w:val="00337A55"/>
    <w:rsid w:val="00337C37"/>
    <w:rsid w:val="003402B8"/>
    <w:rsid w:val="00340510"/>
    <w:rsid w:val="003411FC"/>
    <w:rsid w:val="00341CCE"/>
    <w:rsid w:val="00343731"/>
    <w:rsid w:val="003441A1"/>
    <w:rsid w:val="00346D72"/>
    <w:rsid w:val="00347D32"/>
    <w:rsid w:val="003504DF"/>
    <w:rsid w:val="00350751"/>
    <w:rsid w:val="0035092E"/>
    <w:rsid w:val="0035331E"/>
    <w:rsid w:val="00354F77"/>
    <w:rsid w:val="003558D7"/>
    <w:rsid w:val="00356979"/>
    <w:rsid w:val="00361A06"/>
    <w:rsid w:val="0036230A"/>
    <w:rsid w:val="0036395E"/>
    <w:rsid w:val="00364F0B"/>
    <w:rsid w:val="003661B3"/>
    <w:rsid w:val="0037231E"/>
    <w:rsid w:val="003729F2"/>
    <w:rsid w:val="00373D8C"/>
    <w:rsid w:val="003740C7"/>
    <w:rsid w:val="0037415E"/>
    <w:rsid w:val="003753B7"/>
    <w:rsid w:val="0037572B"/>
    <w:rsid w:val="003757A2"/>
    <w:rsid w:val="003807F1"/>
    <w:rsid w:val="00382708"/>
    <w:rsid w:val="00384ED9"/>
    <w:rsid w:val="003854AD"/>
    <w:rsid w:val="00386DF8"/>
    <w:rsid w:val="00387F50"/>
    <w:rsid w:val="003909E1"/>
    <w:rsid w:val="00391AFA"/>
    <w:rsid w:val="0039214B"/>
    <w:rsid w:val="00392652"/>
    <w:rsid w:val="00392B15"/>
    <w:rsid w:val="00393FFF"/>
    <w:rsid w:val="00395678"/>
    <w:rsid w:val="003962C1"/>
    <w:rsid w:val="003974D4"/>
    <w:rsid w:val="003A1047"/>
    <w:rsid w:val="003A1E18"/>
    <w:rsid w:val="003A22F6"/>
    <w:rsid w:val="003A233A"/>
    <w:rsid w:val="003A2473"/>
    <w:rsid w:val="003A3D9C"/>
    <w:rsid w:val="003A6692"/>
    <w:rsid w:val="003A6980"/>
    <w:rsid w:val="003A6A59"/>
    <w:rsid w:val="003A6ED0"/>
    <w:rsid w:val="003A76D6"/>
    <w:rsid w:val="003A77E2"/>
    <w:rsid w:val="003A7BAF"/>
    <w:rsid w:val="003B1FD2"/>
    <w:rsid w:val="003B28CC"/>
    <w:rsid w:val="003B6AE9"/>
    <w:rsid w:val="003B72ED"/>
    <w:rsid w:val="003C0A1D"/>
    <w:rsid w:val="003C0E3C"/>
    <w:rsid w:val="003C31D4"/>
    <w:rsid w:val="003C3957"/>
    <w:rsid w:val="003C3DEA"/>
    <w:rsid w:val="003C40BB"/>
    <w:rsid w:val="003C6022"/>
    <w:rsid w:val="003C6D08"/>
    <w:rsid w:val="003C6E8B"/>
    <w:rsid w:val="003C7C3E"/>
    <w:rsid w:val="003D3DCA"/>
    <w:rsid w:val="003D3EFF"/>
    <w:rsid w:val="003D42C6"/>
    <w:rsid w:val="003D47A6"/>
    <w:rsid w:val="003D4F11"/>
    <w:rsid w:val="003D5405"/>
    <w:rsid w:val="003D54BA"/>
    <w:rsid w:val="003D66A9"/>
    <w:rsid w:val="003D7C7C"/>
    <w:rsid w:val="003D7F96"/>
    <w:rsid w:val="003E01A3"/>
    <w:rsid w:val="003E0488"/>
    <w:rsid w:val="003E13E2"/>
    <w:rsid w:val="003E2CA4"/>
    <w:rsid w:val="003E3CD0"/>
    <w:rsid w:val="003E46CA"/>
    <w:rsid w:val="003E55E2"/>
    <w:rsid w:val="003E5AFC"/>
    <w:rsid w:val="003E5B88"/>
    <w:rsid w:val="003F020C"/>
    <w:rsid w:val="003F0C88"/>
    <w:rsid w:val="003F1017"/>
    <w:rsid w:val="003F1D55"/>
    <w:rsid w:val="003F2491"/>
    <w:rsid w:val="003F3B0E"/>
    <w:rsid w:val="003F3C5E"/>
    <w:rsid w:val="003F4D6D"/>
    <w:rsid w:val="003F5BEA"/>
    <w:rsid w:val="003F7A63"/>
    <w:rsid w:val="00400C82"/>
    <w:rsid w:val="004014F2"/>
    <w:rsid w:val="00401D6E"/>
    <w:rsid w:val="00402148"/>
    <w:rsid w:val="004043B3"/>
    <w:rsid w:val="00404403"/>
    <w:rsid w:val="00405135"/>
    <w:rsid w:val="00405D03"/>
    <w:rsid w:val="00407BF0"/>
    <w:rsid w:val="004131A3"/>
    <w:rsid w:val="00414499"/>
    <w:rsid w:val="00414986"/>
    <w:rsid w:val="00414988"/>
    <w:rsid w:val="00414B0E"/>
    <w:rsid w:val="00415155"/>
    <w:rsid w:val="004156E0"/>
    <w:rsid w:val="004157DE"/>
    <w:rsid w:val="004158D1"/>
    <w:rsid w:val="004161B9"/>
    <w:rsid w:val="004175E7"/>
    <w:rsid w:val="00417939"/>
    <w:rsid w:val="0042234E"/>
    <w:rsid w:val="004228E0"/>
    <w:rsid w:val="004234D2"/>
    <w:rsid w:val="00424E16"/>
    <w:rsid w:val="00425DDC"/>
    <w:rsid w:val="00425FAC"/>
    <w:rsid w:val="00426C5B"/>
    <w:rsid w:val="00427405"/>
    <w:rsid w:val="0043104B"/>
    <w:rsid w:val="00431798"/>
    <w:rsid w:val="00431C55"/>
    <w:rsid w:val="00432B14"/>
    <w:rsid w:val="00433CA6"/>
    <w:rsid w:val="004342F6"/>
    <w:rsid w:val="00434961"/>
    <w:rsid w:val="004359EC"/>
    <w:rsid w:val="00442EB7"/>
    <w:rsid w:val="00442F3E"/>
    <w:rsid w:val="00445309"/>
    <w:rsid w:val="0044599B"/>
    <w:rsid w:val="00445A56"/>
    <w:rsid w:val="004501B3"/>
    <w:rsid w:val="004510F0"/>
    <w:rsid w:val="00451BE5"/>
    <w:rsid w:val="00452656"/>
    <w:rsid w:val="004530CE"/>
    <w:rsid w:val="0045311F"/>
    <w:rsid w:val="00454029"/>
    <w:rsid w:val="004553C6"/>
    <w:rsid w:val="00456F85"/>
    <w:rsid w:val="00460442"/>
    <w:rsid w:val="0046048A"/>
    <w:rsid w:val="0046099A"/>
    <w:rsid w:val="00461B67"/>
    <w:rsid w:val="00461F24"/>
    <w:rsid w:val="0046345D"/>
    <w:rsid w:val="00465A0C"/>
    <w:rsid w:val="00465B5A"/>
    <w:rsid w:val="00465CA1"/>
    <w:rsid w:val="00467D44"/>
    <w:rsid w:val="0047005D"/>
    <w:rsid w:val="0047013C"/>
    <w:rsid w:val="00470789"/>
    <w:rsid w:val="00470BD2"/>
    <w:rsid w:val="00470E86"/>
    <w:rsid w:val="00471334"/>
    <w:rsid w:val="004718E4"/>
    <w:rsid w:val="00473FC2"/>
    <w:rsid w:val="004741F5"/>
    <w:rsid w:val="00474479"/>
    <w:rsid w:val="00475EC7"/>
    <w:rsid w:val="00476671"/>
    <w:rsid w:val="00477737"/>
    <w:rsid w:val="00481E53"/>
    <w:rsid w:val="0048271A"/>
    <w:rsid w:val="00482FED"/>
    <w:rsid w:val="00484B06"/>
    <w:rsid w:val="00485C2C"/>
    <w:rsid w:val="00487079"/>
    <w:rsid w:val="00487D89"/>
    <w:rsid w:val="00490149"/>
    <w:rsid w:val="004904B9"/>
    <w:rsid w:val="004915EC"/>
    <w:rsid w:val="00491C11"/>
    <w:rsid w:val="00491CE3"/>
    <w:rsid w:val="00491D9F"/>
    <w:rsid w:val="00492C05"/>
    <w:rsid w:val="004937DE"/>
    <w:rsid w:val="004937EA"/>
    <w:rsid w:val="00495B38"/>
    <w:rsid w:val="004967B8"/>
    <w:rsid w:val="00497175"/>
    <w:rsid w:val="0049795F"/>
    <w:rsid w:val="00497F8C"/>
    <w:rsid w:val="004A05E2"/>
    <w:rsid w:val="004A06CD"/>
    <w:rsid w:val="004A0BDA"/>
    <w:rsid w:val="004A44A0"/>
    <w:rsid w:val="004A4556"/>
    <w:rsid w:val="004A574C"/>
    <w:rsid w:val="004A5C90"/>
    <w:rsid w:val="004A5D8E"/>
    <w:rsid w:val="004A744E"/>
    <w:rsid w:val="004B003E"/>
    <w:rsid w:val="004B17BE"/>
    <w:rsid w:val="004B1844"/>
    <w:rsid w:val="004B359C"/>
    <w:rsid w:val="004B390A"/>
    <w:rsid w:val="004B49DC"/>
    <w:rsid w:val="004B4C63"/>
    <w:rsid w:val="004B6EA9"/>
    <w:rsid w:val="004B7F70"/>
    <w:rsid w:val="004C105E"/>
    <w:rsid w:val="004C3484"/>
    <w:rsid w:val="004C47AA"/>
    <w:rsid w:val="004C57B0"/>
    <w:rsid w:val="004C7DCD"/>
    <w:rsid w:val="004C7E91"/>
    <w:rsid w:val="004D366B"/>
    <w:rsid w:val="004D3BC0"/>
    <w:rsid w:val="004D6675"/>
    <w:rsid w:val="004E0E41"/>
    <w:rsid w:val="004E118F"/>
    <w:rsid w:val="004E2FD9"/>
    <w:rsid w:val="004E3B2E"/>
    <w:rsid w:val="004E3FF1"/>
    <w:rsid w:val="004E41B7"/>
    <w:rsid w:val="004F140B"/>
    <w:rsid w:val="004F3A88"/>
    <w:rsid w:val="004F42F4"/>
    <w:rsid w:val="004F4D10"/>
    <w:rsid w:val="00501AA9"/>
    <w:rsid w:val="00501EE9"/>
    <w:rsid w:val="005025A0"/>
    <w:rsid w:val="00503989"/>
    <w:rsid w:val="00504254"/>
    <w:rsid w:val="00504CCC"/>
    <w:rsid w:val="00504FD5"/>
    <w:rsid w:val="00505CCA"/>
    <w:rsid w:val="00506460"/>
    <w:rsid w:val="0050709F"/>
    <w:rsid w:val="00507C43"/>
    <w:rsid w:val="00507E4B"/>
    <w:rsid w:val="00511F98"/>
    <w:rsid w:val="00515464"/>
    <w:rsid w:val="0051652A"/>
    <w:rsid w:val="00516986"/>
    <w:rsid w:val="005220ED"/>
    <w:rsid w:val="00524160"/>
    <w:rsid w:val="005246F3"/>
    <w:rsid w:val="00524858"/>
    <w:rsid w:val="00524B96"/>
    <w:rsid w:val="005254EB"/>
    <w:rsid w:val="005257F7"/>
    <w:rsid w:val="005265E1"/>
    <w:rsid w:val="00526CFD"/>
    <w:rsid w:val="00526F5D"/>
    <w:rsid w:val="00527B3F"/>
    <w:rsid w:val="005318BD"/>
    <w:rsid w:val="00532D18"/>
    <w:rsid w:val="00532E5B"/>
    <w:rsid w:val="00533E73"/>
    <w:rsid w:val="00534D1A"/>
    <w:rsid w:val="00536B04"/>
    <w:rsid w:val="0053764B"/>
    <w:rsid w:val="00537F7A"/>
    <w:rsid w:val="00541FB1"/>
    <w:rsid w:val="00542727"/>
    <w:rsid w:val="005438CD"/>
    <w:rsid w:val="00550D7A"/>
    <w:rsid w:val="00551C2C"/>
    <w:rsid w:val="00553FEE"/>
    <w:rsid w:val="005549CB"/>
    <w:rsid w:val="005567BB"/>
    <w:rsid w:val="0056173F"/>
    <w:rsid w:val="00562817"/>
    <w:rsid w:val="00562A54"/>
    <w:rsid w:val="00564355"/>
    <w:rsid w:val="00565260"/>
    <w:rsid w:val="0056600D"/>
    <w:rsid w:val="00567E57"/>
    <w:rsid w:val="0057063F"/>
    <w:rsid w:val="00570F91"/>
    <w:rsid w:val="005715F6"/>
    <w:rsid w:val="00571A16"/>
    <w:rsid w:val="00571FC0"/>
    <w:rsid w:val="00572150"/>
    <w:rsid w:val="005730CA"/>
    <w:rsid w:val="0057488B"/>
    <w:rsid w:val="005772C8"/>
    <w:rsid w:val="00580189"/>
    <w:rsid w:val="00580FC4"/>
    <w:rsid w:val="005813EA"/>
    <w:rsid w:val="00581A97"/>
    <w:rsid w:val="0058730D"/>
    <w:rsid w:val="00587931"/>
    <w:rsid w:val="00591C05"/>
    <w:rsid w:val="0059211A"/>
    <w:rsid w:val="005921BA"/>
    <w:rsid w:val="00592F20"/>
    <w:rsid w:val="005935B0"/>
    <w:rsid w:val="0059387F"/>
    <w:rsid w:val="00593CCE"/>
    <w:rsid w:val="005950F6"/>
    <w:rsid w:val="0059650D"/>
    <w:rsid w:val="00596ACF"/>
    <w:rsid w:val="005970D5"/>
    <w:rsid w:val="005971DF"/>
    <w:rsid w:val="005A0BE1"/>
    <w:rsid w:val="005A1557"/>
    <w:rsid w:val="005A1FDB"/>
    <w:rsid w:val="005A21CF"/>
    <w:rsid w:val="005A23DA"/>
    <w:rsid w:val="005A243F"/>
    <w:rsid w:val="005A2EF3"/>
    <w:rsid w:val="005A3E61"/>
    <w:rsid w:val="005A511A"/>
    <w:rsid w:val="005A5C5C"/>
    <w:rsid w:val="005A5EAA"/>
    <w:rsid w:val="005A6712"/>
    <w:rsid w:val="005A730A"/>
    <w:rsid w:val="005A7F0E"/>
    <w:rsid w:val="005B2599"/>
    <w:rsid w:val="005B4A53"/>
    <w:rsid w:val="005B5860"/>
    <w:rsid w:val="005B5A3D"/>
    <w:rsid w:val="005B5BBF"/>
    <w:rsid w:val="005B68ED"/>
    <w:rsid w:val="005B6928"/>
    <w:rsid w:val="005B6E75"/>
    <w:rsid w:val="005C06CB"/>
    <w:rsid w:val="005C0D48"/>
    <w:rsid w:val="005C14A3"/>
    <w:rsid w:val="005C192E"/>
    <w:rsid w:val="005C1F0F"/>
    <w:rsid w:val="005C252F"/>
    <w:rsid w:val="005C34EF"/>
    <w:rsid w:val="005C5757"/>
    <w:rsid w:val="005C58BE"/>
    <w:rsid w:val="005C6D16"/>
    <w:rsid w:val="005C7569"/>
    <w:rsid w:val="005C78C1"/>
    <w:rsid w:val="005C7CFC"/>
    <w:rsid w:val="005D007E"/>
    <w:rsid w:val="005D0A6F"/>
    <w:rsid w:val="005D261D"/>
    <w:rsid w:val="005D3093"/>
    <w:rsid w:val="005D3C34"/>
    <w:rsid w:val="005D436D"/>
    <w:rsid w:val="005D45F8"/>
    <w:rsid w:val="005D545A"/>
    <w:rsid w:val="005D6EE1"/>
    <w:rsid w:val="005D7D3C"/>
    <w:rsid w:val="005E2A7A"/>
    <w:rsid w:val="005E3213"/>
    <w:rsid w:val="005E6DB4"/>
    <w:rsid w:val="005E73E8"/>
    <w:rsid w:val="005E754F"/>
    <w:rsid w:val="005F06E3"/>
    <w:rsid w:val="005F1681"/>
    <w:rsid w:val="005F2A43"/>
    <w:rsid w:val="005F3325"/>
    <w:rsid w:val="005F385B"/>
    <w:rsid w:val="005F4B31"/>
    <w:rsid w:val="005F50B5"/>
    <w:rsid w:val="005F5F2C"/>
    <w:rsid w:val="005F7E51"/>
    <w:rsid w:val="0060200A"/>
    <w:rsid w:val="006024FB"/>
    <w:rsid w:val="00602616"/>
    <w:rsid w:val="0060431E"/>
    <w:rsid w:val="00605BAA"/>
    <w:rsid w:val="006066FA"/>
    <w:rsid w:val="006068A7"/>
    <w:rsid w:val="00606FE4"/>
    <w:rsid w:val="00607A24"/>
    <w:rsid w:val="00610D0A"/>
    <w:rsid w:val="006133AA"/>
    <w:rsid w:val="00615405"/>
    <w:rsid w:val="00615521"/>
    <w:rsid w:val="00615B1A"/>
    <w:rsid w:val="00616DB1"/>
    <w:rsid w:val="00616E7C"/>
    <w:rsid w:val="006175AF"/>
    <w:rsid w:val="0062054D"/>
    <w:rsid w:val="00620AB3"/>
    <w:rsid w:val="00622596"/>
    <w:rsid w:val="00622783"/>
    <w:rsid w:val="00622BE4"/>
    <w:rsid w:val="00624396"/>
    <w:rsid w:val="006243DD"/>
    <w:rsid w:val="00624D24"/>
    <w:rsid w:val="00625299"/>
    <w:rsid w:val="00632C24"/>
    <w:rsid w:val="00632F8D"/>
    <w:rsid w:val="00633EDF"/>
    <w:rsid w:val="006347E2"/>
    <w:rsid w:val="00636358"/>
    <w:rsid w:val="006363FB"/>
    <w:rsid w:val="00636EC2"/>
    <w:rsid w:val="006401CF"/>
    <w:rsid w:val="00640C5D"/>
    <w:rsid w:val="00640F38"/>
    <w:rsid w:val="00641963"/>
    <w:rsid w:val="00642270"/>
    <w:rsid w:val="00642479"/>
    <w:rsid w:val="006431DC"/>
    <w:rsid w:val="00643978"/>
    <w:rsid w:val="006465B2"/>
    <w:rsid w:val="00647435"/>
    <w:rsid w:val="00647881"/>
    <w:rsid w:val="0065020F"/>
    <w:rsid w:val="006507A5"/>
    <w:rsid w:val="006519C9"/>
    <w:rsid w:val="00651D51"/>
    <w:rsid w:val="006532A7"/>
    <w:rsid w:val="006535A8"/>
    <w:rsid w:val="00654720"/>
    <w:rsid w:val="00654A6D"/>
    <w:rsid w:val="00655FD1"/>
    <w:rsid w:val="0065654E"/>
    <w:rsid w:val="00656E45"/>
    <w:rsid w:val="00660197"/>
    <w:rsid w:val="00660A2A"/>
    <w:rsid w:val="00660B70"/>
    <w:rsid w:val="0066168F"/>
    <w:rsid w:val="00661BF0"/>
    <w:rsid w:val="00661CDE"/>
    <w:rsid w:val="00663162"/>
    <w:rsid w:val="0066338A"/>
    <w:rsid w:val="0066340B"/>
    <w:rsid w:val="0066401C"/>
    <w:rsid w:val="00664F1A"/>
    <w:rsid w:val="006652E5"/>
    <w:rsid w:val="00666FA3"/>
    <w:rsid w:val="0066764A"/>
    <w:rsid w:val="006677A9"/>
    <w:rsid w:val="00667924"/>
    <w:rsid w:val="006729BE"/>
    <w:rsid w:val="00673150"/>
    <w:rsid w:val="0067366D"/>
    <w:rsid w:val="006737A6"/>
    <w:rsid w:val="0067481C"/>
    <w:rsid w:val="00674CAA"/>
    <w:rsid w:val="00674F16"/>
    <w:rsid w:val="00675262"/>
    <w:rsid w:val="00675D23"/>
    <w:rsid w:val="006807C1"/>
    <w:rsid w:val="00683089"/>
    <w:rsid w:val="006843DE"/>
    <w:rsid w:val="006848F4"/>
    <w:rsid w:val="00684A3D"/>
    <w:rsid w:val="00687348"/>
    <w:rsid w:val="0068796D"/>
    <w:rsid w:val="00690846"/>
    <w:rsid w:val="00690CB7"/>
    <w:rsid w:val="0069183E"/>
    <w:rsid w:val="00692FFB"/>
    <w:rsid w:val="00693152"/>
    <w:rsid w:val="0069350F"/>
    <w:rsid w:val="00694480"/>
    <w:rsid w:val="00694CA3"/>
    <w:rsid w:val="00695B75"/>
    <w:rsid w:val="00696A49"/>
    <w:rsid w:val="006971A2"/>
    <w:rsid w:val="00697475"/>
    <w:rsid w:val="006A2ADA"/>
    <w:rsid w:val="006A4D32"/>
    <w:rsid w:val="006A5016"/>
    <w:rsid w:val="006A5485"/>
    <w:rsid w:val="006A6CBF"/>
    <w:rsid w:val="006A768F"/>
    <w:rsid w:val="006A78F5"/>
    <w:rsid w:val="006A7C58"/>
    <w:rsid w:val="006B09D3"/>
    <w:rsid w:val="006B0FB6"/>
    <w:rsid w:val="006B12C2"/>
    <w:rsid w:val="006B1678"/>
    <w:rsid w:val="006B3297"/>
    <w:rsid w:val="006B3753"/>
    <w:rsid w:val="006B42E8"/>
    <w:rsid w:val="006B4B60"/>
    <w:rsid w:val="006B5738"/>
    <w:rsid w:val="006B75DF"/>
    <w:rsid w:val="006C2282"/>
    <w:rsid w:val="006C2A4B"/>
    <w:rsid w:val="006C4D7A"/>
    <w:rsid w:val="006C6182"/>
    <w:rsid w:val="006C6726"/>
    <w:rsid w:val="006C6E48"/>
    <w:rsid w:val="006C77B0"/>
    <w:rsid w:val="006D03A4"/>
    <w:rsid w:val="006D0CBC"/>
    <w:rsid w:val="006D0D7B"/>
    <w:rsid w:val="006D2AEC"/>
    <w:rsid w:val="006D3F5A"/>
    <w:rsid w:val="006D524B"/>
    <w:rsid w:val="006D570F"/>
    <w:rsid w:val="006D6056"/>
    <w:rsid w:val="006D69FB"/>
    <w:rsid w:val="006E00DB"/>
    <w:rsid w:val="006E013B"/>
    <w:rsid w:val="006E11B4"/>
    <w:rsid w:val="006E4A2E"/>
    <w:rsid w:val="006E4AC1"/>
    <w:rsid w:val="006E4F4D"/>
    <w:rsid w:val="006E6AA2"/>
    <w:rsid w:val="006E7410"/>
    <w:rsid w:val="006E7C42"/>
    <w:rsid w:val="006F0AAC"/>
    <w:rsid w:val="006F190A"/>
    <w:rsid w:val="006F37A2"/>
    <w:rsid w:val="006F3836"/>
    <w:rsid w:val="006F4CED"/>
    <w:rsid w:val="00700449"/>
    <w:rsid w:val="00700D3A"/>
    <w:rsid w:val="007021D7"/>
    <w:rsid w:val="007022DD"/>
    <w:rsid w:val="00702C45"/>
    <w:rsid w:val="00704194"/>
    <w:rsid w:val="007059FF"/>
    <w:rsid w:val="00705CFF"/>
    <w:rsid w:val="007069F6"/>
    <w:rsid w:val="007070BC"/>
    <w:rsid w:val="00710533"/>
    <w:rsid w:val="00711254"/>
    <w:rsid w:val="00713C65"/>
    <w:rsid w:val="00714869"/>
    <w:rsid w:val="00715829"/>
    <w:rsid w:val="00717567"/>
    <w:rsid w:val="00720513"/>
    <w:rsid w:val="00722B1F"/>
    <w:rsid w:val="00723E5C"/>
    <w:rsid w:val="007262E7"/>
    <w:rsid w:val="00726E0B"/>
    <w:rsid w:val="00726F2D"/>
    <w:rsid w:val="007273F7"/>
    <w:rsid w:val="00727439"/>
    <w:rsid w:val="007305C9"/>
    <w:rsid w:val="00737291"/>
    <w:rsid w:val="00737709"/>
    <w:rsid w:val="00737A1B"/>
    <w:rsid w:val="00737F25"/>
    <w:rsid w:val="00740798"/>
    <w:rsid w:val="00740BBC"/>
    <w:rsid w:val="00741501"/>
    <w:rsid w:val="007415A7"/>
    <w:rsid w:val="0074332D"/>
    <w:rsid w:val="00745461"/>
    <w:rsid w:val="00750BD4"/>
    <w:rsid w:val="007526E0"/>
    <w:rsid w:val="0075306A"/>
    <w:rsid w:val="007533A4"/>
    <w:rsid w:val="00755D14"/>
    <w:rsid w:val="007566D0"/>
    <w:rsid w:val="00756EFA"/>
    <w:rsid w:val="00757D01"/>
    <w:rsid w:val="00757D4A"/>
    <w:rsid w:val="00760921"/>
    <w:rsid w:val="00760DB2"/>
    <w:rsid w:val="00763E0D"/>
    <w:rsid w:val="00764FC0"/>
    <w:rsid w:val="00765061"/>
    <w:rsid w:val="00766FA2"/>
    <w:rsid w:val="007708D7"/>
    <w:rsid w:val="00771363"/>
    <w:rsid w:val="00772ACD"/>
    <w:rsid w:val="00773D4C"/>
    <w:rsid w:val="00775300"/>
    <w:rsid w:val="007757C0"/>
    <w:rsid w:val="00777822"/>
    <w:rsid w:val="007802B3"/>
    <w:rsid w:val="00781403"/>
    <w:rsid w:val="0078406B"/>
    <w:rsid w:val="0078491A"/>
    <w:rsid w:val="00785303"/>
    <w:rsid w:val="00785968"/>
    <w:rsid w:val="00785E3E"/>
    <w:rsid w:val="0079085C"/>
    <w:rsid w:val="007934EA"/>
    <w:rsid w:val="007952A5"/>
    <w:rsid w:val="00795A20"/>
    <w:rsid w:val="00795BCD"/>
    <w:rsid w:val="00796183"/>
    <w:rsid w:val="00797204"/>
    <w:rsid w:val="00797214"/>
    <w:rsid w:val="00797731"/>
    <w:rsid w:val="00797BCE"/>
    <w:rsid w:val="007A02FC"/>
    <w:rsid w:val="007A0D6A"/>
    <w:rsid w:val="007A22EE"/>
    <w:rsid w:val="007A2D5A"/>
    <w:rsid w:val="007A38F0"/>
    <w:rsid w:val="007A3B0A"/>
    <w:rsid w:val="007A4BF8"/>
    <w:rsid w:val="007A705A"/>
    <w:rsid w:val="007A70C5"/>
    <w:rsid w:val="007A7D90"/>
    <w:rsid w:val="007B1321"/>
    <w:rsid w:val="007B2A61"/>
    <w:rsid w:val="007B41B2"/>
    <w:rsid w:val="007B48F8"/>
    <w:rsid w:val="007B576A"/>
    <w:rsid w:val="007B5EDE"/>
    <w:rsid w:val="007B6842"/>
    <w:rsid w:val="007C09D4"/>
    <w:rsid w:val="007C25D0"/>
    <w:rsid w:val="007C2810"/>
    <w:rsid w:val="007C5500"/>
    <w:rsid w:val="007C5C7E"/>
    <w:rsid w:val="007C5F31"/>
    <w:rsid w:val="007C6181"/>
    <w:rsid w:val="007C794F"/>
    <w:rsid w:val="007D0900"/>
    <w:rsid w:val="007D1D6D"/>
    <w:rsid w:val="007D23BB"/>
    <w:rsid w:val="007D2C32"/>
    <w:rsid w:val="007D32F0"/>
    <w:rsid w:val="007D437D"/>
    <w:rsid w:val="007D5307"/>
    <w:rsid w:val="007E11B0"/>
    <w:rsid w:val="007E1983"/>
    <w:rsid w:val="007E25A2"/>
    <w:rsid w:val="007E2D4D"/>
    <w:rsid w:val="007E3779"/>
    <w:rsid w:val="007E412A"/>
    <w:rsid w:val="007E46B2"/>
    <w:rsid w:val="007E5539"/>
    <w:rsid w:val="007F1987"/>
    <w:rsid w:val="007F3C19"/>
    <w:rsid w:val="007F40DD"/>
    <w:rsid w:val="007F4C13"/>
    <w:rsid w:val="007F5492"/>
    <w:rsid w:val="00800DC0"/>
    <w:rsid w:val="00800E65"/>
    <w:rsid w:val="00801174"/>
    <w:rsid w:val="0080187A"/>
    <w:rsid w:val="008025B6"/>
    <w:rsid w:val="00802DD5"/>
    <w:rsid w:val="00803AD2"/>
    <w:rsid w:val="0080555B"/>
    <w:rsid w:val="00805688"/>
    <w:rsid w:val="0080583C"/>
    <w:rsid w:val="0080652A"/>
    <w:rsid w:val="00807445"/>
    <w:rsid w:val="00807EF0"/>
    <w:rsid w:val="00811340"/>
    <w:rsid w:val="00813B78"/>
    <w:rsid w:val="00813E2D"/>
    <w:rsid w:val="00814210"/>
    <w:rsid w:val="00814B7E"/>
    <w:rsid w:val="00815AED"/>
    <w:rsid w:val="008172D2"/>
    <w:rsid w:val="008176E4"/>
    <w:rsid w:val="008177B4"/>
    <w:rsid w:val="00817AA6"/>
    <w:rsid w:val="00822538"/>
    <w:rsid w:val="00822A13"/>
    <w:rsid w:val="00823221"/>
    <w:rsid w:val="00823829"/>
    <w:rsid w:val="00823B8E"/>
    <w:rsid w:val="00823BD7"/>
    <w:rsid w:val="00823DA0"/>
    <w:rsid w:val="00823F48"/>
    <w:rsid w:val="00824FAA"/>
    <w:rsid w:val="00826124"/>
    <w:rsid w:val="00826C25"/>
    <w:rsid w:val="00827D8E"/>
    <w:rsid w:val="0083172B"/>
    <w:rsid w:val="00832903"/>
    <w:rsid w:val="008329FD"/>
    <w:rsid w:val="00832E43"/>
    <w:rsid w:val="00832F1A"/>
    <w:rsid w:val="00834BD3"/>
    <w:rsid w:val="00840730"/>
    <w:rsid w:val="00841C49"/>
    <w:rsid w:val="008422C1"/>
    <w:rsid w:val="008426F2"/>
    <w:rsid w:val="00842A6B"/>
    <w:rsid w:val="00844373"/>
    <w:rsid w:val="008445A3"/>
    <w:rsid w:val="00844E01"/>
    <w:rsid w:val="00844FBE"/>
    <w:rsid w:val="00846E68"/>
    <w:rsid w:val="00850C87"/>
    <w:rsid w:val="00851F38"/>
    <w:rsid w:val="00851FFD"/>
    <w:rsid w:val="008531B9"/>
    <w:rsid w:val="00853388"/>
    <w:rsid w:val="008533C9"/>
    <w:rsid w:val="008545A9"/>
    <w:rsid w:val="00854E4F"/>
    <w:rsid w:val="008562AC"/>
    <w:rsid w:val="00856727"/>
    <w:rsid w:val="00856DAB"/>
    <w:rsid w:val="00857E01"/>
    <w:rsid w:val="00860C29"/>
    <w:rsid w:val="0086156A"/>
    <w:rsid w:val="008632A5"/>
    <w:rsid w:val="00867C24"/>
    <w:rsid w:val="00870483"/>
    <w:rsid w:val="00871C8E"/>
    <w:rsid w:val="008720FD"/>
    <w:rsid w:val="00873271"/>
    <w:rsid w:val="00873C94"/>
    <w:rsid w:val="00876908"/>
    <w:rsid w:val="008769FE"/>
    <w:rsid w:val="00877A14"/>
    <w:rsid w:val="00877F9B"/>
    <w:rsid w:val="00881356"/>
    <w:rsid w:val="0088205A"/>
    <w:rsid w:val="008820D9"/>
    <w:rsid w:val="008822EF"/>
    <w:rsid w:val="008835D6"/>
    <w:rsid w:val="00883E66"/>
    <w:rsid w:val="00883E91"/>
    <w:rsid w:val="00884B17"/>
    <w:rsid w:val="0088518E"/>
    <w:rsid w:val="00886723"/>
    <w:rsid w:val="0088684C"/>
    <w:rsid w:val="00886C22"/>
    <w:rsid w:val="0088733B"/>
    <w:rsid w:val="0089008C"/>
    <w:rsid w:val="008900E8"/>
    <w:rsid w:val="00890FE3"/>
    <w:rsid w:val="008916F7"/>
    <w:rsid w:val="00892717"/>
    <w:rsid w:val="00892930"/>
    <w:rsid w:val="00892E5E"/>
    <w:rsid w:val="0089303F"/>
    <w:rsid w:val="00893050"/>
    <w:rsid w:val="00893580"/>
    <w:rsid w:val="008936D7"/>
    <w:rsid w:val="008939F7"/>
    <w:rsid w:val="00893DF2"/>
    <w:rsid w:val="00895B26"/>
    <w:rsid w:val="00897B91"/>
    <w:rsid w:val="008A0A41"/>
    <w:rsid w:val="008A16B6"/>
    <w:rsid w:val="008A2353"/>
    <w:rsid w:val="008A32CB"/>
    <w:rsid w:val="008A4B55"/>
    <w:rsid w:val="008A609B"/>
    <w:rsid w:val="008A7B2F"/>
    <w:rsid w:val="008B120B"/>
    <w:rsid w:val="008B176E"/>
    <w:rsid w:val="008B193D"/>
    <w:rsid w:val="008B2F84"/>
    <w:rsid w:val="008B31E2"/>
    <w:rsid w:val="008B34BE"/>
    <w:rsid w:val="008B51BB"/>
    <w:rsid w:val="008B5247"/>
    <w:rsid w:val="008B6206"/>
    <w:rsid w:val="008B7590"/>
    <w:rsid w:val="008B7B87"/>
    <w:rsid w:val="008C0D11"/>
    <w:rsid w:val="008C1979"/>
    <w:rsid w:val="008C1B45"/>
    <w:rsid w:val="008C27AC"/>
    <w:rsid w:val="008C3579"/>
    <w:rsid w:val="008C47D7"/>
    <w:rsid w:val="008C4C10"/>
    <w:rsid w:val="008C4FC6"/>
    <w:rsid w:val="008C52B9"/>
    <w:rsid w:val="008C68F4"/>
    <w:rsid w:val="008C756E"/>
    <w:rsid w:val="008D092F"/>
    <w:rsid w:val="008D140D"/>
    <w:rsid w:val="008D1FBC"/>
    <w:rsid w:val="008D1FCE"/>
    <w:rsid w:val="008D3F68"/>
    <w:rsid w:val="008D3FDC"/>
    <w:rsid w:val="008D40DD"/>
    <w:rsid w:val="008D42D4"/>
    <w:rsid w:val="008D46A8"/>
    <w:rsid w:val="008D4790"/>
    <w:rsid w:val="008D4CC9"/>
    <w:rsid w:val="008D662E"/>
    <w:rsid w:val="008D68CF"/>
    <w:rsid w:val="008E004B"/>
    <w:rsid w:val="008E09E4"/>
    <w:rsid w:val="008E12D2"/>
    <w:rsid w:val="008E2D14"/>
    <w:rsid w:val="008E4A0B"/>
    <w:rsid w:val="008E6301"/>
    <w:rsid w:val="008E7AC7"/>
    <w:rsid w:val="008E7B8C"/>
    <w:rsid w:val="008F0B50"/>
    <w:rsid w:val="008F1C85"/>
    <w:rsid w:val="008F219C"/>
    <w:rsid w:val="008F31A2"/>
    <w:rsid w:val="008F44DC"/>
    <w:rsid w:val="00900ADD"/>
    <w:rsid w:val="009019D7"/>
    <w:rsid w:val="00902516"/>
    <w:rsid w:val="0090486E"/>
    <w:rsid w:val="009056A7"/>
    <w:rsid w:val="009057A7"/>
    <w:rsid w:val="0090582C"/>
    <w:rsid w:val="00905F72"/>
    <w:rsid w:val="009067AF"/>
    <w:rsid w:val="009112A2"/>
    <w:rsid w:val="00911364"/>
    <w:rsid w:val="00911EA4"/>
    <w:rsid w:val="0091203E"/>
    <w:rsid w:val="00913B09"/>
    <w:rsid w:val="00914D1D"/>
    <w:rsid w:val="00915217"/>
    <w:rsid w:val="009165DA"/>
    <w:rsid w:val="00916928"/>
    <w:rsid w:val="00916CB8"/>
    <w:rsid w:val="009175F7"/>
    <w:rsid w:val="0092053A"/>
    <w:rsid w:val="00920948"/>
    <w:rsid w:val="00921700"/>
    <w:rsid w:val="00923AD3"/>
    <w:rsid w:val="00923AFD"/>
    <w:rsid w:val="00923E27"/>
    <w:rsid w:val="009251B0"/>
    <w:rsid w:val="00926A25"/>
    <w:rsid w:val="00927844"/>
    <w:rsid w:val="00927BFB"/>
    <w:rsid w:val="009323DD"/>
    <w:rsid w:val="00932EAC"/>
    <w:rsid w:val="00933A6D"/>
    <w:rsid w:val="00933C41"/>
    <w:rsid w:val="009351EF"/>
    <w:rsid w:val="00935829"/>
    <w:rsid w:val="009358D2"/>
    <w:rsid w:val="0093593A"/>
    <w:rsid w:val="00935DA9"/>
    <w:rsid w:val="00935F3E"/>
    <w:rsid w:val="009363BD"/>
    <w:rsid w:val="009364D7"/>
    <w:rsid w:val="009376C7"/>
    <w:rsid w:val="009419F6"/>
    <w:rsid w:val="00943D5F"/>
    <w:rsid w:val="00946A93"/>
    <w:rsid w:val="00947616"/>
    <w:rsid w:val="009509B4"/>
    <w:rsid w:val="00950C83"/>
    <w:rsid w:val="009524D4"/>
    <w:rsid w:val="009530B7"/>
    <w:rsid w:val="00955711"/>
    <w:rsid w:val="009559DB"/>
    <w:rsid w:val="00956978"/>
    <w:rsid w:val="00957E59"/>
    <w:rsid w:val="009604A5"/>
    <w:rsid w:val="00960AFE"/>
    <w:rsid w:val="00965071"/>
    <w:rsid w:val="009650FE"/>
    <w:rsid w:val="00965462"/>
    <w:rsid w:val="0096644F"/>
    <w:rsid w:val="00966925"/>
    <w:rsid w:val="00966AD8"/>
    <w:rsid w:val="00966E2E"/>
    <w:rsid w:val="00967D64"/>
    <w:rsid w:val="00967E73"/>
    <w:rsid w:val="00970349"/>
    <w:rsid w:val="0097157E"/>
    <w:rsid w:val="00972178"/>
    <w:rsid w:val="009723C3"/>
    <w:rsid w:val="0097366A"/>
    <w:rsid w:val="00974361"/>
    <w:rsid w:val="00975781"/>
    <w:rsid w:val="00975892"/>
    <w:rsid w:val="009763C9"/>
    <w:rsid w:val="009765C1"/>
    <w:rsid w:val="00976EFA"/>
    <w:rsid w:val="00977164"/>
    <w:rsid w:val="00980396"/>
    <w:rsid w:val="009827C6"/>
    <w:rsid w:val="00982830"/>
    <w:rsid w:val="00982B90"/>
    <w:rsid w:val="009858C6"/>
    <w:rsid w:val="009860E8"/>
    <w:rsid w:val="00987F37"/>
    <w:rsid w:val="00991514"/>
    <w:rsid w:val="0099309C"/>
    <w:rsid w:val="0099455A"/>
    <w:rsid w:val="0099473F"/>
    <w:rsid w:val="00994F3B"/>
    <w:rsid w:val="00995E0C"/>
    <w:rsid w:val="009A045A"/>
    <w:rsid w:val="009A07FE"/>
    <w:rsid w:val="009A2B1B"/>
    <w:rsid w:val="009A4600"/>
    <w:rsid w:val="009A713C"/>
    <w:rsid w:val="009A71AC"/>
    <w:rsid w:val="009A79C8"/>
    <w:rsid w:val="009B0042"/>
    <w:rsid w:val="009B07B3"/>
    <w:rsid w:val="009B1346"/>
    <w:rsid w:val="009B2F4F"/>
    <w:rsid w:val="009B3439"/>
    <w:rsid w:val="009B3453"/>
    <w:rsid w:val="009B42FD"/>
    <w:rsid w:val="009B4AA0"/>
    <w:rsid w:val="009B6ABA"/>
    <w:rsid w:val="009B6F13"/>
    <w:rsid w:val="009B7F4A"/>
    <w:rsid w:val="009C0CEB"/>
    <w:rsid w:val="009C1CFD"/>
    <w:rsid w:val="009C2110"/>
    <w:rsid w:val="009C2354"/>
    <w:rsid w:val="009C2989"/>
    <w:rsid w:val="009C3732"/>
    <w:rsid w:val="009C4164"/>
    <w:rsid w:val="009C4B7D"/>
    <w:rsid w:val="009C58E5"/>
    <w:rsid w:val="009C5D85"/>
    <w:rsid w:val="009C5F4E"/>
    <w:rsid w:val="009C64E2"/>
    <w:rsid w:val="009D0CD0"/>
    <w:rsid w:val="009D13DE"/>
    <w:rsid w:val="009D64AF"/>
    <w:rsid w:val="009D6AB9"/>
    <w:rsid w:val="009D6EA3"/>
    <w:rsid w:val="009E35C8"/>
    <w:rsid w:val="009E40AC"/>
    <w:rsid w:val="009E474A"/>
    <w:rsid w:val="009E49A9"/>
    <w:rsid w:val="009E4EBA"/>
    <w:rsid w:val="009E61DA"/>
    <w:rsid w:val="009E764D"/>
    <w:rsid w:val="009E7822"/>
    <w:rsid w:val="009F02DA"/>
    <w:rsid w:val="009F0497"/>
    <w:rsid w:val="009F10CC"/>
    <w:rsid w:val="009F1B4C"/>
    <w:rsid w:val="009F3F79"/>
    <w:rsid w:val="009F77F9"/>
    <w:rsid w:val="00A00564"/>
    <w:rsid w:val="00A04ACB"/>
    <w:rsid w:val="00A05D3D"/>
    <w:rsid w:val="00A05D96"/>
    <w:rsid w:val="00A06A32"/>
    <w:rsid w:val="00A06CCB"/>
    <w:rsid w:val="00A07762"/>
    <w:rsid w:val="00A078E9"/>
    <w:rsid w:val="00A07F34"/>
    <w:rsid w:val="00A149FA"/>
    <w:rsid w:val="00A159E2"/>
    <w:rsid w:val="00A15E78"/>
    <w:rsid w:val="00A16053"/>
    <w:rsid w:val="00A178AD"/>
    <w:rsid w:val="00A20449"/>
    <w:rsid w:val="00A21880"/>
    <w:rsid w:val="00A21BF7"/>
    <w:rsid w:val="00A21C51"/>
    <w:rsid w:val="00A21D57"/>
    <w:rsid w:val="00A22391"/>
    <w:rsid w:val="00A22542"/>
    <w:rsid w:val="00A2259B"/>
    <w:rsid w:val="00A22D03"/>
    <w:rsid w:val="00A2320A"/>
    <w:rsid w:val="00A23892"/>
    <w:rsid w:val="00A23C84"/>
    <w:rsid w:val="00A253C3"/>
    <w:rsid w:val="00A25BC1"/>
    <w:rsid w:val="00A25F0B"/>
    <w:rsid w:val="00A270DA"/>
    <w:rsid w:val="00A271A3"/>
    <w:rsid w:val="00A271BF"/>
    <w:rsid w:val="00A27EC2"/>
    <w:rsid w:val="00A3196D"/>
    <w:rsid w:val="00A31FF7"/>
    <w:rsid w:val="00A321AB"/>
    <w:rsid w:val="00A34165"/>
    <w:rsid w:val="00A3444D"/>
    <w:rsid w:val="00A352CC"/>
    <w:rsid w:val="00A35DCD"/>
    <w:rsid w:val="00A35F6E"/>
    <w:rsid w:val="00A360C4"/>
    <w:rsid w:val="00A40B76"/>
    <w:rsid w:val="00A41659"/>
    <w:rsid w:val="00A41C00"/>
    <w:rsid w:val="00A432B6"/>
    <w:rsid w:val="00A44F10"/>
    <w:rsid w:val="00A45F85"/>
    <w:rsid w:val="00A4632F"/>
    <w:rsid w:val="00A4784D"/>
    <w:rsid w:val="00A47BBB"/>
    <w:rsid w:val="00A47C1E"/>
    <w:rsid w:val="00A5102C"/>
    <w:rsid w:val="00A52886"/>
    <w:rsid w:val="00A5339C"/>
    <w:rsid w:val="00A535C8"/>
    <w:rsid w:val="00A53EC4"/>
    <w:rsid w:val="00A570D8"/>
    <w:rsid w:val="00A62814"/>
    <w:rsid w:val="00A63956"/>
    <w:rsid w:val="00A639C7"/>
    <w:rsid w:val="00A64CD0"/>
    <w:rsid w:val="00A64E0D"/>
    <w:rsid w:val="00A64E59"/>
    <w:rsid w:val="00A6509E"/>
    <w:rsid w:val="00A65389"/>
    <w:rsid w:val="00A65947"/>
    <w:rsid w:val="00A65A77"/>
    <w:rsid w:val="00A668F4"/>
    <w:rsid w:val="00A7033C"/>
    <w:rsid w:val="00A727A9"/>
    <w:rsid w:val="00A73207"/>
    <w:rsid w:val="00A73519"/>
    <w:rsid w:val="00A73B93"/>
    <w:rsid w:val="00A754E8"/>
    <w:rsid w:val="00A76283"/>
    <w:rsid w:val="00A76C68"/>
    <w:rsid w:val="00A80604"/>
    <w:rsid w:val="00A808AD"/>
    <w:rsid w:val="00A813B1"/>
    <w:rsid w:val="00A8239D"/>
    <w:rsid w:val="00A82B76"/>
    <w:rsid w:val="00A82F52"/>
    <w:rsid w:val="00A8318E"/>
    <w:rsid w:val="00A846FE"/>
    <w:rsid w:val="00A84B34"/>
    <w:rsid w:val="00A85622"/>
    <w:rsid w:val="00A8645F"/>
    <w:rsid w:val="00A86B40"/>
    <w:rsid w:val="00A9055A"/>
    <w:rsid w:val="00A90EAF"/>
    <w:rsid w:val="00A91965"/>
    <w:rsid w:val="00A91BEE"/>
    <w:rsid w:val="00A93E7F"/>
    <w:rsid w:val="00A9413E"/>
    <w:rsid w:val="00A95188"/>
    <w:rsid w:val="00A956F3"/>
    <w:rsid w:val="00A96D10"/>
    <w:rsid w:val="00A970DC"/>
    <w:rsid w:val="00AA055E"/>
    <w:rsid w:val="00AA19C2"/>
    <w:rsid w:val="00AA20A0"/>
    <w:rsid w:val="00AA2A24"/>
    <w:rsid w:val="00AA2B8C"/>
    <w:rsid w:val="00AA33BB"/>
    <w:rsid w:val="00AA4349"/>
    <w:rsid w:val="00AA5F3F"/>
    <w:rsid w:val="00AA71C3"/>
    <w:rsid w:val="00AB02C0"/>
    <w:rsid w:val="00AB40D1"/>
    <w:rsid w:val="00AB4816"/>
    <w:rsid w:val="00AB638A"/>
    <w:rsid w:val="00AB63DC"/>
    <w:rsid w:val="00AB6F6B"/>
    <w:rsid w:val="00AB7DC8"/>
    <w:rsid w:val="00AB7EC8"/>
    <w:rsid w:val="00AC01FF"/>
    <w:rsid w:val="00AC12CC"/>
    <w:rsid w:val="00AC140F"/>
    <w:rsid w:val="00AC28DD"/>
    <w:rsid w:val="00AC746E"/>
    <w:rsid w:val="00AC7BBA"/>
    <w:rsid w:val="00AD06E3"/>
    <w:rsid w:val="00AD17FD"/>
    <w:rsid w:val="00AD1FAD"/>
    <w:rsid w:val="00AD22E2"/>
    <w:rsid w:val="00AD31EF"/>
    <w:rsid w:val="00AD3ED8"/>
    <w:rsid w:val="00AD56BD"/>
    <w:rsid w:val="00AD597A"/>
    <w:rsid w:val="00AD7A23"/>
    <w:rsid w:val="00AD7E07"/>
    <w:rsid w:val="00AD7E82"/>
    <w:rsid w:val="00AE0090"/>
    <w:rsid w:val="00AE039E"/>
    <w:rsid w:val="00AE110E"/>
    <w:rsid w:val="00AE17DD"/>
    <w:rsid w:val="00AE38D0"/>
    <w:rsid w:val="00AE4FF9"/>
    <w:rsid w:val="00AE51C2"/>
    <w:rsid w:val="00AE5BC6"/>
    <w:rsid w:val="00AE5C7D"/>
    <w:rsid w:val="00AE6098"/>
    <w:rsid w:val="00AE7D11"/>
    <w:rsid w:val="00AF0860"/>
    <w:rsid w:val="00AF37B8"/>
    <w:rsid w:val="00AF3AA6"/>
    <w:rsid w:val="00AF4018"/>
    <w:rsid w:val="00AF4465"/>
    <w:rsid w:val="00B005BC"/>
    <w:rsid w:val="00B00AFF"/>
    <w:rsid w:val="00B01B41"/>
    <w:rsid w:val="00B04C8A"/>
    <w:rsid w:val="00B07213"/>
    <w:rsid w:val="00B10DFC"/>
    <w:rsid w:val="00B11F30"/>
    <w:rsid w:val="00B11F4C"/>
    <w:rsid w:val="00B1269B"/>
    <w:rsid w:val="00B1490E"/>
    <w:rsid w:val="00B15F8E"/>
    <w:rsid w:val="00B168A6"/>
    <w:rsid w:val="00B16D38"/>
    <w:rsid w:val="00B17F18"/>
    <w:rsid w:val="00B20023"/>
    <w:rsid w:val="00B20715"/>
    <w:rsid w:val="00B20836"/>
    <w:rsid w:val="00B23573"/>
    <w:rsid w:val="00B25E46"/>
    <w:rsid w:val="00B26A53"/>
    <w:rsid w:val="00B26C8E"/>
    <w:rsid w:val="00B27870"/>
    <w:rsid w:val="00B30D49"/>
    <w:rsid w:val="00B338DA"/>
    <w:rsid w:val="00B3473C"/>
    <w:rsid w:val="00B36D32"/>
    <w:rsid w:val="00B37186"/>
    <w:rsid w:val="00B40B67"/>
    <w:rsid w:val="00B4131A"/>
    <w:rsid w:val="00B41BB2"/>
    <w:rsid w:val="00B42513"/>
    <w:rsid w:val="00B4467D"/>
    <w:rsid w:val="00B44D53"/>
    <w:rsid w:val="00B45824"/>
    <w:rsid w:val="00B46608"/>
    <w:rsid w:val="00B47746"/>
    <w:rsid w:val="00B501DF"/>
    <w:rsid w:val="00B50CC6"/>
    <w:rsid w:val="00B53D52"/>
    <w:rsid w:val="00B53D80"/>
    <w:rsid w:val="00B53DEA"/>
    <w:rsid w:val="00B53E42"/>
    <w:rsid w:val="00B563B2"/>
    <w:rsid w:val="00B574A2"/>
    <w:rsid w:val="00B619FB"/>
    <w:rsid w:val="00B6228E"/>
    <w:rsid w:val="00B62687"/>
    <w:rsid w:val="00B62718"/>
    <w:rsid w:val="00B62A03"/>
    <w:rsid w:val="00B636A3"/>
    <w:rsid w:val="00B66A65"/>
    <w:rsid w:val="00B67775"/>
    <w:rsid w:val="00B708B8"/>
    <w:rsid w:val="00B71146"/>
    <w:rsid w:val="00B72639"/>
    <w:rsid w:val="00B72799"/>
    <w:rsid w:val="00B73B4F"/>
    <w:rsid w:val="00B74F1A"/>
    <w:rsid w:val="00B75795"/>
    <w:rsid w:val="00B75CA7"/>
    <w:rsid w:val="00B7677B"/>
    <w:rsid w:val="00B8067C"/>
    <w:rsid w:val="00B81491"/>
    <w:rsid w:val="00B83D95"/>
    <w:rsid w:val="00B8584A"/>
    <w:rsid w:val="00B8610B"/>
    <w:rsid w:val="00B869BB"/>
    <w:rsid w:val="00B86B06"/>
    <w:rsid w:val="00B86DA9"/>
    <w:rsid w:val="00B8748C"/>
    <w:rsid w:val="00B87C03"/>
    <w:rsid w:val="00B90242"/>
    <w:rsid w:val="00B90985"/>
    <w:rsid w:val="00B90C46"/>
    <w:rsid w:val="00B9148A"/>
    <w:rsid w:val="00B91F4E"/>
    <w:rsid w:val="00B92EE0"/>
    <w:rsid w:val="00B941B9"/>
    <w:rsid w:val="00B94293"/>
    <w:rsid w:val="00B94E99"/>
    <w:rsid w:val="00B952CC"/>
    <w:rsid w:val="00BA29C4"/>
    <w:rsid w:val="00BA2AD9"/>
    <w:rsid w:val="00BA2D38"/>
    <w:rsid w:val="00BA7A7C"/>
    <w:rsid w:val="00BB152B"/>
    <w:rsid w:val="00BB1BAA"/>
    <w:rsid w:val="00BB2893"/>
    <w:rsid w:val="00BB3B6F"/>
    <w:rsid w:val="00BB4D43"/>
    <w:rsid w:val="00BB7F0D"/>
    <w:rsid w:val="00BC0778"/>
    <w:rsid w:val="00BC0C7A"/>
    <w:rsid w:val="00BC123F"/>
    <w:rsid w:val="00BC12A7"/>
    <w:rsid w:val="00BC1906"/>
    <w:rsid w:val="00BC1D6A"/>
    <w:rsid w:val="00BC1ED1"/>
    <w:rsid w:val="00BC39E9"/>
    <w:rsid w:val="00BC3F02"/>
    <w:rsid w:val="00BC49D2"/>
    <w:rsid w:val="00BC57F7"/>
    <w:rsid w:val="00BC6818"/>
    <w:rsid w:val="00BD01A8"/>
    <w:rsid w:val="00BD1716"/>
    <w:rsid w:val="00BD2CDC"/>
    <w:rsid w:val="00BD550E"/>
    <w:rsid w:val="00BD696B"/>
    <w:rsid w:val="00BD7883"/>
    <w:rsid w:val="00BD7D01"/>
    <w:rsid w:val="00BE0794"/>
    <w:rsid w:val="00BE196D"/>
    <w:rsid w:val="00BE2EE8"/>
    <w:rsid w:val="00BE4361"/>
    <w:rsid w:val="00BE630B"/>
    <w:rsid w:val="00BE7288"/>
    <w:rsid w:val="00BF0756"/>
    <w:rsid w:val="00BF08B1"/>
    <w:rsid w:val="00BF091F"/>
    <w:rsid w:val="00BF138E"/>
    <w:rsid w:val="00BF1B66"/>
    <w:rsid w:val="00BF2FA8"/>
    <w:rsid w:val="00BF33BD"/>
    <w:rsid w:val="00BF380A"/>
    <w:rsid w:val="00BF4CAD"/>
    <w:rsid w:val="00BF5B49"/>
    <w:rsid w:val="00BF5F42"/>
    <w:rsid w:val="00BF5F76"/>
    <w:rsid w:val="00BF6137"/>
    <w:rsid w:val="00C007B1"/>
    <w:rsid w:val="00C02186"/>
    <w:rsid w:val="00C03275"/>
    <w:rsid w:val="00C03CAC"/>
    <w:rsid w:val="00C0447B"/>
    <w:rsid w:val="00C04858"/>
    <w:rsid w:val="00C0506D"/>
    <w:rsid w:val="00C054AE"/>
    <w:rsid w:val="00C057BE"/>
    <w:rsid w:val="00C071C3"/>
    <w:rsid w:val="00C07E65"/>
    <w:rsid w:val="00C1019F"/>
    <w:rsid w:val="00C10CA4"/>
    <w:rsid w:val="00C12FCC"/>
    <w:rsid w:val="00C13BF3"/>
    <w:rsid w:val="00C14658"/>
    <w:rsid w:val="00C14E1A"/>
    <w:rsid w:val="00C168B1"/>
    <w:rsid w:val="00C16A2F"/>
    <w:rsid w:val="00C16B49"/>
    <w:rsid w:val="00C16FD6"/>
    <w:rsid w:val="00C20009"/>
    <w:rsid w:val="00C201BB"/>
    <w:rsid w:val="00C2146C"/>
    <w:rsid w:val="00C219A7"/>
    <w:rsid w:val="00C224A6"/>
    <w:rsid w:val="00C23907"/>
    <w:rsid w:val="00C24DAD"/>
    <w:rsid w:val="00C25E4A"/>
    <w:rsid w:val="00C30087"/>
    <w:rsid w:val="00C31F51"/>
    <w:rsid w:val="00C32BE5"/>
    <w:rsid w:val="00C33C23"/>
    <w:rsid w:val="00C34329"/>
    <w:rsid w:val="00C34921"/>
    <w:rsid w:val="00C35BE2"/>
    <w:rsid w:val="00C36E55"/>
    <w:rsid w:val="00C40E03"/>
    <w:rsid w:val="00C41529"/>
    <w:rsid w:val="00C422F7"/>
    <w:rsid w:val="00C42491"/>
    <w:rsid w:val="00C42721"/>
    <w:rsid w:val="00C42753"/>
    <w:rsid w:val="00C431F4"/>
    <w:rsid w:val="00C4350D"/>
    <w:rsid w:val="00C45AFC"/>
    <w:rsid w:val="00C47E7C"/>
    <w:rsid w:val="00C50887"/>
    <w:rsid w:val="00C50D68"/>
    <w:rsid w:val="00C51890"/>
    <w:rsid w:val="00C53901"/>
    <w:rsid w:val="00C53A60"/>
    <w:rsid w:val="00C548A8"/>
    <w:rsid w:val="00C56C6B"/>
    <w:rsid w:val="00C6158B"/>
    <w:rsid w:val="00C617BA"/>
    <w:rsid w:val="00C6371D"/>
    <w:rsid w:val="00C63858"/>
    <w:rsid w:val="00C6407E"/>
    <w:rsid w:val="00C651A5"/>
    <w:rsid w:val="00C65A31"/>
    <w:rsid w:val="00C668A3"/>
    <w:rsid w:val="00C67A8A"/>
    <w:rsid w:val="00C67FFD"/>
    <w:rsid w:val="00C7101A"/>
    <w:rsid w:val="00C75768"/>
    <w:rsid w:val="00C75A7F"/>
    <w:rsid w:val="00C77530"/>
    <w:rsid w:val="00C7763F"/>
    <w:rsid w:val="00C80178"/>
    <w:rsid w:val="00C81575"/>
    <w:rsid w:val="00C8191C"/>
    <w:rsid w:val="00C821AC"/>
    <w:rsid w:val="00C8471E"/>
    <w:rsid w:val="00C85607"/>
    <w:rsid w:val="00C856C5"/>
    <w:rsid w:val="00C8625A"/>
    <w:rsid w:val="00C908D4"/>
    <w:rsid w:val="00C90953"/>
    <w:rsid w:val="00C90BC1"/>
    <w:rsid w:val="00C9201C"/>
    <w:rsid w:val="00C92DC0"/>
    <w:rsid w:val="00C92ED3"/>
    <w:rsid w:val="00C931A6"/>
    <w:rsid w:val="00C94AC4"/>
    <w:rsid w:val="00C95715"/>
    <w:rsid w:val="00C95BAC"/>
    <w:rsid w:val="00C9604E"/>
    <w:rsid w:val="00C9714A"/>
    <w:rsid w:val="00C977E0"/>
    <w:rsid w:val="00CA02DD"/>
    <w:rsid w:val="00CA0AEA"/>
    <w:rsid w:val="00CA22A5"/>
    <w:rsid w:val="00CA4493"/>
    <w:rsid w:val="00CA4614"/>
    <w:rsid w:val="00CA48F8"/>
    <w:rsid w:val="00CA4C85"/>
    <w:rsid w:val="00CA6600"/>
    <w:rsid w:val="00CA7328"/>
    <w:rsid w:val="00CB10EE"/>
    <w:rsid w:val="00CB115D"/>
    <w:rsid w:val="00CB380F"/>
    <w:rsid w:val="00CB3E8D"/>
    <w:rsid w:val="00CB4322"/>
    <w:rsid w:val="00CB4494"/>
    <w:rsid w:val="00CB47E2"/>
    <w:rsid w:val="00CB4F53"/>
    <w:rsid w:val="00CB56DE"/>
    <w:rsid w:val="00CB5AC2"/>
    <w:rsid w:val="00CB60BE"/>
    <w:rsid w:val="00CB654D"/>
    <w:rsid w:val="00CB730C"/>
    <w:rsid w:val="00CC09D8"/>
    <w:rsid w:val="00CC16EE"/>
    <w:rsid w:val="00CC193D"/>
    <w:rsid w:val="00CC39C4"/>
    <w:rsid w:val="00CC3BED"/>
    <w:rsid w:val="00CC460E"/>
    <w:rsid w:val="00CC4A4E"/>
    <w:rsid w:val="00CC4B4A"/>
    <w:rsid w:val="00CC51F7"/>
    <w:rsid w:val="00CC5509"/>
    <w:rsid w:val="00CC5754"/>
    <w:rsid w:val="00CC5E11"/>
    <w:rsid w:val="00CD25AA"/>
    <w:rsid w:val="00CD5982"/>
    <w:rsid w:val="00CD66D5"/>
    <w:rsid w:val="00CD70C3"/>
    <w:rsid w:val="00CD71BD"/>
    <w:rsid w:val="00CE0ED9"/>
    <w:rsid w:val="00CE10B1"/>
    <w:rsid w:val="00CE1915"/>
    <w:rsid w:val="00CE22C5"/>
    <w:rsid w:val="00CE2706"/>
    <w:rsid w:val="00CE33A2"/>
    <w:rsid w:val="00CE3909"/>
    <w:rsid w:val="00CE3938"/>
    <w:rsid w:val="00CE4616"/>
    <w:rsid w:val="00CE504C"/>
    <w:rsid w:val="00CE58C1"/>
    <w:rsid w:val="00CE68D3"/>
    <w:rsid w:val="00CE72BA"/>
    <w:rsid w:val="00CE742C"/>
    <w:rsid w:val="00CE7B9C"/>
    <w:rsid w:val="00CE7C2C"/>
    <w:rsid w:val="00CF063A"/>
    <w:rsid w:val="00CF1CBE"/>
    <w:rsid w:val="00CF2068"/>
    <w:rsid w:val="00CF20D9"/>
    <w:rsid w:val="00CF26CF"/>
    <w:rsid w:val="00CF4049"/>
    <w:rsid w:val="00CF50C7"/>
    <w:rsid w:val="00CF5A6E"/>
    <w:rsid w:val="00CF5EEC"/>
    <w:rsid w:val="00CF6B73"/>
    <w:rsid w:val="00D01B4D"/>
    <w:rsid w:val="00D01DB1"/>
    <w:rsid w:val="00D0212B"/>
    <w:rsid w:val="00D02637"/>
    <w:rsid w:val="00D02A27"/>
    <w:rsid w:val="00D03762"/>
    <w:rsid w:val="00D0382F"/>
    <w:rsid w:val="00D04720"/>
    <w:rsid w:val="00D058D6"/>
    <w:rsid w:val="00D0684E"/>
    <w:rsid w:val="00D10B09"/>
    <w:rsid w:val="00D110BE"/>
    <w:rsid w:val="00D12C09"/>
    <w:rsid w:val="00D12E1D"/>
    <w:rsid w:val="00D13737"/>
    <w:rsid w:val="00D1603A"/>
    <w:rsid w:val="00D1687A"/>
    <w:rsid w:val="00D16C87"/>
    <w:rsid w:val="00D174C4"/>
    <w:rsid w:val="00D20271"/>
    <w:rsid w:val="00D20FAF"/>
    <w:rsid w:val="00D226A0"/>
    <w:rsid w:val="00D22B38"/>
    <w:rsid w:val="00D22CAD"/>
    <w:rsid w:val="00D230C5"/>
    <w:rsid w:val="00D2408E"/>
    <w:rsid w:val="00D25184"/>
    <w:rsid w:val="00D314E1"/>
    <w:rsid w:val="00D320E0"/>
    <w:rsid w:val="00D3298D"/>
    <w:rsid w:val="00D338A3"/>
    <w:rsid w:val="00D33BA6"/>
    <w:rsid w:val="00D34D1B"/>
    <w:rsid w:val="00D35AC0"/>
    <w:rsid w:val="00D35EB1"/>
    <w:rsid w:val="00D378C9"/>
    <w:rsid w:val="00D37D5E"/>
    <w:rsid w:val="00D37FC1"/>
    <w:rsid w:val="00D40D3B"/>
    <w:rsid w:val="00D41047"/>
    <w:rsid w:val="00D41401"/>
    <w:rsid w:val="00D42041"/>
    <w:rsid w:val="00D429C5"/>
    <w:rsid w:val="00D43FDE"/>
    <w:rsid w:val="00D44284"/>
    <w:rsid w:val="00D4583B"/>
    <w:rsid w:val="00D45B90"/>
    <w:rsid w:val="00D46E09"/>
    <w:rsid w:val="00D470AD"/>
    <w:rsid w:val="00D473F3"/>
    <w:rsid w:val="00D477D0"/>
    <w:rsid w:val="00D47976"/>
    <w:rsid w:val="00D502CF"/>
    <w:rsid w:val="00D515E1"/>
    <w:rsid w:val="00D52156"/>
    <w:rsid w:val="00D54477"/>
    <w:rsid w:val="00D54AD1"/>
    <w:rsid w:val="00D55AAB"/>
    <w:rsid w:val="00D55F4F"/>
    <w:rsid w:val="00D56E26"/>
    <w:rsid w:val="00D57372"/>
    <w:rsid w:val="00D5793A"/>
    <w:rsid w:val="00D6153C"/>
    <w:rsid w:val="00D61FF0"/>
    <w:rsid w:val="00D636F1"/>
    <w:rsid w:val="00D6495C"/>
    <w:rsid w:val="00D6526F"/>
    <w:rsid w:val="00D70CD0"/>
    <w:rsid w:val="00D70DFD"/>
    <w:rsid w:val="00D70F69"/>
    <w:rsid w:val="00D71614"/>
    <w:rsid w:val="00D7229F"/>
    <w:rsid w:val="00D724D1"/>
    <w:rsid w:val="00D73815"/>
    <w:rsid w:val="00D740CF"/>
    <w:rsid w:val="00D7460F"/>
    <w:rsid w:val="00D7478A"/>
    <w:rsid w:val="00D75913"/>
    <w:rsid w:val="00D75BB2"/>
    <w:rsid w:val="00D77962"/>
    <w:rsid w:val="00D80217"/>
    <w:rsid w:val="00D80D39"/>
    <w:rsid w:val="00D81FB7"/>
    <w:rsid w:val="00D82658"/>
    <w:rsid w:val="00D828B4"/>
    <w:rsid w:val="00D83991"/>
    <w:rsid w:val="00D83FB7"/>
    <w:rsid w:val="00D85510"/>
    <w:rsid w:val="00D86F77"/>
    <w:rsid w:val="00D918CA"/>
    <w:rsid w:val="00D91ABB"/>
    <w:rsid w:val="00D92162"/>
    <w:rsid w:val="00D92F86"/>
    <w:rsid w:val="00D93E85"/>
    <w:rsid w:val="00D94AC0"/>
    <w:rsid w:val="00D977F4"/>
    <w:rsid w:val="00D97D31"/>
    <w:rsid w:val="00DA087E"/>
    <w:rsid w:val="00DA1DD4"/>
    <w:rsid w:val="00DA23DA"/>
    <w:rsid w:val="00DA3373"/>
    <w:rsid w:val="00DA4F7E"/>
    <w:rsid w:val="00DA7BC9"/>
    <w:rsid w:val="00DB0374"/>
    <w:rsid w:val="00DB1991"/>
    <w:rsid w:val="00DB44EE"/>
    <w:rsid w:val="00DB78EF"/>
    <w:rsid w:val="00DC0195"/>
    <w:rsid w:val="00DC117A"/>
    <w:rsid w:val="00DC2198"/>
    <w:rsid w:val="00DC263F"/>
    <w:rsid w:val="00DC2908"/>
    <w:rsid w:val="00DC2E61"/>
    <w:rsid w:val="00DC2F4C"/>
    <w:rsid w:val="00DC471B"/>
    <w:rsid w:val="00DC5547"/>
    <w:rsid w:val="00DC5C12"/>
    <w:rsid w:val="00DC6231"/>
    <w:rsid w:val="00DC6269"/>
    <w:rsid w:val="00DC6379"/>
    <w:rsid w:val="00DC66BB"/>
    <w:rsid w:val="00DC6C32"/>
    <w:rsid w:val="00DC7DAC"/>
    <w:rsid w:val="00DD0C0A"/>
    <w:rsid w:val="00DD0D0E"/>
    <w:rsid w:val="00DD10B1"/>
    <w:rsid w:val="00DD2522"/>
    <w:rsid w:val="00DD2750"/>
    <w:rsid w:val="00DD33D5"/>
    <w:rsid w:val="00DD431F"/>
    <w:rsid w:val="00DD50C1"/>
    <w:rsid w:val="00DD5628"/>
    <w:rsid w:val="00DD569D"/>
    <w:rsid w:val="00DD5706"/>
    <w:rsid w:val="00DD6FD5"/>
    <w:rsid w:val="00DD728B"/>
    <w:rsid w:val="00DD7E0E"/>
    <w:rsid w:val="00DE0B99"/>
    <w:rsid w:val="00DE0D58"/>
    <w:rsid w:val="00DE1D6A"/>
    <w:rsid w:val="00DE1EAF"/>
    <w:rsid w:val="00DE22B0"/>
    <w:rsid w:val="00DE256C"/>
    <w:rsid w:val="00DE2E00"/>
    <w:rsid w:val="00DE3865"/>
    <w:rsid w:val="00DE448C"/>
    <w:rsid w:val="00DE49F6"/>
    <w:rsid w:val="00DE54B4"/>
    <w:rsid w:val="00DE597F"/>
    <w:rsid w:val="00DE70B4"/>
    <w:rsid w:val="00DF1E02"/>
    <w:rsid w:val="00DF1E4E"/>
    <w:rsid w:val="00DF2029"/>
    <w:rsid w:val="00DF240A"/>
    <w:rsid w:val="00DF2571"/>
    <w:rsid w:val="00DF26D5"/>
    <w:rsid w:val="00DF39F1"/>
    <w:rsid w:val="00DF54D8"/>
    <w:rsid w:val="00DF6817"/>
    <w:rsid w:val="00DF6EBF"/>
    <w:rsid w:val="00DF70D5"/>
    <w:rsid w:val="00DF7913"/>
    <w:rsid w:val="00E01873"/>
    <w:rsid w:val="00E02A92"/>
    <w:rsid w:val="00E03F75"/>
    <w:rsid w:val="00E046B7"/>
    <w:rsid w:val="00E0483F"/>
    <w:rsid w:val="00E04AF6"/>
    <w:rsid w:val="00E06C97"/>
    <w:rsid w:val="00E071D1"/>
    <w:rsid w:val="00E07EA9"/>
    <w:rsid w:val="00E07EE6"/>
    <w:rsid w:val="00E102F0"/>
    <w:rsid w:val="00E1051A"/>
    <w:rsid w:val="00E119B7"/>
    <w:rsid w:val="00E147D3"/>
    <w:rsid w:val="00E152B8"/>
    <w:rsid w:val="00E16A0B"/>
    <w:rsid w:val="00E16DB3"/>
    <w:rsid w:val="00E17644"/>
    <w:rsid w:val="00E20190"/>
    <w:rsid w:val="00E20475"/>
    <w:rsid w:val="00E207C9"/>
    <w:rsid w:val="00E21AEE"/>
    <w:rsid w:val="00E22D74"/>
    <w:rsid w:val="00E24DE7"/>
    <w:rsid w:val="00E251AA"/>
    <w:rsid w:val="00E26BEE"/>
    <w:rsid w:val="00E26FB0"/>
    <w:rsid w:val="00E279D5"/>
    <w:rsid w:val="00E308EF"/>
    <w:rsid w:val="00E30E32"/>
    <w:rsid w:val="00E30EF9"/>
    <w:rsid w:val="00E3111C"/>
    <w:rsid w:val="00E311A4"/>
    <w:rsid w:val="00E325F4"/>
    <w:rsid w:val="00E33423"/>
    <w:rsid w:val="00E404B0"/>
    <w:rsid w:val="00E406BC"/>
    <w:rsid w:val="00E40C22"/>
    <w:rsid w:val="00E40F95"/>
    <w:rsid w:val="00E41400"/>
    <w:rsid w:val="00E41840"/>
    <w:rsid w:val="00E43525"/>
    <w:rsid w:val="00E450F1"/>
    <w:rsid w:val="00E45912"/>
    <w:rsid w:val="00E45D19"/>
    <w:rsid w:val="00E4617A"/>
    <w:rsid w:val="00E47133"/>
    <w:rsid w:val="00E473E6"/>
    <w:rsid w:val="00E512E9"/>
    <w:rsid w:val="00E52785"/>
    <w:rsid w:val="00E535EF"/>
    <w:rsid w:val="00E538BE"/>
    <w:rsid w:val="00E55209"/>
    <w:rsid w:val="00E56FA0"/>
    <w:rsid w:val="00E578A1"/>
    <w:rsid w:val="00E57E02"/>
    <w:rsid w:val="00E6036D"/>
    <w:rsid w:val="00E60404"/>
    <w:rsid w:val="00E604B4"/>
    <w:rsid w:val="00E628CF"/>
    <w:rsid w:val="00E62F0E"/>
    <w:rsid w:val="00E6409F"/>
    <w:rsid w:val="00E64EEA"/>
    <w:rsid w:val="00E66A19"/>
    <w:rsid w:val="00E6784C"/>
    <w:rsid w:val="00E709E2"/>
    <w:rsid w:val="00E71639"/>
    <w:rsid w:val="00E71E39"/>
    <w:rsid w:val="00E727E0"/>
    <w:rsid w:val="00E73657"/>
    <w:rsid w:val="00E7478C"/>
    <w:rsid w:val="00E74FFE"/>
    <w:rsid w:val="00E76D5C"/>
    <w:rsid w:val="00E77360"/>
    <w:rsid w:val="00E81700"/>
    <w:rsid w:val="00E841F6"/>
    <w:rsid w:val="00E84F58"/>
    <w:rsid w:val="00E8506C"/>
    <w:rsid w:val="00E86D78"/>
    <w:rsid w:val="00E905BE"/>
    <w:rsid w:val="00E90B10"/>
    <w:rsid w:val="00E911C9"/>
    <w:rsid w:val="00E92807"/>
    <w:rsid w:val="00E955EF"/>
    <w:rsid w:val="00E95A87"/>
    <w:rsid w:val="00E96066"/>
    <w:rsid w:val="00E96F7D"/>
    <w:rsid w:val="00E9749A"/>
    <w:rsid w:val="00E977E4"/>
    <w:rsid w:val="00EA0183"/>
    <w:rsid w:val="00EA0405"/>
    <w:rsid w:val="00EA0855"/>
    <w:rsid w:val="00EA09D3"/>
    <w:rsid w:val="00EA16D1"/>
    <w:rsid w:val="00EA326B"/>
    <w:rsid w:val="00EA3734"/>
    <w:rsid w:val="00EA3747"/>
    <w:rsid w:val="00EA4214"/>
    <w:rsid w:val="00EA503A"/>
    <w:rsid w:val="00EA59AC"/>
    <w:rsid w:val="00EA666C"/>
    <w:rsid w:val="00EA679C"/>
    <w:rsid w:val="00EA76BB"/>
    <w:rsid w:val="00EB05EC"/>
    <w:rsid w:val="00EB166D"/>
    <w:rsid w:val="00EB1846"/>
    <w:rsid w:val="00EB2AB2"/>
    <w:rsid w:val="00EB2CCB"/>
    <w:rsid w:val="00EB40E1"/>
    <w:rsid w:val="00EB4C5C"/>
    <w:rsid w:val="00EB4FC5"/>
    <w:rsid w:val="00EB71EB"/>
    <w:rsid w:val="00EB7711"/>
    <w:rsid w:val="00EC073C"/>
    <w:rsid w:val="00EC2736"/>
    <w:rsid w:val="00EC3C1C"/>
    <w:rsid w:val="00EC3D79"/>
    <w:rsid w:val="00ED0453"/>
    <w:rsid w:val="00ED0CC2"/>
    <w:rsid w:val="00ED15BB"/>
    <w:rsid w:val="00ED1E9D"/>
    <w:rsid w:val="00ED249F"/>
    <w:rsid w:val="00ED2B23"/>
    <w:rsid w:val="00ED6B35"/>
    <w:rsid w:val="00ED70D0"/>
    <w:rsid w:val="00ED71CE"/>
    <w:rsid w:val="00EE0C5E"/>
    <w:rsid w:val="00EE13AF"/>
    <w:rsid w:val="00EE4137"/>
    <w:rsid w:val="00EE425A"/>
    <w:rsid w:val="00EE5035"/>
    <w:rsid w:val="00EE5CE7"/>
    <w:rsid w:val="00EE640B"/>
    <w:rsid w:val="00EE77AB"/>
    <w:rsid w:val="00EF4593"/>
    <w:rsid w:val="00EF57FB"/>
    <w:rsid w:val="00EF606F"/>
    <w:rsid w:val="00EF61C7"/>
    <w:rsid w:val="00EF6BD1"/>
    <w:rsid w:val="00F00AD3"/>
    <w:rsid w:val="00F022B6"/>
    <w:rsid w:val="00F03161"/>
    <w:rsid w:val="00F03376"/>
    <w:rsid w:val="00F03643"/>
    <w:rsid w:val="00F04989"/>
    <w:rsid w:val="00F049DA"/>
    <w:rsid w:val="00F04FC7"/>
    <w:rsid w:val="00F05557"/>
    <w:rsid w:val="00F05E62"/>
    <w:rsid w:val="00F0750B"/>
    <w:rsid w:val="00F07D10"/>
    <w:rsid w:val="00F1025C"/>
    <w:rsid w:val="00F14537"/>
    <w:rsid w:val="00F14641"/>
    <w:rsid w:val="00F146A2"/>
    <w:rsid w:val="00F14772"/>
    <w:rsid w:val="00F14D72"/>
    <w:rsid w:val="00F14E56"/>
    <w:rsid w:val="00F15EE6"/>
    <w:rsid w:val="00F179E3"/>
    <w:rsid w:val="00F221DC"/>
    <w:rsid w:val="00F2349A"/>
    <w:rsid w:val="00F23DFD"/>
    <w:rsid w:val="00F2766E"/>
    <w:rsid w:val="00F30069"/>
    <w:rsid w:val="00F30B0C"/>
    <w:rsid w:val="00F31BB7"/>
    <w:rsid w:val="00F32FD6"/>
    <w:rsid w:val="00F35FAE"/>
    <w:rsid w:val="00F366CE"/>
    <w:rsid w:val="00F3774C"/>
    <w:rsid w:val="00F37E6A"/>
    <w:rsid w:val="00F4012B"/>
    <w:rsid w:val="00F41029"/>
    <w:rsid w:val="00F417E9"/>
    <w:rsid w:val="00F41F66"/>
    <w:rsid w:val="00F4200B"/>
    <w:rsid w:val="00F4625D"/>
    <w:rsid w:val="00F472DD"/>
    <w:rsid w:val="00F4776F"/>
    <w:rsid w:val="00F517BC"/>
    <w:rsid w:val="00F51EEC"/>
    <w:rsid w:val="00F525D4"/>
    <w:rsid w:val="00F56A35"/>
    <w:rsid w:val="00F56EAE"/>
    <w:rsid w:val="00F56FFE"/>
    <w:rsid w:val="00F57694"/>
    <w:rsid w:val="00F576FC"/>
    <w:rsid w:val="00F57764"/>
    <w:rsid w:val="00F604F7"/>
    <w:rsid w:val="00F62671"/>
    <w:rsid w:val="00F62B23"/>
    <w:rsid w:val="00F63C68"/>
    <w:rsid w:val="00F63E3B"/>
    <w:rsid w:val="00F650F5"/>
    <w:rsid w:val="00F67396"/>
    <w:rsid w:val="00F67EF0"/>
    <w:rsid w:val="00F70685"/>
    <w:rsid w:val="00F708DF"/>
    <w:rsid w:val="00F718A6"/>
    <w:rsid w:val="00F71C88"/>
    <w:rsid w:val="00F7211D"/>
    <w:rsid w:val="00F721FF"/>
    <w:rsid w:val="00F725F4"/>
    <w:rsid w:val="00F727DB"/>
    <w:rsid w:val="00F72F2F"/>
    <w:rsid w:val="00F7407A"/>
    <w:rsid w:val="00F75CC3"/>
    <w:rsid w:val="00F814F6"/>
    <w:rsid w:val="00F81A38"/>
    <w:rsid w:val="00F842D4"/>
    <w:rsid w:val="00F8462D"/>
    <w:rsid w:val="00F85E23"/>
    <w:rsid w:val="00F870E2"/>
    <w:rsid w:val="00F87D7B"/>
    <w:rsid w:val="00F90CAE"/>
    <w:rsid w:val="00F9253F"/>
    <w:rsid w:val="00F93563"/>
    <w:rsid w:val="00F93710"/>
    <w:rsid w:val="00F93881"/>
    <w:rsid w:val="00F95B41"/>
    <w:rsid w:val="00FA074D"/>
    <w:rsid w:val="00FA0DCF"/>
    <w:rsid w:val="00FA2666"/>
    <w:rsid w:val="00FA2ADA"/>
    <w:rsid w:val="00FA2F21"/>
    <w:rsid w:val="00FA3412"/>
    <w:rsid w:val="00FA4105"/>
    <w:rsid w:val="00FA41FD"/>
    <w:rsid w:val="00FA64C6"/>
    <w:rsid w:val="00FA68D9"/>
    <w:rsid w:val="00FA6DC2"/>
    <w:rsid w:val="00FA709B"/>
    <w:rsid w:val="00FA723B"/>
    <w:rsid w:val="00FA7893"/>
    <w:rsid w:val="00FB0978"/>
    <w:rsid w:val="00FB09A1"/>
    <w:rsid w:val="00FB0D16"/>
    <w:rsid w:val="00FB0E7C"/>
    <w:rsid w:val="00FB159B"/>
    <w:rsid w:val="00FB1E46"/>
    <w:rsid w:val="00FB1E9B"/>
    <w:rsid w:val="00FB577F"/>
    <w:rsid w:val="00FB63A5"/>
    <w:rsid w:val="00FC052D"/>
    <w:rsid w:val="00FC1D35"/>
    <w:rsid w:val="00FC2BD7"/>
    <w:rsid w:val="00FC2FBB"/>
    <w:rsid w:val="00FC32CD"/>
    <w:rsid w:val="00FC37B2"/>
    <w:rsid w:val="00FC4929"/>
    <w:rsid w:val="00FC5242"/>
    <w:rsid w:val="00FC55D8"/>
    <w:rsid w:val="00FC55F7"/>
    <w:rsid w:val="00FC5645"/>
    <w:rsid w:val="00FD017D"/>
    <w:rsid w:val="00FD0589"/>
    <w:rsid w:val="00FD07AD"/>
    <w:rsid w:val="00FD083A"/>
    <w:rsid w:val="00FD4B79"/>
    <w:rsid w:val="00FD5811"/>
    <w:rsid w:val="00FD6BD0"/>
    <w:rsid w:val="00FD7A9C"/>
    <w:rsid w:val="00FE2397"/>
    <w:rsid w:val="00FE358A"/>
    <w:rsid w:val="00FE45A4"/>
    <w:rsid w:val="00FE590D"/>
    <w:rsid w:val="00FE5CD4"/>
    <w:rsid w:val="00FE5F82"/>
    <w:rsid w:val="00FE67E2"/>
    <w:rsid w:val="00FE68E8"/>
    <w:rsid w:val="00FE6B54"/>
    <w:rsid w:val="00FE7E7A"/>
    <w:rsid w:val="00FE7FB6"/>
    <w:rsid w:val="00FF0A7E"/>
    <w:rsid w:val="00FF22E0"/>
    <w:rsid w:val="00FF3E26"/>
    <w:rsid w:val="00FF3EE9"/>
    <w:rsid w:val="00FF49EA"/>
    <w:rsid w:val="00FF4A2B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FD5BC-1CD8-4BF2-A974-3756DA7A2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4</Pages>
  <Words>876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Rocío Granja</cp:lastModifiedBy>
  <cp:revision>50</cp:revision>
  <cp:lastPrinted>2015-11-18T14:57:00Z</cp:lastPrinted>
  <dcterms:created xsi:type="dcterms:W3CDTF">2015-10-02T16:59:00Z</dcterms:created>
  <dcterms:modified xsi:type="dcterms:W3CDTF">2015-11-18T15:07:00Z</dcterms:modified>
</cp:coreProperties>
</file>