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E05" w:rsidRDefault="008D3E05" w:rsidP="003C2EE1">
      <w:pPr>
        <w:pStyle w:val="Puesto"/>
        <w:rPr>
          <w:rFonts w:ascii="Algerian" w:hAnsi="Algerian"/>
          <w:noProof/>
          <w:color w:val="000000" w:themeColor="text1"/>
          <w:sz w:val="28"/>
          <w:szCs w:val="32"/>
          <w:lang w:val="es-EC" w:eastAsia="es-EC"/>
        </w:rPr>
      </w:pPr>
    </w:p>
    <w:p w:rsidR="002A5E52" w:rsidRPr="00DB77F2" w:rsidRDefault="003C2EE1" w:rsidP="003C2EE1">
      <w:pPr>
        <w:pStyle w:val="Puesto"/>
        <w:rPr>
          <w:rFonts w:ascii="Algerian" w:hAnsi="Algerian"/>
          <w:color w:val="000000" w:themeColor="text1"/>
          <w:sz w:val="28"/>
          <w:szCs w:val="32"/>
        </w:rPr>
      </w:pPr>
      <w:r w:rsidRPr="003C2EE1">
        <w:rPr>
          <w:rFonts w:ascii="Algerian" w:hAnsi="Algerian"/>
          <w:b w:val="0"/>
          <w:bCs w:val="0"/>
          <w:noProof/>
          <w:color w:val="000000" w:themeColor="text1"/>
          <w:sz w:val="32"/>
          <w:szCs w:val="32"/>
          <w:lang w:val="es-EC" w:eastAsia="es-EC"/>
        </w:rPr>
        <w:drawing>
          <wp:anchor distT="0" distB="0" distL="114300" distR="114300" simplePos="0" relativeHeight="251669504" behindDoc="1" locked="0" layoutInCell="1" allowOverlap="1" wp14:anchorId="2CF32CD8" wp14:editId="080C1F55">
            <wp:simplePos x="0" y="0"/>
            <wp:positionH relativeFrom="column">
              <wp:posOffset>5234051</wp:posOffset>
            </wp:positionH>
            <wp:positionV relativeFrom="paragraph">
              <wp:posOffset>-280492</wp:posOffset>
            </wp:positionV>
            <wp:extent cx="744668" cy="1002183"/>
            <wp:effectExtent l="0" t="0" r="0" b="7620"/>
            <wp:wrapNone/>
            <wp:docPr id="4" name="Imagen 4" descr="C:\Users\SECRETARIA\Documents\MIS IMAGENES\CONGREGACION SS.CC\P. DAMIAN\damian com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A\Documents\MIS IMAGENES\CONGREGACION SS.CC\P. DAMIAN\damian comp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668" cy="1002183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77F2">
        <w:rPr>
          <w:rFonts w:ascii="Algerian" w:hAnsi="Algerian"/>
          <w:noProof/>
          <w:color w:val="000000" w:themeColor="text1"/>
          <w:sz w:val="28"/>
          <w:szCs w:val="32"/>
          <w:lang w:val="es-EC" w:eastAsia="es-EC"/>
        </w:rPr>
        <w:drawing>
          <wp:anchor distT="0" distB="0" distL="114300" distR="114300" simplePos="0" relativeHeight="251663360" behindDoc="1" locked="0" layoutInCell="1" allowOverlap="1" wp14:anchorId="303CFD4A" wp14:editId="2ECDDBAC">
            <wp:simplePos x="0" y="0"/>
            <wp:positionH relativeFrom="column">
              <wp:posOffset>42850</wp:posOffset>
            </wp:positionH>
            <wp:positionV relativeFrom="paragraph">
              <wp:posOffset>-198018</wp:posOffset>
            </wp:positionV>
            <wp:extent cx="751634" cy="1025703"/>
            <wp:effectExtent l="0" t="0" r="0" b="3175"/>
            <wp:wrapNone/>
            <wp:docPr id="2" name="Imagen 2" descr="C:\Users\SECRETARIA\Documents\MIS IMAGENES\CONGREGACION SS.CC\LOGOS SS.CC\LOGO ECU-C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A\Documents\MIS IMAGENES\CONGREGACION SS.CC\LOGOS SS.CC\LOGO ECU-CO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634" cy="1025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5E52" w:rsidRPr="00DB77F2">
        <w:rPr>
          <w:rFonts w:ascii="Algerian" w:hAnsi="Algerian"/>
          <w:noProof/>
          <w:color w:val="000000" w:themeColor="text1"/>
          <w:sz w:val="28"/>
          <w:szCs w:val="32"/>
          <w:lang w:val="es-EC" w:eastAsia="es-EC"/>
        </w:rPr>
        <w:t>TERRITORIO SS.CC.</w:t>
      </w:r>
      <w:r w:rsidR="002A5E52" w:rsidRPr="00DB77F2">
        <w:rPr>
          <w:rFonts w:ascii="Algerian" w:hAnsi="Algerian"/>
          <w:color w:val="000000" w:themeColor="text1"/>
          <w:sz w:val="28"/>
          <w:szCs w:val="32"/>
        </w:rPr>
        <w:t xml:space="preserve"> Ecuador</w:t>
      </w:r>
    </w:p>
    <w:p w:rsidR="002A5E52" w:rsidRPr="00DB77F2" w:rsidRDefault="003C2EE1" w:rsidP="003C2EE1">
      <w:pPr>
        <w:spacing w:after="0" w:line="240" w:lineRule="auto"/>
        <w:jc w:val="center"/>
        <w:rPr>
          <w:rFonts w:ascii="Algerian" w:eastAsia="Times New Roman" w:hAnsi="Algerian"/>
          <w:b/>
          <w:bCs/>
          <w:color w:val="000000" w:themeColor="text1"/>
          <w:sz w:val="28"/>
          <w:szCs w:val="32"/>
          <w:lang w:val="es-ES" w:eastAsia="es-ES"/>
        </w:rPr>
      </w:pPr>
      <w:r w:rsidRPr="00DB77F2">
        <w:rPr>
          <w:rFonts w:ascii="Algerian" w:eastAsia="Times New Roman" w:hAnsi="Algerian"/>
          <w:b/>
          <w:bCs/>
          <w:noProof/>
          <w:color w:val="000000" w:themeColor="text1"/>
          <w:sz w:val="24"/>
          <w:szCs w:val="32"/>
          <w:lang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95CD7C" wp14:editId="30F90542">
                <wp:simplePos x="0" y="0"/>
                <wp:positionH relativeFrom="margin">
                  <wp:posOffset>5049596</wp:posOffset>
                </wp:positionH>
                <wp:positionV relativeFrom="paragraph">
                  <wp:posOffset>127483</wp:posOffset>
                </wp:positionV>
                <wp:extent cx="1126541" cy="855599"/>
                <wp:effectExtent l="0" t="0" r="0" b="1905"/>
                <wp:wrapNone/>
                <wp:docPr id="7" name="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6541" cy="8555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96C3B" w:rsidRDefault="00296C3B" w:rsidP="007551A7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sz w:val="18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18"/>
                                <w:szCs w:val="20"/>
                                <w:lang w:val="es-ES"/>
                              </w:rPr>
                              <w:t>El 2 de febrero de 1859 toma de hábito de</w:t>
                            </w:r>
                          </w:p>
                          <w:p w:rsidR="002A5E52" w:rsidRPr="006E27DB" w:rsidRDefault="00296C3B" w:rsidP="007551A7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sz w:val="18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18"/>
                                <w:szCs w:val="20"/>
                                <w:lang w:val="es-ES"/>
                              </w:rPr>
                              <w:t xml:space="preserve"> San  Damián</w:t>
                            </w:r>
                          </w:p>
                          <w:p w:rsidR="006E27DB" w:rsidRPr="006E27DB" w:rsidRDefault="006E27DB" w:rsidP="006E27DB">
                            <w:pPr>
                              <w:spacing w:after="0" w:line="240" w:lineRule="auto"/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DeflateTo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95CD7C" id="_x0000_t202" coordsize="21600,21600" o:spt="202" path="m,l,21600r21600,l21600,xe">
                <v:stroke joinstyle="miter"/>
                <v:path gradientshapeok="t" o:connecttype="rect"/>
              </v:shapetype>
              <v:shape id="7 Cuadro de texto" o:spid="_x0000_s1026" type="#_x0000_t202" style="position:absolute;left:0;text-align:left;margin-left:397.6pt;margin-top:10.05pt;width:88.7pt;height:67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" filled="f" stroked="f">
                <v:textbox>
                  <w:txbxContent>
                    <w:p w:rsidR="00296C3B" w:rsidRDefault="00296C3B" w:rsidP="007551A7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sz w:val="18"/>
                          <w:szCs w:val="20"/>
                          <w:lang w:val="es-ES"/>
                        </w:rPr>
                      </w:pPr>
                      <w:r>
                        <w:rPr>
                          <w:rFonts w:ascii="Agency FB" w:hAnsi="Agency FB"/>
                          <w:sz w:val="18"/>
                          <w:szCs w:val="20"/>
                          <w:lang w:val="es-ES"/>
                        </w:rPr>
                        <w:t>El 2 de febrero de 1859 toma de hábito de</w:t>
                      </w:r>
                    </w:p>
                    <w:p w:rsidR="002A5E52" w:rsidRPr="006E27DB" w:rsidRDefault="00296C3B" w:rsidP="007551A7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sz w:val="18"/>
                          <w:szCs w:val="20"/>
                          <w:lang w:val="es-ES"/>
                        </w:rPr>
                      </w:pPr>
                      <w:r>
                        <w:rPr>
                          <w:rFonts w:ascii="Agency FB" w:hAnsi="Agency FB"/>
                          <w:sz w:val="18"/>
                          <w:szCs w:val="20"/>
                          <w:lang w:val="es-ES"/>
                        </w:rPr>
                        <w:t xml:space="preserve"> San  Damián</w:t>
                      </w:r>
                    </w:p>
                    <w:p w:rsidR="006E27DB" w:rsidRPr="006E27DB" w:rsidRDefault="006E27DB" w:rsidP="006E27DB">
                      <w:pPr>
                        <w:spacing w:after="0" w:line="240" w:lineRule="auto"/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A5E52" w:rsidRPr="00DB77F2">
        <w:rPr>
          <w:rFonts w:ascii="Algerian" w:eastAsia="Times New Roman" w:hAnsi="Algerian"/>
          <w:b/>
          <w:bCs/>
          <w:color w:val="000000" w:themeColor="text1"/>
          <w:sz w:val="28"/>
          <w:szCs w:val="32"/>
          <w:lang w:val="es-ES" w:eastAsia="es-ES"/>
        </w:rPr>
        <w:t>Cronograma de Actividades</w:t>
      </w:r>
    </w:p>
    <w:p w:rsidR="002A5E52" w:rsidRPr="00DB77F2" w:rsidRDefault="002A5E52" w:rsidP="003C2EE1">
      <w:pPr>
        <w:spacing w:after="0" w:line="240" w:lineRule="auto"/>
        <w:jc w:val="center"/>
        <w:rPr>
          <w:rFonts w:ascii="Algerian" w:eastAsia="Times New Roman" w:hAnsi="Algerian"/>
          <w:b/>
          <w:bCs/>
          <w:color w:val="000000" w:themeColor="text1"/>
          <w:sz w:val="24"/>
          <w:szCs w:val="32"/>
          <w:lang w:val="es-ES" w:eastAsia="es-ES"/>
        </w:rPr>
      </w:pPr>
    </w:p>
    <w:p w:rsidR="00A23ACA" w:rsidRPr="00DB77F2" w:rsidRDefault="001369DF" w:rsidP="003C2EE1">
      <w:pPr>
        <w:spacing w:after="0" w:line="240" w:lineRule="auto"/>
        <w:jc w:val="center"/>
        <w:rPr>
          <w:rFonts w:ascii="Algerian" w:eastAsia="Times New Roman" w:hAnsi="Algerian"/>
          <w:b/>
          <w:bCs/>
          <w:color w:val="000000" w:themeColor="text1"/>
          <w:sz w:val="32"/>
          <w:szCs w:val="32"/>
          <w:lang w:val="es-ES" w:eastAsia="es-ES"/>
        </w:rPr>
      </w:pPr>
      <w:r>
        <w:rPr>
          <w:rFonts w:ascii="Algerian" w:eastAsia="Times New Roman" w:hAnsi="Algerian"/>
          <w:b/>
          <w:bCs/>
          <w:color w:val="000000" w:themeColor="text1"/>
          <w:sz w:val="32"/>
          <w:szCs w:val="32"/>
          <w:lang w:val="es-ES" w:eastAsia="es-ES"/>
        </w:rPr>
        <w:t>FEBR</w:t>
      </w:r>
      <w:r w:rsidR="003C26C1" w:rsidRPr="00DB77F2">
        <w:rPr>
          <w:rFonts w:ascii="Algerian" w:eastAsia="Times New Roman" w:hAnsi="Algerian"/>
          <w:b/>
          <w:bCs/>
          <w:color w:val="000000" w:themeColor="text1"/>
          <w:sz w:val="32"/>
          <w:szCs w:val="32"/>
          <w:lang w:val="es-ES" w:eastAsia="es-ES"/>
        </w:rPr>
        <w:t>ERO 2020</w:t>
      </w:r>
    </w:p>
    <w:p w:rsidR="002A5E52" w:rsidRPr="003C2EE1" w:rsidRDefault="00C600C1" w:rsidP="003C2EE1">
      <w:pPr>
        <w:spacing w:after="0" w:line="240" w:lineRule="auto"/>
        <w:ind w:left="2124"/>
        <w:jc w:val="center"/>
        <w:rPr>
          <w:rFonts w:ascii="Georgia" w:eastAsia="Times New Roman" w:hAnsi="Georgia"/>
          <w:b/>
          <w:bCs/>
          <w:color w:val="000000" w:themeColor="text1"/>
          <w:sz w:val="32"/>
          <w:szCs w:val="32"/>
          <w:lang w:val="es-ES" w:eastAsia="es-ES"/>
        </w:rPr>
      </w:pPr>
      <w:r w:rsidRPr="004F4784">
        <w:rPr>
          <w:rFonts w:ascii="Georgia" w:eastAsia="Times New Roman" w:hAnsi="Georgia"/>
          <w:b/>
          <w:bCs/>
          <w:color w:val="000000" w:themeColor="text1"/>
          <w:sz w:val="32"/>
          <w:szCs w:val="32"/>
          <w:lang w:val="es-ES" w:eastAsia="es-ES"/>
        </w:rPr>
        <w:t xml:space="preserve">   </w:t>
      </w:r>
    </w:p>
    <w:p w:rsidR="002A5E52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color w:val="000000" w:themeColor="text1"/>
          <w:sz w:val="12"/>
          <w:szCs w:val="28"/>
          <w:lang w:val="es-ES" w:eastAsia="es-ES"/>
        </w:rPr>
      </w:pPr>
    </w:p>
    <w:p w:rsidR="008D3E05" w:rsidRPr="004F4784" w:rsidRDefault="008D3E05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color w:val="000000" w:themeColor="text1"/>
          <w:sz w:val="12"/>
          <w:szCs w:val="28"/>
          <w:lang w:val="es-ES" w:eastAsia="es-ES"/>
        </w:rPr>
      </w:pPr>
    </w:p>
    <w:tbl>
      <w:tblPr>
        <w:tblStyle w:val="Tabladecuadrcula4-nfasis6"/>
        <w:tblW w:w="9634" w:type="dxa"/>
        <w:tblLook w:val="04A0" w:firstRow="1" w:lastRow="0" w:firstColumn="1" w:lastColumn="0" w:noHBand="0" w:noVBand="1"/>
      </w:tblPr>
      <w:tblGrid>
        <w:gridCol w:w="1696"/>
        <w:gridCol w:w="4927"/>
        <w:gridCol w:w="3011"/>
      </w:tblGrid>
      <w:tr w:rsidR="004F4784" w:rsidRPr="004F4784" w:rsidTr="002448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2A5E52" w:rsidRPr="00DB77F2" w:rsidRDefault="001369DF" w:rsidP="00205462">
            <w:pPr>
              <w:pStyle w:val="Ttulo2"/>
              <w:outlineLvl w:val="1"/>
              <w:rPr>
                <w:rFonts w:ascii="Algerian" w:hAnsi="Algerian"/>
                <w:b w:val="0"/>
                <w:color w:val="000000" w:themeColor="text1"/>
                <w:spacing w:val="-20"/>
                <w:sz w:val="24"/>
                <w:szCs w:val="20"/>
              </w:rPr>
            </w:pPr>
            <w:r>
              <w:rPr>
                <w:rFonts w:ascii="Algerian" w:hAnsi="Algerian"/>
                <w:color w:val="000000" w:themeColor="text1"/>
                <w:sz w:val="24"/>
                <w:szCs w:val="20"/>
              </w:rPr>
              <w:t>FEBRERO</w:t>
            </w:r>
          </w:p>
        </w:tc>
        <w:tc>
          <w:tcPr>
            <w:tcW w:w="4927" w:type="dxa"/>
          </w:tcPr>
          <w:p w:rsidR="002A5E52" w:rsidRPr="00DB77F2" w:rsidRDefault="002F761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lgerian" w:hAnsi="Algerian"/>
                <w:b w:val="0"/>
                <w:color w:val="000000" w:themeColor="text1"/>
                <w:sz w:val="24"/>
                <w:szCs w:val="20"/>
              </w:rPr>
            </w:pPr>
            <w:r w:rsidRPr="00DB77F2">
              <w:rPr>
                <w:rFonts w:ascii="Algerian" w:hAnsi="Algerian"/>
                <w:color w:val="000000" w:themeColor="text1"/>
                <w:sz w:val="24"/>
                <w:szCs w:val="20"/>
              </w:rPr>
              <w:t>ACTIVIDADES</w:t>
            </w:r>
          </w:p>
        </w:tc>
        <w:tc>
          <w:tcPr>
            <w:tcW w:w="3011" w:type="dxa"/>
          </w:tcPr>
          <w:p w:rsidR="002A5E52" w:rsidRPr="00DB77F2" w:rsidRDefault="002F761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lgerian" w:hAnsi="Algerian"/>
                <w:b w:val="0"/>
                <w:color w:val="000000" w:themeColor="text1"/>
                <w:sz w:val="24"/>
                <w:szCs w:val="20"/>
              </w:rPr>
            </w:pPr>
            <w:r w:rsidRPr="00DB77F2">
              <w:rPr>
                <w:rFonts w:ascii="Algerian" w:hAnsi="Algerian"/>
                <w:color w:val="000000" w:themeColor="text1"/>
                <w:sz w:val="24"/>
                <w:szCs w:val="20"/>
              </w:rPr>
              <w:t>RESPONSABLE</w:t>
            </w:r>
          </w:p>
        </w:tc>
      </w:tr>
      <w:tr w:rsidR="00652F9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652F94" w:rsidRDefault="00652F94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652F94" w:rsidRPr="00AA53DE" w:rsidRDefault="00652F94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652F94" w:rsidRDefault="00652F94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52F94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652F94" w:rsidRPr="00652F94" w:rsidRDefault="00652F94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52F9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 ene al 7 Feb</w:t>
            </w:r>
          </w:p>
        </w:tc>
        <w:tc>
          <w:tcPr>
            <w:tcW w:w="4927" w:type="dxa"/>
          </w:tcPr>
          <w:p w:rsidR="00652F94" w:rsidRPr="00652F94" w:rsidRDefault="00652F94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652F9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Retiro Anual - Hnas. SS.CC. Ecuador</w:t>
            </w:r>
          </w:p>
          <w:p w:rsidR="00652F94" w:rsidRPr="00652F94" w:rsidRDefault="00652F94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652F9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Casa de Oración SS.CC. Conocoto</w:t>
            </w:r>
          </w:p>
        </w:tc>
        <w:tc>
          <w:tcPr>
            <w:tcW w:w="3011" w:type="dxa"/>
          </w:tcPr>
          <w:p w:rsidR="00652F94" w:rsidRPr="00652F94" w:rsidRDefault="00652F94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652F9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Hna. Aurora </w:t>
            </w:r>
            <w:proofErr w:type="spellStart"/>
            <w:r w:rsidRPr="00652F9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Laguarda</w:t>
            </w:r>
            <w:proofErr w:type="spellEnd"/>
            <w:r w:rsidRPr="00652F9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y Hermanas participantes</w:t>
            </w:r>
          </w:p>
        </w:tc>
      </w:tr>
      <w:tr w:rsidR="00A23ACA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A23ACA" w:rsidRDefault="00A23ACA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A23ACA" w:rsidRPr="00AA53DE" w:rsidRDefault="00A23ACA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A23ACA" w:rsidRDefault="00A23ACA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661B1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661B1" w:rsidRDefault="00264189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 al 7</w:t>
            </w:r>
          </w:p>
        </w:tc>
        <w:tc>
          <w:tcPr>
            <w:tcW w:w="4927" w:type="dxa"/>
          </w:tcPr>
          <w:p w:rsidR="003661B1" w:rsidRDefault="00B94416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6418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ME: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Fortalecimiento de la asignatura de Educación cultural y artística</w:t>
            </w:r>
          </w:p>
        </w:tc>
        <w:tc>
          <w:tcPr>
            <w:tcW w:w="3011" w:type="dxa"/>
          </w:tcPr>
          <w:p w:rsidR="003661B1" w:rsidRDefault="00B94416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</w:t>
            </w:r>
          </w:p>
        </w:tc>
      </w:tr>
      <w:tr w:rsidR="00A21571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A21571" w:rsidRPr="00A42765" w:rsidRDefault="00A21571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A21571" w:rsidRPr="00A42765" w:rsidRDefault="00A21571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A21571" w:rsidRPr="00A42765" w:rsidRDefault="00A21571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21571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A21571" w:rsidRPr="00A42765" w:rsidRDefault="003D4150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 al 7</w:t>
            </w:r>
          </w:p>
        </w:tc>
        <w:tc>
          <w:tcPr>
            <w:tcW w:w="4927" w:type="dxa"/>
          </w:tcPr>
          <w:p w:rsidR="00A21571" w:rsidRPr="00A42765" w:rsidRDefault="003D4150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Semana de juntas de cursos</w:t>
            </w:r>
          </w:p>
        </w:tc>
        <w:tc>
          <w:tcPr>
            <w:tcW w:w="3011" w:type="dxa"/>
          </w:tcPr>
          <w:p w:rsidR="00A21571" w:rsidRPr="00A42765" w:rsidRDefault="008E4D44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  <w:bookmarkStart w:id="0" w:name="_GoBack"/>
        <w:bookmarkEnd w:id="0"/>
      </w:tr>
      <w:tr w:rsidR="00451B29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451B29" w:rsidRPr="00A42765" w:rsidRDefault="00451B29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451B29" w:rsidRPr="00A42765" w:rsidRDefault="00451B29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451B29" w:rsidRPr="00A42765" w:rsidRDefault="00451B29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51B29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451B29" w:rsidRPr="00A42765" w:rsidRDefault="00451B29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927" w:type="dxa"/>
          </w:tcPr>
          <w:p w:rsidR="00451B29" w:rsidRPr="00A42765" w:rsidRDefault="00451B29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Clausura del Año lectivo para educación básica y bachillerato</w:t>
            </w:r>
          </w:p>
        </w:tc>
        <w:tc>
          <w:tcPr>
            <w:tcW w:w="3011" w:type="dxa"/>
          </w:tcPr>
          <w:p w:rsidR="00451B29" w:rsidRPr="00A42765" w:rsidRDefault="00451B29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621AC5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621AC5" w:rsidRPr="00A42765" w:rsidRDefault="00621AC5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621AC5" w:rsidRPr="00A42765" w:rsidRDefault="00621AC5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621AC5" w:rsidRPr="00A42765" w:rsidRDefault="00621AC5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21AC5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621AC5" w:rsidRPr="00A42765" w:rsidRDefault="00621AC5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</w:t>
            </w:r>
            <w:r w:rsidR="008D3E0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, 11 </w:t>
            </w:r>
            <w:r w:rsidR="00F6591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y 18</w:t>
            </w:r>
          </w:p>
        </w:tc>
        <w:tc>
          <w:tcPr>
            <w:tcW w:w="4927" w:type="dxa"/>
          </w:tcPr>
          <w:p w:rsidR="00621AC5" w:rsidRPr="00A42765" w:rsidRDefault="00621AC5" w:rsidP="00621A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21AC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Casa de acogida NSP: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Cine con las usuarias</w:t>
            </w:r>
          </w:p>
        </w:tc>
        <w:tc>
          <w:tcPr>
            <w:tcW w:w="3011" w:type="dxa"/>
          </w:tcPr>
          <w:p w:rsidR="00621AC5" w:rsidRPr="00A42765" w:rsidRDefault="00621AC5" w:rsidP="00621A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y usuarias</w:t>
            </w:r>
          </w:p>
        </w:tc>
      </w:tr>
      <w:tr w:rsidR="00F66608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F66608" w:rsidRPr="00A42765" w:rsidRDefault="00F66608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F66608" w:rsidRPr="00A42765" w:rsidRDefault="00F66608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F66608" w:rsidRPr="00A42765" w:rsidRDefault="00F66608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90A01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D90A01" w:rsidRPr="00A42765" w:rsidRDefault="003D4150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al 17</w:t>
            </w:r>
          </w:p>
        </w:tc>
        <w:tc>
          <w:tcPr>
            <w:tcW w:w="4927" w:type="dxa"/>
          </w:tcPr>
          <w:p w:rsidR="00D90A01" w:rsidRPr="00A42765" w:rsidRDefault="003D4150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Clases de recuperación de mejoramiento académico y/o supletorio</w:t>
            </w:r>
            <w:r w:rsidR="00451B2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– Juntas de Curso</w:t>
            </w:r>
          </w:p>
        </w:tc>
        <w:tc>
          <w:tcPr>
            <w:tcW w:w="3011" w:type="dxa"/>
          </w:tcPr>
          <w:p w:rsidR="00D90A01" w:rsidRPr="00A42765" w:rsidRDefault="00451B29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9F2946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9F2946" w:rsidRDefault="009F2946" w:rsidP="003D415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9F2946" w:rsidRDefault="009F2946" w:rsidP="003D4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9F2946" w:rsidRDefault="009F2946" w:rsidP="003D4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F2946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9F2946" w:rsidRDefault="009F2946" w:rsidP="003D415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27" w:type="dxa"/>
          </w:tcPr>
          <w:p w:rsidR="009F2946" w:rsidRPr="009F2946" w:rsidRDefault="009F2946" w:rsidP="003D4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F2946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9F2946">
              <w:rPr>
                <w:rFonts w:ascii="Copperplate Gothic Light" w:eastAsia="Times New Roman" w:hAnsi="Copperplate Gothic Light"/>
                <w:b/>
                <w:color w:val="365F91" w:themeColor="accent1" w:themeShade="BF"/>
                <w:sz w:val="20"/>
                <w:szCs w:val="20"/>
                <w:lang w:eastAsia="es-ES"/>
              </w:rPr>
              <w:t>SS</w:t>
            </w:r>
            <w:r w:rsidRPr="009F2946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Pr="009F294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: </w:t>
            </w:r>
            <w:r w:rsidRPr="009F294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con los directivos de la U.E.SS.CC. Centro</w:t>
            </w:r>
          </w:p>
        </w:tc>
        <w:tc>
          <w:tcPr>
            <w:tcW w:w="3011" w:type="dxa"/>
          </w:tcPr>
          <w:p w:rsidR="009F2946" w:rsidRDefault="009F2946" w:rsidP="003D41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</w:tc>
      </w:tr>
      <w:tr w:rsidR="00621AC5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621AC5" w:rsidRDefault="00621AC5" w:rsidP="003D415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621AC5" w:rsidRDefault="00621AC5" w:rsidP="003D4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621AC5" w:rsidRDefault="00621AC5" w:rsidP="003D4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21AC5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621AC5" w:rsidRDefault="00621AC5" w:rsidP="00621AC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27" w:type="dxa"/>
          </w:tcPr>
          <w:p w:rsidR="00621AC5" w:rsidRPr="00A42765" w:rsidRDefault="00621AC5" w:rsidP="00621A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21AC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Taller empleabilidad y desarrollo de habilidades.</w:t>
            </w:r>
          </w:p>
        </w:tc>
        <w:tc>
          <w:tcPr>
            <w:tcW w:w="3011" w:type="dxa"/>
          </w:tcPr>
          <w:p w:rsidR="00621AC5" w:rsidRPr="00A42765" w:rsidRDefault="00621AC5" w:rsidP="00621A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y usuarias</w:t>
            </w:r>
          </w:p>
        </w:tc>
      </w:tr>
      <w:tr w:rsidR="009F2946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9F2946" w:rsidRDefault="009F2946" w:rsidP="00621AC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9F2946" w:rsidRDefault="009F2946" w:rsidP="00621A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9F2946" w:rsidRDefault="009F2946" w:rsidP="00621A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F2946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9F2946" w:rsidRDefault="009F2946" w:rsidP="00621AC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y 7</w:t>
            </w:r>
          </w:p>
        </w:tc>
        <w:tc>
          <w:tcPr>
            <w:tcW w:w="4927" w:type="dxa"/>
          </w:tcPr>
          <w:p w:rsidR="009F2946" w:rsidRDefault="009F2946" w:rsidP="00621A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F2946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9F2946">
              <w:rPr>
                <w:rFonts w:ascii="Copperplate Gothic Light" w:eastAsia="Times New Roman" w:hAnsi="Copperplate Gothic Light"/>
                <w:b/>
                <w:color w:val="365F91" w:themeColor="accent1" w:themeShade="BF"/>
                <w:sz w:val="20"/>
                <w:szCs w:val="20"/>
                <w:lang w:eastAsia="es-ES"/>
              </w:rPr>
              <w:t>SS</w:t>
            </w:r>
            <w:r w:rsidRPr="009F2946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Pr="009F294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Revisión de proyectos de Escuela para Padres en las U.E.SS.CC. Rumipamba y Centro</w:t>
            </w:r>
          </w:p>
        </w:tc>
        <w:tc>
          <w:tcPr>
            <w:tcW w:w="3011" w:type="dxa"/>
          </w:tcPr>
          <w:p w:rsidR="009F2946" w:rsidRDefault="009F2946" w:rsidP="00621A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CONESSCC </w:t>
            </w:r>
          </w:p>
        </w:tc>
      </w:tr>
      <w:tr w:rsidR="00621AC5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621AC5" w:rsidRDefault="00621AC5" w:rsidP="00621AC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621AC5" w:rsidRDefault="00621AC5" w:rsidP="00621A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621AC5" w:rsidRDefault="00621AC5" w:rsidP="00621A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21AC5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621AC5" w:rsidRPr="00A42765" w:rsidRDefault="00621AC5" w:rsidP="00621AC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y 7</w:t>
            </w:r>
          </w:p>
        </w:tc>
        <w:tc>
          <w:tcPr>
            <w:tcW w:w="4927" w:type="dxa"/>
          </w:tcPr>
          <w:p w:rsidR="00621AC5" w:rsidRPr="00A42765" w:rsidRDefault="00621AC5" w:rsidP="00621A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Eucaristías de clausura del año lectivo</w:t>
            </w:r>
          </w:p>
        </w:tc>
        <w:tc>
          <w:tcPr>
            <w:tcW w:w="3011" w:type="dxa"/>
          </w:tcPr>
          <w:p w:rsidR="00621AC5" w:rsidRDefault="00621AC5" w:rsidP="00621A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  <w:p w:rsidR="008D3E05" w:rsidRPr="00A42765" w:rsidRDefault="008D3E05" w:rsidP="00621A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Default="00CB1054" w:rsidP="00621AC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CB1054" w:rsidRPr="00D7553C" w:rsidRDefault="00CB1054" w:rsidP="00621A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CB1054" w:rsidRDefault="00CB1054" w:rsidP="00621A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P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bCs w:val="0"/>
                <w:sz w:val="20"/>
                <w:szCs w:val="20"/>
                <w:lang w:eastAsia="es-ES"/>
              </w:rPr>
            </w:pPr>
            <w:r w:rsidRPr="00CB1054">
              <w:rPr>
                <w:rFonts w:ascii="Copperplate Gothic Light" w:eastAsia="Times New Roman" w:hAnsi="Copperplate Gothic Light"/>
                <w:bCs w:val="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27" w:type="dxa"/>
          </w:tcPr>
          <w:p w:rsidR="00CB1054" w:rsidRPr="00CB1054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B105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PJVMSSCC: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CB105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Socialización del Proyecto de Pastoral Juvenil Vocacional Misionera del Territorio.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D8101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Casa de Oración SS.CC – Conocoto:</w:t>
            </w:r>
            <w:r w:rsidR="00D81019" w:rsidRPr="00D8101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15h:00</w:t>
            </w:r>
          </w:p>
        </w:tc>
        <w:tc>
          <w:tcPr>
            <w:tcW w:w="3011" w:type="dxa"/>
          </w:tcPr>
          <w:p w:rsidR="00D81019" w:rsidRDefault="00D81019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Hnas. de la comisión de </w:t>
            </w:r>
            <w:r w:rsidR="008D3E0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</w:t>
            </w:r>
          </w:p>
          <w:p w:rsidR="00CB1054" w:rsidRPr="00CB1054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Rashife Patiño.-</w:t>
            </w:r>
            <w:r w:rsidRPr="00CB105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Coordinador PJVM </w:t>
            </w:r>
            <w:r w:rsidR="00D8101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</w:p>
        </w:tc>
      </w:tr>
      <w:tr w:rsidR="00CB105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P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bCs w:val="0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CB1054" w:rsidRPr="00CB1054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CB1054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7, 14, 21</w:t>
            </w:r>
          </w:p>
          <w:p w:rsid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y 28</w:t>
            </w:r>
          </w:p>
        </w:tc>
        <w:tc>
          <w:tcPr>
            <w:tcW w:w="4927" w:type="dxa"/>
          </w:tcPr>
          <w:p w:rsidR="00CB1054" w:rsidRPr="00A42765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21AC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Actividad gastronómica</w:t>
            </w:r>
          </w:p>
        </w:tc>
        <w:tc>
          <w:tcPr>
            <w:tcW w:w="3011" w:type="dxa"/>
          </w:tcPr>
          <w:p w:rsidR="00CB1054" w:rsidRPr="00A42765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y usuarias</w:t>
            </w:r>
          </w:p>
        </w:tc>
      </w:tr>
      <w:tr w:rsidR="00CB105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CB1054" w:rsidRPr="00D7553C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CB1054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Pr="005359D5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359D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 y 9</w:t>
            </w:r>
          </w:p>
        </w:tc>
        <w:tc>
          <w:tcPr>
            <w:tcW w:w="4927" w:type="dxa"/>
          </w:tcPr>
          <w:p w:rsidR="00CB1054" w:rsidRPr="005359D5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5359D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Reunión de Superioras de las comunidades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DE Ecuador</w:t>
            </w:r>
            <w:r w:rsidRPr="005359D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. Lugar: Casa de Oración</w:t>
            </w:r>
          </w:p>
        </w:tc>
        <w:tc>
          <w:tcPr>
            <w:tcW w:w="3011" w:type="dxa"/>
          </w:tcPr>
          <w:p w:rsidR="008D3E05" w:rsidRDefault="008D3E05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 Armijos,</w:t>
            </w:r>
          </w:p>
          <w:p w:rsidR="00CB1054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Mónica Jiménez, </w:t>
            </w:r>
            <w:r w:rsidRPr="005359D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</w:p>
          <w:p w:rsidR="00CB1054" w:rsidRPr="005359D5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5359D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Hnas. Superioras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 w:rsidRPr="008664BB">
              <w:rPr>
                <w:rFonts w:ascii="Copperplate Gothic Light" w:eastAsia="Times New Roman" w:hAnsi="Copperplate Gothic Light"/>
                <w:b/>
                <w:sz w:val="18"/>
                <w:szCs w:val="18"/>
                <w:lang w:eastAsia="es-ES"/>
              </w:rPr>
              <w:t>Ecuador</w:t>
            </w:r>
          </w:p>
        </w:tc>
      </w:tr>
      <w:tr w:rsidR="00CB105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CB1054" w:rsidRPr="00264189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CB1054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 al 14</w:t>
            </w:r>
          </w:p>
        </w:tc>
        <w:tc>
          <w:tcPr>
            <w:tcW w:w="4927" w:type="dxa"/>
          </w:tcPr>
          <w:p w:rsidR="00CB1054" w:rsidRPr="00264189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64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 Quimestrales</w:t>
            </w:r>
          </w:p>
        </w:tc>
        <w:tc>
          <w:tcPr>
            <w:tcW w:w="3011" w:type="dxa"/>
          </w:tcPr>
          <w:p w:rsidR="00CB1054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CB105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CB1054" w:rsidRPr="00264189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CB1054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 al 14</w:t>
            </w:r>
          </w:p>
        </w:tc>
        <w:tc>
          <w:tcPr>
            <w:tcW w:w="4927" w:type="dxa"/>
          </w:tcPr>
          <w:p w:rsidR="00CB1054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F2946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9F2946">
              <w:rPr>
                <w:rFonts w:ascii="Copperplate Gothic Light" w:eastAsia="Times New Roman" w:hAnsi="Copperplate Gothic Light"/>
                <w:b/>
                <w:color w:val="365F91" w:themeColor="accent1" w:themeShade="BF"/>
                <w:sz w:val="20"/>
                <w:szCs w:val="20"/>
                <w:lang w:eastAsia="es-ES"/>
              </w:rPr>
              <w:t>SS</w:t>
            </w:r>
            <w:r w:rsidRPr="009F2946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Pr="009F294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monitoreo del uso de </w:t>
            </w:r>
            <w:proofErr w:type="spellStart"/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CDs</w:t>
            </w:r>
            <w:proofErr w:type="spellEnd"/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de Carisma y Espiritualidad SS.CC. en las clases de FHC en las U.E.SS.CC. Rumipamba y Centro</w:t>
            </w:r>
          </w:p>
        </w:tc>
        <w:tc>
          <w:tcPr>
            <w:tcW w:w="3011" w:type="dxa"/>
          </w:tcPr>
          <w:p w:rsidR="00CB1054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CONESSCC </w:t>
            </w:r>
          </w:p>
        </w:tc>
      </w:tr>
      <w:tr w:rsidR="00CB105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CB1054" w:rsidRPr="00264189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CB1054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 y 20</w:t>
            </w:r>
          </w:p>
        </w:tc>
        <w:tc>
          <w:tcPr>
            <w:tcW w:w="4927" w:type="dxa"/>
          </w:tcPr>
          <w:p w:rsidR="00CB1054" w:rsidRPr="00A42765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21AC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Taller micro- emprendimiento crochet</w:t>
            </w:r>
          </w:p>
        </w:tc>
        <w:tc>
          <w:tcPr>
            <w:tcW w:w="3011" w:type="dxa"/>
          </w:tcPr>
          <w:p w:rsidR="00CB1054" w:rsidRPr="00A42765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Jeanneth Aldana y usuarias</w:t>
            </w:r>
          </w:p>
        </w:tc>
      </w:tr>
      <w:tr w:rsidR="00CB105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CB1054" w:rsidRPr="00264189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CB1054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 al 25</w:t>
            </w:r>
          </w:p>
        </w:tc>
        <w:tc>
          <w:tcPr>
            <w:tcW w:w="4927" w:type="dxa"/>
          </w:tcPr>
          <w:p w:rsidR="00CB1054" w:rsidRPr="00264189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6418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Vacaciones de estudiantes por fin de quimestre</w:t>
            </w:r>
          </w:p>
        </w:tc>
        <w:tc>
          <w:tcPr>
            <w:tcW w:w="3011" w:type="dxa"/>
          </w:tcPr>
          <w:p w:rsidR="00CB1054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CB105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CB1054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CB1054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 al 21</w:t>
            </w:r>
          </w:p>
        </w:tc>
        <w:tc>
          <w:tcPr>
            <w:tcW w:w="4927" w:type="dxa"/>
          </w:tcPr>
          <w:p w:rsidR="00CB1054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de recuperación de mejoramiento académico y/o supletorio</w:t>
            </w:r>
          </w:p>
        </w:tc>
        <w:tc>
          <w:tcPr>
            <w:tcW w:w="3011" w:type="dxa"/>
          </w:tcPr>
          <w:p w:rsidR="00CB1054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CB105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CB1054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CB1054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 al 21</w:t>
            </w:r>
          </w:p>
        </w:tc>
        <w:tc>
          <w:tcPr>
            <w:tcW w:w="4927" w:type="dxa"/>
          </w:tcPr>
          <w:p w:rsidR="00CB1054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Incorporación de Bachilleres</w:t>
            </w:r>
          </w:p>
        </w:tc>
        <w:tc>
          <w:tcPr>
            <w:tcW w:w="3011" w:type="dxa"/>
          </w:tcPr>
          <w:p w:rsidR="00CB1054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  <w:p w:rsidR="008D3E05" w:rsidRDefault="008D3E05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CB1054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CB1054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Pr="00CD71E8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D71E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27" w:type="dxa"/>
          </w:tcPr>
          <w:p w:rsidR="00CB1054" w:rsidRPr="00CD71E8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D71E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Eucaristía de Incorporación.  Incorporación de Bachilleres</w:t>
            </w:r>
          </w:p>
        </w:tc>
        <w:tc>
          <w:tcPr>
            <w:tcW w:w="3011" w:type="dxa"/>
          </w:tcPr>
          <w:p w:rsidR="00CB1054" w:rsidRPr="00CD71E8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D71E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U.E.SS.CC. Guayaquil</w:t>
            </w:r>
          </w:p>
        </w:tc>
      </w:tr>
      <w:tr w:rsidR="00CB105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CB1054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CB1054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Pr="007A453E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 y 21</w:t>
            </w:r>
          </w:p>
        </w:tc>
        <w:tc>
          <w:tcPr>
            <w:tcW w:w="4927" w:type="dxa"/>
          </w:tcPr>
          <w:p w:rsidR="00CB1054" w:rsidRPr="007D46E8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Vacaciones de Autoridades y Docentes por fin de quimestre</w:t>
            </w:r>
          </w:p>
        </w:tc>
        <w:tc>
          <w:tcPr>
            <w:tcW w:w="3011" w:type="dxa"/>
          </w:tcPr>
          <w:p w:rsidR="00CB1054" w:rsidRPr="007D46E8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CB105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Pr="007A453E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CB1054" w:rsidRPr="00F959A0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CB1054" w:rsidRPr="00F959A0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Pr="007A453E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27" w:type="dxa"/>
          </w:tcPr>
          <w:p w:rsidR="00CB1054" w:rsidRPr="00F959A0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F2946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9F2946">
              <w:rPr>
                <w:rFonts w:ascii="Copperplate Gothic Light" w:eastAsia="Times New Roman" w:hAnsi="Copperplate Gothic Light"/>
                <w:b/>
                <w:color w:val="365F91" w:themeColor="accent1" w:themeShade="BF"/>
                <w:sz w:val="20"/>
                <w:szCs w:val="20"/>
                <w:lang w:eastAsia="es-ES"/>
              </w:rPr>
              <w:t>SS</w:t>
            </w:r>
            <w:r w:rsidRPr="009F2946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Pr="009F294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 w:rsidRPr="0070019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Capacitación con los trabajadores de la Casa Central del Territorio</w:t>
            </w:r>
          </w:p>
        </w:tc>
        <w:tc>
          <w:tcPr>
            <w:tcW w:w="3011" w:type="dxa"/>
          </w:tcPr>
          <w:p w:rsidR="00CB1054" w:rsidRPr="00F959A0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</w:t>
            </w:r>
          </w:p>
        </w:tc>
      </w:tr>
      <w:tr w:rsidR="00CB105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Pr="007A453E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CB1054" w:rsidRPr="00F959A0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CB1054" w:rsidRPr="00F959A0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P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bCs w:val="0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Cs w:val="0"/>
                <w:sz w:val="20"/>
                <w:szCs w:val="20"/>
                <w:lang w:eastAsia="es-ES"/>
              </w:rPr>
              <w:t xml:space="preserve">21 al </w:t>
            </w:r>
            <w:r w:rsidRPr="00CB1054">
              <w:rPr>
                <w:rFonts w:ascii="Copperplate Gothic Light" w:eastAsia="Times New Roman" w:hAnsi="Copperplate Gothic Light"/>
                <w:bCs w:val="0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927" w:type="dxa"/>
          </w:tcPr>
          <w:p w:rsidR="00CB1054" w:rsidRPr="00CB1054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B105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PJVMSSCC.-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CB105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Vocacional Corazonista.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Lugar: </w:t>
            </w:r>
            <w:r w:rsidRPr="00CB105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Espiritualid</w:t>
            </w:r>
            <w:r w:rsidR="008D3E0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ad “Nuestra Señora de Fátima” en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8D3E0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Riobamba</w:t>
            </w:r>
            <w:r w:rsidRPr="00CB105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3011" w:type="dxa"/>
          </w:tcPr>
          <w:p w:rsidR="00CB1054" w:rsidRPr="00CB1054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B105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Nacional de la PJVM</w:t>
            </w:r>
          </w:p>
        </w:tc>
      </w:tr>
      <w:tr w:rsidR="00CB105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Pr="007A453E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CB1054" w:rsidRPr="00F959A0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CB1054" w:rsidRPr="00F959A0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Pr="008D2C81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D2C8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 y 25</w:t>
            </w:r>
          </w:p>
        </w:tc>
        <w:tc>
          <w:tcPr>
            <w:tcW w:w="4927" w:type="dxa"/>
          </w:tcPr>
          <w:p w:rsidR="00CB1054" w:rsidRPr="008D2C81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8D2C8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Feriado de Carnaval</w:t>
            </w:r>
          </w:p>
        </w:tc>
        <w:tc>
          <w:tcPr>
            <w:tcW w:w="3011" w:type="dxa"/>
          </w:tcPr>
          <w:p w:rsidR="00CB1054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8D2C8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Todos</w:t>
            </w:r>
          </w:p>
          <w:p w:rsidR="008D3E05" w:rsidRPr="008D2C81" w:rsidRDefault="008D3E05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Pr="007A453E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CB1054" w:rsidRPr="00F959A0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CB1054" w:rsidRPr="00F959A0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27" w:type="dxa"/>
          </w:tcPr>
          <w:p w:rsidR="00CB1054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Junta de curso de supletorios</w:t>
            </w:r>
          </w:p>
        </w:tc>
        <w:tc>
          <w:tcPr>
            <w:tcW w:w="3011" w:type="dxa"/>
          </w:tcPr>
          <w:p w:rsidR="00CB1054" w:rsidRPr="00F959A0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CB105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Pr="007A453E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CB1054" w:rsidRPr="00F959A0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CB1054" w:rsidRPr="00F959A0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27" w:type="dxa"/>
          </w:tcPr>
          <w:p w:rsidR="00CB1054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D3E0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Miércoles de Ceniza.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Inicio de la Cuaresma</w:t>
            </w:r>
          </w:p>
        </w:tc>
        <w:tc>
          <w:tcPr>
            <w:tcW w:w="3011" w:type="dxa"/>
          </w:tcPr>
          <w:p w:rsidR="00CB1054" w:rsidRPr="00F959A0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CB105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Pr="007A453E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CB1054" w:rsidRPr="007D46E8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CB1054" w:rsidRPr="007D46E8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Pr="007A453E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27" w:type="dxa"/>
          </w:tcPr>
          <w:p w:rsidR="00CB1054" w:rsidRPr="007D46E8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Inicio del segundo quimestre</w:t>
            </w:r>
          </w:p>
        </w:tc>
        <w:tc>
          <w:tcPr>
            <w:tcW w:w="3011" w:type="dxa"/>
          </w:tcPr>
          <w:p w:rsidR="00CB1054" w:rsidRPr="007D46E8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CB105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Pr="007A453E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CB1054" w:rsidRPr="007D46E8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CB1054" w:rsidRPr="007D46E8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27" w:type="dxa"/>
          </w:tcPr>
          <w:p w:rsidR="00CB1054" w:rsidRPr="00A42765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21AC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Día recreativo en la Casa de oración ss.cc.</w:t>
            </w:r>
          </w:p>
        </w:tc>
        <w:tc>
          <w:tcPr>
            <w:tcW w:w="3011" w:type="dxa"/>
          </w:tcPr>
          <w:p w:rsidR="00CB1054" w:rsidRPr="00A42765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y usuarias</w:t>
            </w:r>
          </w:p>
        </w:tc>
      </w:tr>
      <w:tr w:rsidR="00CB105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Pr="007A453E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CB1054" w:rsidRPr="007D46E8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CB1054" w:rsidRPr="007D46E8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B1054" w:rsidRPr="00A42765" w:rsidTr="00244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Pr="007A453E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 y 28</w:t>
            </w:r>
          </w:p>
        </w:tc>
        <w:tc>
          <w:tcPr>
            <w:tcW w:w="4927" w:type="dxa"/>
          </w:tcPr>
          <w:p w:rsidR="00CB1054" w:rsidRPr="007D46E8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Junta General de Directivos y Docentes (fin de año escolar (2019-2020)</w:t>
            </w:r>
          </w:p>
        </w:tc>
        <w:tc>
          <w:tcPr>
            <w:tcW w:w="3011" w:type="dxa"/>
          </w:tcPr>
          <w:p w:rsidR="00CB1054" w:rsidRPr="007D46E8" w:rsidRDefault="00CB1054" w:rsidP="00CB10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CB1054" w:rsidRPr="00A42765" w:rsidTr="00244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CB1054" w:rsidRPr="007A453E" w:rsidRDefault="00CB1054" w:rsidP="00CB1054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CB1054" w:rsidRPr="007D46E8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CB1054" w:rsidRPr="007D46E8" w:rsidRDefault="00CB1054" w:rsidP="00CB1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143AC4" w:rsidRPr="00143AC4" w:rsidRDefault="00143AC4" w:rsidP="00501255">
      <w:pPr>
        <w:ind w:left="4248"/>
        <w:jc w:val="center"/>
        <w:rPr>
          <w:rFonts w:ascii="Script MT Bold" w:hAnsi="Script MT Bold"/>
          <w:color w:val="C00000"/>
          <w:spacing w:val="-2"/>
          <w:szCs w:val="56"/>
        </w:rPr>
      </w:pPr>
    </w:p>
    <w:p w:rsidR="00501255" w:rsidRPr="00143AC4" w:rsidRDefault="00982953">
      <w:pPr>
        <w:ind w:left="4248"/>
        <w:jc w:val="center"/>
        <w:rPr>
          <w:rFonts w:ascii="Script MT Bold" w:hAnsi="Script MT Bold"/>
          <w:color w:val="C00000"/>
          <w:spacing w:val="-2"/>
          <w:szCs w:val="56"/>
        </w:rPr>
      </w:pPr>
      <w:r>
        <w:rPr>
          <w:rFonts w:ascii="Script MT Bold" w:hAnsi="Script MT Bold"/>
          <w:noProof/>
          <w:color w:val="C00000"/>
          <w:spacing w:val="-2"/>
          <w:szCs w:val="56"/>
          <w:lang w:eastAsia="es-EC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1128675</wp:posOffset>
                </wp:positionH>
                <wp:positionV relativeFrom="paragraph">
                  <wp:posOffset>25342</wp:posOffset>
                </wp:positionV>
                <wp:extent cx="3312795" cy="2647950"/>
                <wp:effectExtent l="0" t="0" r="1905" b="0"/>
                <wp:wrapNone/>
                <wp:docPr id="5" name="Grupo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2795" cy="2647950"/>
                          <a:chOff x="0" y="0"/>
                          <a:chExt cx="3312795" cy="2647950"/>
                        </a:xfrm>
                      </wpg:grpSpPr>
                      <pic:pic xmlns:pic="http://schemas.openxmlformats.org/drawingml/2006/picture">
                        <pic:nvPicPr>
                          <pic:cNvPr id="1" name="Imagen 1" descr="Resultado de imagen para grafico sobre retiros espirituales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440" b="7830"/>
                          <a:stretch/>
                        </pic:blipFill>
                        <pic:spPr bwMode="auto">
                          <a:xfrm>
                            <a:off x="0" y="0"/>
                            <a:ext cx="3312795" cy="264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softEdge rad="63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" name="Cuadro de texto 3"/>
                        <wps:cNvSpPr txBox="1"/>
                        <wps:spPr>
                          <a:xfrm rot="2435308">
                            <a:off x="914400" y="1175657"/>
                            <a:ext cx="754619" cy="31746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424E3" w:rsidRPr="00982953" w:rsidRDefault="00982953" w:rsidP="00982953">
                              <w:pPr>
                                <w:jc w:val="both"/>
                                <w:rPr>
                                  <w:rFonts w:ascii="Snap ITC" w:hAnsi="Snap ITC"/>
                                  <w:color w:val="FFFFFF" w:themeColor="background1"/>
                                  <w:spacing w:val="-40"/>
                                  <w:sz w:val="18"/>
                                </w:rPr>
                              </w:pPr>
                              <w:r w:rsidRPr="00982953">
                                <w:rPr>
                                  <w:rFonts w:ascii="Snap ITC" w:hAnsi="Snap ITC"/>
                                  <w:color w:val="FFFFFF" w:themeColor="background1"/>
                                  <w:spacing w:val="-40"/>
                                  <w:sz w:val="18"/>
                                </w:rPr>
                                <w:t>SS.CC.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DoubleWave1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5" o:spid="_x0000_s1027" style="position:absolute;left:0;text-align:left;margin-left:88.85pt;margin-top:2pt;width:260.85pt;height:208.5pt;z-index:251672576" coordsize="33127,264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8" type="#_x0000_t75" alt="Resultado de imagen para grafico sobre retiros espirituales" style="position:absolute;width:33127;height:264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9A8TBAAAA2gAAAA8AAABkcnMvZG93bnJldi54bWxETz1rwzAQ3Qv5D+ICXUoit0NrnCjGpAS6&#10;tFDHQ8bDulgm1smxFNv991Wg0Ol4vM/b5rPtxEiDbx0reF4nIIhrp1tuFFTHwyoF4QOyxs4xKfgh&#10;D/lu8bDFTLuJv2ksQyNiCPsMFZgQ+kxKXxuy6NeuJ47c2Q0WQ4RDI/WAUwy3nXxJkldpseXYYLCn&#10;vaH6Ut6sgjdfXM0lKbBKT5I+bfv1PpZPSj0u52IDItAc/sV/7g8d58P9lfuVu1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V9A8TBAAAA2gAAAA8AAAAAAAAAAAAAAAAAnwIA&#10;AGRycy9kb3ducmV2LnhtbFBLBQYAAAAABAAEAPcAAACNAwAAAAA=&#10;">
                  <v:imagedata r:id="rId8" o:title="Resultado de imagen para grafico sobre retiros espirituales" croptop="4876f" cropbottom="5131f"/>
                  <v:path arrowok="t"/>
                </v:shape>
                <v:shape id="Cuadro de texto 3" o:spid="_x0000_s1029" type="#_x0000_t202" style="position:absolute;left:9144;top:11756;width:7546;height:3175;rotation:2660006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TrhMMA&#10;AADaAAAADwAAAGRycy9kb3ducmV2LnhtbESPQWvCQBSE7wX/w/IEb3VjhFZSVxFB8CDBGsEeH9ln&#10;Nph9G7KrRn+9Wyj0OMzMN8x82dtG3KjztWMFk3ECgrh0uuZKwbHYvM9A+ICssXFMCh7kYbkYvM0x&#10;0+7O33Q7hEpECPsMFZgQ2kxKXxqy6MeuJY7e2XUWQ5RdJXWH9wi3jUyT5ENarDkuGGxpbai8HK5W&#10;wed+5/L0Jz+diuNsa/K02LnHU6nRsF99gQjUh//wX3urFUzh90q8AX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eTrhMMAAADaAAAADwAAAAAAAAAAAAAAAACYAgAAZHJzL2Rv&#10;d25yZXYueG1sUEsFBgAAAAAEAAQA9QAAAIgDAAAAAA==&#10;" filled="f" stroked="f" strokeweight=".5pt">
                  <v:textbox>
                    <w:txbxContent>
                      <w:p w:rsidR="007424E3" w:rsidRPr="00982953" w:rsidRDefault="00982953" w:rsidP="00982953">
                        <w:pPr>
                          <w:jc w:val="both"/>
                          <w:rPr>
                            <w:rFonts w:ascii="Snap ITC" w:hAnsi="Snap ITC"/>
                            <w:color w:val="FFFFFF" w:themeColor="background1"/>
                            <w:spacing w:val="-40"/>
                            <w:sz w:val="18"/>
                          </w:rPr>
                        </w:pPr>
                        <w:r w:rsidRPr="00982953">
                          <w:rPr>
                            <w:rFonts w:ascii="Snap ITC" w:hAnsi="Snap ITC"/>
                            <w:color w:val="FFFFFF" w:themeColor="background1"/>
                            <w:spacing w:val="-40"/>
                            <w:sz w:val="18"/>
                          </w:rPr>
                          <w:t>SS.CC.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501255" w:rsidRPr="00143AC4" w:rsidSect="002A5E52">
      <w:pgSz w:w="11907" w:h="16840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lack Chancery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064A02"/>
    <w:multiLevelType w:val="hybridMultilevel"/>
    <w:tmpl w:val="FC8E8480"/>
    <w:lvl w:ilvl="0" w:tplc="4192101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7E24F1"/>
    <w:multiLevelType w:val="hybridMultilevel"/>
    <w:tmpl w:val="4CDE7476"/>
    <w:lvl w:ilvl="0" w:tplc="EFEE3582"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891A95"/>
    <w:multiLevelType w:val="hybridMultilevel"/>
    <w:tmpl w:val="00CC096A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F52FBB"/>
    <w:multiLevelType w:val="hybridMultilevel"/>
    <w:tmpl w:val="C75CB714"/>
    <w:lvl w:ilvl="0" w:tplc="4192101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6466298"/>
    <w:multiLevelType w:val="hybridMultilevel"/>
    <w:tmpl w:val="5B600292"/>
    <w:lvl w:ilvl="0" w:tplc="EF44ACBA">
      <w:start w:val="15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D5475A7"/>
    <w:multiLevelType w:val="hybridMultilevel"/>
    <w:tmpl w:val="5B40F82E"/>
    <w:lvl w:ilvl="0" w:tplc="28301CC6">
      <w:start w:val="45"/>
      <w:numFmt w:val="bullet"/>
      <w:lvlText w:val="-"/>
      <w:lvlJc w:val="left"/>
      <w:pPr>
        <w:ind w:left="108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3C52A89"/>
    <w:multiLevelType w:val="hybridMultilevel"/>
    <w:tmpl w:val="EED8780A"/>
    <w:lvl w:ilvl="0" w:tplc="A15CD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6A240D"/>
    <w:multiLevelType w:val="hybridMultilevel"/>
    <w:tmpl w:val="AFF6DB40"/>
    <w:lvl w:ilvl="0" w:tplc="9D80D180">
      <w:start w:val="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CD34F4D"/>
    <w:multiLevelType w:val="hybridMultilevel"/>
    <w:tmpl w:val="0CFC6A98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14A1A69"/>
    <w:multiLevelType w:val="hybridMultilevel"/>
    <w:tmpl w:val="A7E8056E"/>
    <w:lvl w:ilvl="0" w:tplc="A3E4F1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040678"/>
    <w:multiLevelType w:val="hybridMultilevel"/>
    <w:tmpl w:val="A2A626A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9"/>
  </w:num>
  <w:num w:numId="5">
    <w:abstractNumId w:val="1"/>
  </w:num>
  <w:num w:numId="6">
    <w:abstractNumId w:val="3"/>
  </w:num>
  <w:num w:numId="7">
    <w:abstractNumId w:val="4"/>
  </w:num>
  <w:num w:numId="8">
    <w:abstractNumId w:val="2"/>
  </w:num>
  <w:num w:numId="9">
    <w:abstractNumId w:val="8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52"/>
    <w:rsid w:val="0000162F"/>
    <w:rsid w:val="0000763F"/>
    <w:rsid w:val="00010B28"/>
    <w:rsid w:val="000119CE"/>
    <w:rsid w:val="00012B65"/>
    <w:rsid w:val="000153F3"/>
    <w:rsid w:val="0002011A"/>
    <w:rsid w:val="0002421F"/>
    <w:rsid w:val="00025824"/>
    <w:rsid w:val="00025B78"/>
    <w:rsid w:val="000324AA"/>
    <w:rsid w:val="00036D15"/>
    <w:rsid w:val="00037C17"/>
    <w:rsid w:val="00040147"/>
    <w:rsid w:val="00047C14"/>
    <w:rsid w:val="0006177D"/>
    <w:rsid w:val="00071464"/>
    <w:rsid w:val="00073661"/>
    <w:rsid w:val="0007698D"/>
    <w:rsid w:val="000A0030"/>
    <w:rsid w:val="000A37D3"/>
    <w:rsid w:val="000A43A4"/>
    <w:rsid w:val="000B5C2A"/>
    <w:rsid w:val="000C0883"/>
    <w:rsid w:val="000C13AF"/>
    <w:rsid w:val="000C1BBA"/>
    <w:rsid w:val="000C4334"/>
    <w:rsid w:val="000C74BB"/>
    <w:rsid w:val="000D11E1"/>
    <w:rsid w:val="000D29E3"/>
    <w:rsid w:val="000D3C2D"/>
    <w:rsid w:val="000D61BF"/>
    <w:rsid w:val="000F1B01"/>
    <w:rsid w:val="000F42F7"/>
    <w:rsid w:val="000F7161"/>
    <w:rsid w:val="0011445B"/>
    <w:rsid w:val="00117E73"/>
    <w:rsid w:val="00135F65"/>
    <w:rsid w:val="001369DF"/>
    <w:rsid w:val="0013761A"/>
    <w:rsid w:val="00143AC4"/>
    <w:rsid w:val="00150E9B"/>
    <w:rsid w:val="00152368"/>
    <w:rsid w:val="0016441D"/>
    <w:rsid w:val="00170C18"/>
    <w:rsid w:val="00172C83"/>
    <w:rsid w:val="00174151"/>
    <w:rsid w:val="00174A4E"/>
    <w:rsid w:val="00175586"/>
    <w:rsid w:val="001815BC"/>
    <w:rsid w:val="00182941"/>
    <w:rsid w:val="00183718"/>
    <w:rsid w:val="0019112D"/>
    <w:rsid w:val="001A1141"/>
    <w:rsid w:val="001A4EF3"/>
    <w:rsid w:val="001B167F"/>
    <w:rsid w:val="001B16F5"/>
    <w:rsid w:val="001B2850"/>
    <w:rsid w:val="001C1F6E"/>
    <w:rsid w:val="001C534E"/>
    <w:rsid w:val="001C5940"/>
    <w:rsid w:val="001E6193"/>
    <w:rsid w:val="00203055"/>
    <w:rsid w:val="00205462"/>
    <w:rsid w:val="002100C9"/>
    <w:rsid w:val="0021592B"/>
    <w:rsid w:val="002167BA"/>
    <w:rsid w:val="00217FEF"/>
    <w:rsid w:val="00220442"/>
    <w:rsid w:val="00221F24"/>
    <w:rsid w:val="0022281C"/>
    <w:rsid w:val="00222A8C"/>
    <w:rsid w:val="002255EE"/>
    <w:rsid w:val="002256F0"/>
    <w:rsid w:val="00225ECC"/>
    <w:rsid w:val="00231B4A"/>
    <w:rsid w:val="00232651"/>
    <w:rsid w:val="00233EA0"/>
    <w:rsid w:val="00235B90"/>
    <w:rsid w:val="00240488"/>
    <w:rsid w:val="002420B3"/>
    <w:rsid w:val="00243683"/>
    <w:rsid w:val="00244892"/>
    <w:rsid w:val="00244B1F"/>
    <w:rsid w:val="002525D0"/>
    <w:rsid w:val="00254C2F"/>
    <w:rsid w:val="0026239D"/>
    <w:rsid w:val="00264189"/>
    <w:rsid w:val="0026549D"/>
    <w:rsid w:val="002716DA"/>
    <w:rsid w:val="00272286"/>
    <w:rsid w:val="0027565A"/>
    <w:rsid w:val="00291CC2"/>
    <w:rsid w:val="00293679"/>
    <w:rsid w:val="00296C3B"/>
    <w:rsid w:val="00297774"/>
    <w:rsid w:val="002A5E52"/>
    <w:rsid w:val="002A6C60"/>
    <w:rsid w:val="002B44CA"/>
    <w:rsid w:val="002C47CA"/>
    <w:rsid w:val="002C7E32"/>
    <w:rsid w:val="002D347D"/>
    <w:rsid w:val="002E28F4"/>
    <w:rsid w:val="002E7297"/>
    <w:rsid w:val="002F101C"/>
    <w:rsid w:val="002F3617"/>
    <w:rsid w:val="002F7612"/>
    <w:rsid w:val="00310450"/>
    <w:rsid w:val="00313CED"/>
    <w:rsid w:val="00317526"/>
    <w:rsid w:val="0032621A"/>
    <w:rsid w:val="0033176D"/>
    <w:rsid w:val="0033318C"/>
    <w:rsid w:val="00336254"/>
    <w:rsid w:val="00343C57"/>
    <w:rsid w:val="003441F2"/>
    <w:rsid w:val="003538B8"/>
    <w:rsid w:val="00356127"/>
    <w:rsid w:val="00356AFF"/>
    <w:rsid w:val="00361C64"/>
    <w:rsid w:val="003661B1"/>
    <w:rsid w:val="003721FE"/>
    <w:rsid w:val="00382F0C"/>
    <w:rsid w:val="00385CF0"/>
    <w:rsid w:val="003937D0"/>
    <w:rsid w:val="003A4ABB"/>
    <w:rsid w:val="003B2049"/>
    <w:rsid w:val="003B4108"/>
    <w:rsid w:val="003B42A4"/>
    <w:rsid w:val="003C1392"/>
    <w:rsid w:val="003C2430"/>
    <w:rsid w:val="003C26C1"/>
    <w:rsid w:val="003C2EE1"/>
    <w:rsid w:val="003C3BBD"/>
    <w:rsid w:val="003C3BD8"/>
    <w:rsid w:val="003C462E"/>
    <w:rsid w:val="003C6820"/>
    <w:rsid w:val="003D167C"/>
    <w:rsid w:val="003D3502"/>
    <w:rsid w:val="003D3C34"/>
    <w:rsid w:val="003D4150"/>
    <w:rsid w:val="003D5741"/>
    <w:rsid w:val="003D7ED4"/>
    <w:rsid w:val="003E38EA"/>
    <w:rsid w:val="003E4F5B"/>
    <w:rsid w:val="003E5E3A"/>
    <w:rsid w:val="003F0D9A"/>
    <w:rsid w:val="003F235B"/>
    <w:rsid w:val="004036B1"/>
    <w:rsid w:val="0040693D"/>
    <w:rsid w:val="00406CCE"/>
    <w:rsid w:val="00407B21"/>
    <w:rsid w:val="0041223E"/>
    <w:rsid w:val="0042057E"/>
    <w:rsid w:val="00423D3C"/>
    <w:rsid w:val="00425AD3"/>
    <w:rsid w:val="00427278"/>
    <w:rsid w:val="004313DB"/>
    <w:rsid w:val="004403EF"/>
    <w:rsid w:val="00446B5B"/>
    <w:rsid w:val="004509B1"/>
    <w:rsid w:val="00451B29"/>
    <w:rsid w:val="00454207"/>
    <w:rsid w:val="00460083"/>
    <w:rsid w:val="00463561"/>
    <w:rsid w:val="00472D30"/>
    <w:rsid w:val="00483EB7"/>
    <w:rsid w:val="00494979"/>
    <w:rsid w:val="00494BD8"/>
    <w:rsid w:val="004B2E63"/>
    <w:rsid w:val="004B5CC2"/>
    <w:rsid w:val="004B75D2"/>
    <w:rsid w:val="004B76A0"/>
    <w:rsid w:val="004B7E94"/>
    <w:rsid w:val="004C01FD"/>
    <w:rsid w:val="004C7C14"/>
    <w:rsid w:val="004F2C4F"/>
    <w:rsid w:val="004F3E09"/>
    <w:rsid w:val="004F4784"/>
    <w:rsid w:val="004F7284"/>
    <w:rsid w:val="00501255"/>
    <w:rsid w:val="005028D0"/>
    <w:rsid w:val="00503582"/>
    <w:rsid w:val="0050518E"/>
    <w:rsid w:val="00505795"/>
    <w:rsid w:val="0050596D"/>
    <w:rsid w:val="00506615"/>
    <w:rsid w:val="00507363"/>
    <w:rsid w:val="0051687A"/>
    <w:rsid w:val="00520666"/>
    <w:rsid w:val="005259FD"/>
    <w:rsid w:val="00526525"/>
    <w:rsid w:val="00531025"/>
    <w:rsid w:val="005359D5"/>
    <w:rsid w:val="00537C5D"/>
    <w:rsid w:val="00542239"/>
    <w:rsid w:val="00544CF8"/>
    <w:rsid w:val="00560DCB"/>
    <w:rsid w:val="005637A1"/>
    <w:rsid w:val="0058015F"/>
    <w:rsid w:val="00580D0D"/>
    <w:rsid w:val="00585D00"/>
    <w:rsid w:val="00587850"/>
    <w:rsid w:val="00597B2D"/>
    <w:rsid w:val="005A02F9"/>
    <w:rsid w:val="005A5B87"/>
    <w:rsid w:val="005B38C9"/>
    <w:rsid w:val="005B60AB"/>
    <w:rsid w:val="005B6A93"/>
    <w:rsid w:val="005C0182"/>
    <w:rsid w:val="005D286D"/>
    <w:rsid w:val="005D55AF"/>
    <w:rsid w:val="005E0796"/>
    <w:rsid w:val="005F6048"/>
    <w:rsid w:val="00600426"/>
    <w:rsid w:val="006019E3"/>
    <w:rsid w:val="00614A60"/>
    <w:rsid w:val="00617998"/>
    <w:rsid w:val="0062150F"/>
    <w:rsid w:val="00621AC5"/>
    <w:rsid w:val="0062624F"/>
    <w:rsid w:val="00633773"/>
    <w:rsid w:val="0063661F"/>
    <w:rsid w:val="00641D67"/>
    <w:rsid w:val="0064256C"/>
    <w:rsid w:val="006450AE"/>
    <w:rsid w:val="006465A8"/>
    <w:rsid w:val="00646C78"/>
    <w:rsid w:val="006515EC"/>
    <w:rsid w:val="00652517"/>
    <w:rsid w:val="00652F94"/>
    <w:rsid w:val="006658A4"/>
    <w:rsid w:val="00667465"/>
    <w:rsid w:val="00670E35"/>
    <w:rsid w:val="00680B85"/>
    <w:rsid w:val="00681C9E"/>
    <w:rsid w:val="00682666"/>
    <w:rsid w:val="0069387F"/>
    <w:rsid w:val="0069459A"/>
    <w:rsid w:val="006978D3"/>
    <w:rsid w:val="006A19C9"/>
    <w:rsid w:val="006A4A95"/>
    <w:rsid w:val="006B18E1"/>
    <w:rsid w:val="006B3FCC"/>
    <w:rsid w:val="006B467B"/>
    <w:rsid w:val="006C1073"/>
    <w:rsid w:val="006C1B01"/>
    <w:rsid w:val="006C5E9C"/>
    <w:rsid w:val="006C7F3A"/>
    <w:rsid w:val="006D3BC4"/>
    <w:rsid w:val="006D5643"/>
    <w:rsid w:val="006E0A5C"/>
    <w:rsid w:val="006E27DB"/>
    <w:rsid w:val="006E56D8"/>
    <w:rsid w:val="0070019B"/>
    <w:rsid w:val="00701F24"/>
    <w:rsid w:val="007020BF"/>
    <w:rsid w:val="007276AE"/>
    <w:rsid w:val="00736966"/>
    <w:rsid w:val="00742196"/>
    <w:rsid w:val="007424E3"/>
    <w:rsid w:val="007433CE"/>
    <w:rsid w:val="007446E2"/>
    <w:rsid w:val="00744A96"/>
    <w:rsid w:val="0074558F"/>
    <w:rsid w:val="00754813"/>
    <w:rsid w:val="007551A7"/>
    <w:rsid w:val="00762C67"/>
    <w:rsid w:val="007654B7"/>
    <w:rsid w:val="007656AA"/>
    <w:rsid w:val="00770AEF"/>
    <w:rsid w:val="00771F0D"/>
    <w:rsid w:val="00776784"/>
    <w:rsid w:val="0078347C"/>
    <w:rsid w:val="0079006E"/>
    <w:rsid w:val="0079159F"/>
    <w:rsid w:val="00792125"/>
    <w:rsid w:val="00795C55"/>
    <w:rsid w:val="00797333"/>
    <w:rsid w:val="007A2B3C"/>
    <w:rsid w:val="007A2E7E"/>
    <w:rsid w:val="007A4007"/>
    <w:rsid w:val="007A453E"/>
    <w:rsid w:val="007A65B2"/>
    <w:rsid w:val="007B01F6"/>
    <w:rsid w:val="007B75FC"/>
    <w:rsid w:val="007B7FD8"/>
    <w:rsid w:val="007C4635"/>
    <w:rsid w:val="007D46E8"/>
    <w:rsid w:val="007D4B0F"/>
    <w:rsid w:val="007D604F"/>
    <w:rsid w:val="007E0B5B"/>
    <w:rsid w:val="007E0ECC"/>
    <w:rsid w:val="007E2B92"/>
    <w:rsid w:val="007E4F62"/>
    <w:rsid w:val="007E6C23"/>
    <w:rsid w:val="007F1319"/>
    <w:rsid w:val="007F5B8A"/>
    <w:rsid w:val="007F7585"/>
    <w:rsid w:val="008006F0"/>
    <w:rsid w:val="0080344E"/>
    <w:rsid w:val="008272EF"/>
    <w:rsid w:val="0082767D"/>
    <w:rsid w:val="00836166"/>
    <w:rsid w:val="0084369D"/>
    <w:rsid w:val="008455A7"/>
    <w:rsid w:val="0084634D"/>
    <w:rsid w:val="0086224B"/>
    <w:rsid w:val="008626CC"/>
    <w:rsid w:val="008648A9"/>
    <w:rsid w:val="008664BB"/>
    <w:rsid w:val="00866AAA"/>
    <w:rsid w:val="00874682"/>
    <w:rsid w:val="00875176"/>
    <w:rsid w:val="00877159"/>
    <w:rsid w:val="00877DE6"/>
    <w:rsid w:val="0088396B"/>
    <w:rsid w:val="008859EC"/>
    <w:rsid w:val="00895F0A"/>
    <w:rsid w:val="00897983"/>
    <w:rsid w:val="008A2E04"/>
    <w:rsid w:val="008A3B5D"/>
    <w:rsid w:val="008A7462"/>
    <w:rsid w:val="008B1895"/>
    <w:rsid w:val="008B2B9B"/>
    <w:rsid w:val="008B2DA7"/>
    <w:rsid w:val="008B7A9C"/>
    <w:rsid w:val="008C028D"/>
    <w:rsid w:val="008C0345"/>
    <w:rsid w:val="008C0B51"/>
    <w:rsid w:val="008C5535"/>
    <w:rsid w:val="008D06A6"/>
    <w:rsid w:val="008D119A"/>
    <w:rsid w:val="008D2C81"/>
    <w:rsid w:val="008D3E05"/>
    <w:rsid w:val="008D5919"/>
    <w:rsid w:val="008E17B7"/>
    <w:rsid w:val="008E4D44"/>
    <w:rsid w:val="008F3036"/>
    <w:rsid w:val="008F32A4"/>
    <w:rsid w:val="009026DE"/>
    <w:rsid w:val="00906A52"/>
    <w:rsid w:val="009109CE"/>
    <w:rsid w:val="00910C61"/>
    <w:rsid w:val="00914E53"/>
    <w:rsid w:val="00916AEC"/>
    <w:rsid w:val="00916C08"/>
    <w:rsid w:val="00924994"/>
    <w:rsid w:val="00926408"/>
    <w:rsid w:val="00927F5C"/>
    <w:rsid w:val="009329C0"/>
    <w:rsid w:val="00933734"/>
    <w:rsid w:val="009337F7"/>
    <w:rsid w:val="00940F82"/>
    <w:rsid w:val="00946B18"/>
    <w:rsid w:val="00961215"/>
    <w:rsid w:val="00961FB3"/>
    <w:rsid w:val="009736CD"/>
    <w:rsid w:val="00975DE8"/>
    <w:rsid w:val="009760C2"/>
    <w:rsid w:val="00976562"/>
    <w:rsid w:val="009778B3"/>
    <w:rsid w:val="00980D82"/>
    <w:rsid w:val="00982953"/>
    <w:rsid w:val="0098576E"/>
    <w:rsid w:val="00985982"/>
    <w:rsid w:val="00987B11"/>
    <w:rsid w:val="009930A9"/>
    <w:rsid w:val="009954CF"/>
    <w:rsid w:val="009A0C51"/>
    <w:rsid w:val="009A56DA"/>
    <w:rsid w:val="009A68C1"/>
    <w:rsid w:val="009A6A95"/>
    <w:rsid w:val="009A7BA0"/>
    <w:rsid w:val="009B0518"/>
    <w:rsid w:val="009C5AFB"/>
    <w:rsid w:val="009D4737"/>
    <w:rsid w:val="009D4B85"/>
    <w:rsid w:val="009D56E0"/>
    <w:rsid w:val="009D66F6"/>
    <w:rsid w:val="009E1DDD"/>
    <w:rsid w:val="009F2946"/>
    <w:rsid w:val="009F3FAA"/>
    <w:rsid w:val="00A0119F"/>
    <w:rsid w:val="00A043C7"/>
    <w:rsid w:val="00A06271"/>
    <w:rsid w:val="00A1119B"/>
    <w:rsid w:val="00A21571"/>
    <w:rsid w:val="00A23364"/>
    <w:rsid w:val="00A23493"/>
    <w:rsid w:val="00A23ACA"/>
    <w:rsid w:val="00A3095A"/>
    <w:rsid w:val="00A42765"/>
    <w:rsid w:val="00A50280"/>
    <w:rsid w:val="00A5390F"/>
    <w:rsid w:val="00A553AB"/>
    <w:rsid w:val="00A55E27"/>
    <w:rsid w:val="00A57F17"/>
    <w:rsid w:val="00A62772"/>
    <w:rsid w:val="00A65B2D"/>
    <w:rsid w:val="00A72413"/>
    <w:rsid w:val="00A776EE"/>
    <w:rsid w:val="00A84337"/>
    <w:rsid w:val="00A84C98"/>
    <w:rsid w:val="00A84ECB"/>
    <w:rsid w:val="00A87CEE"/>
    <w:rsid w:val="00A9065A"/>
    <w:rsid w:val="00A90FBE"/>
    <w:rsid w:val="00AA53DE"/>
    <w:rsid w:val="00AA7729"/>
    <w:rsid w:val="00AB1C1C"/>
    <w:rsid w:val="00AB4DB7"/>
    <w:rsid w:val="00AC06D1"/>
    <w:rsid w:val="00AD3A6F"/>
    <w:rsid w:val="00AD56C2"/>
    <w:rsid w:val="00AD6C82"/>
    <w:rsid w:val="00AD72A0"/>
    <w:rsid w:val="00AD79C1"/>
    <w:rsid w:val="00AE0F9D"/>
    <w:rsid w:val="00AE2E6E"/>
    <w:rsid w:val="00B00E65"/>
    <w:rsid w:val="00B05EA9"/>
    <w:rsid w:val="00B14F58"/>
    <w:rsid w:val="00B15AE4"/>
    <w:rsid w:val="00B169DB"/>
    <w:rsid w:val="00B21361"/>
    <w:rsid w:val="00B24C5A"/>
    <w:rsid w:val="00B24D55"/>
    <w:rsid w:val="00B250EB"/>
    <w:rsid w:val="00B26B61"/>
    <w:rsid w:val="00B31A41"/>
    <w:rsid w:val="00B334B0"/>
    <w:rsid w:val="00B36449"/>
    <w:rsid w:val="00B47026"/>
    <w:rsid w:val="00B51958"/>
    <w:rsid w:val="00B528B5"/>
    <w:rsid w:val="00B55072"/>
    <w:rsid w:val="00B641AA"/>
    <w:rsid w:val="00B76348"/>
    <w:rsid w:val="00B80923"/>
    <w:rsid w:val="00B81B87"/>
    <w:rsid w:val="00B92C49"/>
    <w:rsid w:val="00B94416"/>
    <w:rsid w:val="00B97F97"/>
    <w:rsid w:val="00BA171D"/>
    <w:rsid w:val="00BA65AC"/>
    <w:rsid w:val="00BA68E1"/>
    <w:rsid w:val="00BB55B0"/>
    <w:rsid w:val="00BB6041"/>
    <w:rsid w:val="00BC16AF"/>
    <w:rsid w:val="00BC420D"/>
    <w:rsid w:val="00BC6E0B"/>
    <w:rsid w:val="00BD31A2"/>
    <w:rsid w:val="00BD57B5"/>
    <w:rsid w:val="00BE0F52"/>
    <w:rsid w:val="00BF0119"/>
    <w:rsid w:val="00BF09D8"/>
    <w:rsid w:val="00BF2DBA"/>
    <w:rsid w:val="00BF4C3B"/>
    <w:rsid w:val="00BF5282"/>
    <w:rsid w:val="00C033B3"/>
    <w:rsid w:val="00C1228F"/>
    <w:rsid w:val="00C12370"/>
    <w:rsid w:val="00C21140"/>
    <w:rsid w:val="00C21F98"/>
    <w:rsid w:val="00C36886"/>
    <w:rsid w:val="00C44088"/>
    <w:rsid w:val="00C461D2"/>
    <w:rsid w:val="00C47BD0"/>
    <w:rsid w:val="00C5239E"/>
    <w:rsid w:val="00C55751"/>
    <w:rsid w:val="00C5749B"/>
    <w:rsid w:val="00C57E7C"/>
    <w:rsid w:val="00C600C1"/>
    <w:rsid w:val="00C7124B"/>
    <w:rsid w:val="00C74B62"/>
    <w:rsid w:val="00C833B2"/>
    <w:rsid w:val="00C83A2F"/>
    <w:rsid w:val="00C849A4"/>
    <w:rsid w:val="00C86184"/>
    <w:rsid w:val="00C93791"/>
    <w:rsid w:val="00C94D19"/>
    <w:rsid w:val="00CA3647"/>
    <w:rsid w:val="00CA6246"/>
    <w:rsid w:val="00CA7131"/>
    <w:rsid w:val="00CB1054"/>
    <w:rsid w:val="00CB22E1"/>
    <w:rsid w:val="00CB4270"/>
    <w:rsid w:val="00CB4F34"/>
    <w:rsid w:val="00CB5490"/>
    <w:rsid w:val="00CB7336"/>
    <w:rsid w:val="00CD1ADC"/>
    <w:rsid w:val="00CD6A4D"/>
    <w:rsid w:val="00CD71E8"/>
    <w:rsid w:val="00CE06B9"/>
    <w:rsid w:val="00CE07AE"/>
    <w:rsid w:val="00CE0B02"/>
    <w:rsid w:val="00CF7537"/>
    <w:rsid w:val="00D02DD6"/>
    <w:rsid w:val="00D10DFB"/>
    <w:rsid w:val="00D17512"/>
    <w:rsid w:val="00D24A0F"/>
    <w:rsid w:val="00D54BB7"/>
    <w:rsid w:val="00D57B39"/>
    <w:rsid w:val="00D63FBD"/>
    <w:rsid w:val="00D6613B"/>
    <w:rsid w:val="00D7553C"/>
    <w:rsid w:val="00D77F96"/>
    <w:rsid w:val="00D81019"/>
    <w:rsid w:val="00D818A9"/>
    <w:rsid w:val="00D81F79"/>
    <w:rsid w:val="00D82365"/>
    <w:rsid w:val="00D86C26"/>
    <w:rsid w:val="00D8777E"/>
    <w:rsid w:val="00D90A01"/>
    <w:rsid w:val="00D9553E"/>
    <w:rsid w:val="00D961A3"/>
    <w:rsid w:val="00D9790B"/>
    <w:rsid w:val="00DA39FE"/>
    <w:rsid w:val="00DB1963"/>
    <w:rsid w:val="00DB77F2"/>
    <w:rsid w:val="00DC127D"/>
    <w:rsid w:val="00DC277D"/>
    <w:rsid w:val="00DD02B2"/>
    <w:rsid w:val="00DD2B11"/>
    <w:rsid w:val="00DE0CD0"/>
    <w:rsid w:val="00DE20C3"/>
    <w:rsid w:val="00DE537E"/>
    <w:rsid w:val="00DF1B28"/>
    <w:rsid w:val="00DF21ED"/>
    <w:rsid w:val="00DF4D7A"/>
    <w:rsid w:val="00DF64A2"/>
    <w:rsid w:val="00E00DF2"/>
    <w:rsid w:val="00E12C76"/>
    <w:rsid w:val="00E1322F"/>
    <w:rsid w:val="00E17A53"/>
    <w:rsid w:val="00E210CA"/>
    <w:rsid w:val="00E336EA"/>
    <w:rsid w:val="00E35AC7"/>
    <w:rsid w:val="00E36496"/>
    <w:rsid w:val="00E4453B"/>
    <w:rsid w:val="00E5132B"/>
    <w:rsid w:val="00E535A3"/>
    <w:rsid w:val="00E555C2"/>
    <w:rsid w:val="00E61C8A"/>
    <w:rsid w:val="00E72533"/>
    <w:rsid w:val="00E759D0"/>
    <w:rsid w:val="00E802D7"/>
    <w:rsid w:val="00E80A8E"/>
    <w:rsid w:val="00E80D74"/>
    <w:rsid w:val="00E829C6"/>
    <w:rsid w:val="00E90BF9"/>
    <w:rsid w:val="00E90E1C"/>
    <w:rsid w:val="00E96B0F"/>
    <w:rsid w:val="00E97420"/>
    <w:rsid w:val="00EA18D4"/>
    <w:rsid w:val="00EA37C9"/>
    <w:rsid w:val="00EA50E8"/>
    <w:rsid w:val="00EA6722"/>
    <w:rsid w:val="00EA7266"/>
    <w:rsid w:val="00EB2633"/>
    <w:rsid w:val="00EC2DC8"/>
    <w:rsid w:val="00EC4287"/>
    <w:rsid w:val="00EC513E"/>
    <w:rsid w:val="00EC55E2"/>
    <w:rsid w:val="00ED2FEC"/>
    <w:rsid w:val="00ED39FA"/>
    <w:rsid w:val="00ED503B"/>
    <w:rsid w:val="00ED6AEA"/>
    <w:rsid w:val="00EE3818"/>
    <w:rsid w:val="00EE5205"/>
    <w:rsid w:val="00EF148A"/>
    <w:rsid w:val="00EF359C"/>
    <w:rsid w:val="00F008E9"/>
    <w:rsid w:val="00F1183F"/>
    <w:rsid w:val="00F1425C"/>
    <w:rsid w:val="00F2175C"/>
    <w:rsid w:val="00F21CEA"/>
    <w:rsid w:val="00F30423"/>
    <w:rsid w:val="00F41694"/>
    <w:rsid w:val="00F43FA7"/>
    <w:rsid w:val="00F52505"/>
    <w:rsid w:val="00F54D1B"/>
    <w:rsid w:val="00F628C3"/>
    <w:rsid w:val="00F62EB0"/>
    <w:rsid w:val="00F65916"/>
    <w:rsid w:val="00F66608"/>
    <w:rsid w:val="00F668E2"/>
    <w:rsid w:val="00F66A91"/>
    <w:rsid w:val="00F7123D"/>
    <w:rsid w:val="00F84243"/>
    <w:rsid w:val="00F854E2"/>
    <w:rsid w:val="00F9062D"/>
    <w:rsid w:val="00F9320A"/>
    <w:rsid w:val="00F959A0"/>
    <w:rsid w:val="00F97382"/>
    <w:rsid w:val="00F97EAC"/>
    <w:rsid w:val="00F97EBF"/>
    <w:rsid w:val="00FA346E"/>
    <w:rsid w:val="00FA4615"/>
    <w:rsid w:val="00FA58EA"/>
    <w:rsid w:val="00FB0968"/>
    <w:rsid w:val="00FB3573"/>
    <w:rsid w:val="00FB6C9C"/>
    <w:rsid w:val="00FC00D1"/>
    <w:rsid w:val="00FC220C"/>
    <w:rsid w:val="00FC60A6"/>
    <w:rsid w:val="00FC6800"/>
    <w:rsid w:val="00FD4147"/>
    <w:rsid w:val="00FD4BA0"/>
    <w:rsid w:val="00FE1174"/>
    <w:rsid w:val="00FE36AF"/>
    <w:rsid w:val="00FE698A"/>
    <w:rsid w:val="00FE6ABB"/>
    <w:rsid w:val="00FF11C1"/>
    <w:rsid w:val="00FF2184"/>
    <w:rsid w:val="00FF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03B401-7DB7-4A1F-B490-6E2B3AD7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E5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2A5E52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2A5E52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2A5E52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2A5E52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table" w:styleId="Cuadrculavistosa-nfasis5">
    <w:name w:val="Colorful Grid Accent 5"/>
    <w:basedOn w:val="Tablanormal"/>
    <w:uiPriority w:val="73"/>
    <w:rsid w:val="002A5E5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Prrafodelista">
    <w:name w:val="List Paragraph"/>
    <w:basedOn w:val="Normal"/>
    <w:uiPriority w:val="34"/>
    <w:qFormat/>
    <w:rsid w:val="006450AE"/>
    <w:pPr>
      <w:ind w:left="720"/>
      <w:contextualSpacing/>
    </w:pPr>
  </w:style>
  <w:style w:type="table" w:styleId="Tabladecuadrcula4-nfasis3">
    <w:name w:val="Grid Table 4 Accent 3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cuadrcula4-nfasis6">
    <w:name w:val="Grid Table 4 Accent 6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Sinespaciado">
    <w:name w:val="No Spacing"/>
    <w:uiPriority w:val="1"/>
    <w:qFormat/>
    <w:rsid w:val="0007698D"/>
    <w:pPr>
      <w:spacing w:after="0" w:line="240" w:lineRule="auto"/>
    </w:pPr>
    <w:rPr>
      <w:rFonts w:ascii="Calibri" w:eastAsia="Calibri" w:hAnsi="Calibri" w:cs="Times New Roman"/>
    </w:rPr>
  </w:style>
  <w:style w:type="character" w:styleId="Refdecomentario">
    <w:name w:val="annotation reference"/>
    <w:basedOn w:val="Fuentedeprrafopredeter"/>
    <w:uiPriority w:val="99"/>
    <w:semiHidden/>
    <w:unhideWhenUsed/>
    <w:rsid w:val="0079212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9212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92125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9212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92125"/>
    <w:rPr>
      <w:rFonts w:ascii="Calibri" w:eastAsia="Calibri" w:hAnsi="Calibri" w:cs="Times New Roman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21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2125"/>
    <w:rPr>
      <w:rFonts w:ascii="Segoe UI" w:eastAsia="Calibri" w:hAnsi="Segoe UI" w:cs="Segoe UI"/>
      <w:sz w:val="18"/>
      <w:szCs w:val="18"/>
    </w:rPr>
  </w:style>
  <w:style w:type="table" w:styleId="Tabladecuadrcula4">
    <w:name w:val="Grid Table 4"/>
    <w:basedOn w:val="Tablanormal"/>
    <w:uiPriority w:val="49"/>
    <w:rsid w:val="006945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4-nfasis2">
    <w:name w:val="Grid Table 4 Accent 2"/>
    <w:basedOn w:val="Tablanormal"/>
    <w:uiPriority w:val="49"/>
    <w:rsid w:val="006945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cuadrcula5oscura-nfasis3">
    <w:name w:val="Grid Table 5 Dark Accent 3"/>
    <w:basedOn w:val="Tablanormal"/>
    <w:uiPriority w:val="50"/>
    <w:rsid w:val="00EC2D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ladecuadrcula2-nfasis1">
    <w:name w:val="Grid Table 2 Accent 1"/>
    <w:basedOn w:val="Tablanormal"/>
    <w:uiPriority w:val="47"/>
    <w:rsid w:val="007E6C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cuadrcula2-nfasis2">
    <w:name w:val="Grid Table 2 Accent 2"/>
    <w:basedOn w:val="Tablanormal"/>
    <w:uiPriority w:val="47"/>
    <w:rsid w:val="003561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customStyle="1" w:styleId="Default">
    <w:name w:val="Default"/>
    <w:rsid w:val="00E90E1C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table" w:styleId="Tabladecuadrcula4-nfasis5">
    <w:name w:val="Grid Table 4 Accent 5"/>
    <w:basedOn w:val="Tablanormal"/>
    <w:uiPriority w:val="49"/>
    <w:rsid w:val="004F47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2</Pages>
  <Words>464</Words>
  <Characters>2557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Lida Ruth Romero Armijos</cp:lastModifiedBy>
  <cp:revision>48</cp:revision>
  <cp:lastPrinted>2019-11-15T19:45:00Z</cp:lastPrinted>
  <dcterms:created xsi:type="dcterms:W3CDTF">2019-11-19T21:45:00Z</dcterms:created>
  <dcterms:modified xsi:type="dcterms:W3CDTF">2020-01-24T13:53:00Z</dcterms:modified>
</cp:coreProperties>
</file>