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B3D" w:rsidRDefault="00637B3D" w:rsidP="003C2EE1">
      <w:pPr>
        <w:pStyle w:val="Puesto"/>
        <w:rPr>
          <w:rFonts w:ascii="Algerian" w:hAnsi="Algerian"/>
          <w:noProof/>
          <w:color w:val="000000" w:themeColor="text1"/>
          <w:sz w:val="28"/>
          <w:szCs w:val="32"/>
          <w:lang w:val="es-EC" w:eastAsia="es-EC"/>
        </w:rPr>
      </w:pPr>
      <w:r w:rsidRPr="003C2EE1">
        <w:rPr>
          <w:rFonts w:ascii="Algerian" w:hAnsi="Algerian"/>
          <w:b w:val="0"/>
          <w:bCs w:val="0"/>
          <w:noProof/>
          <w:color w:val="000000" w:themeColor="text1"/>
          <w:sz w:val="32"/>
          <w:szCs w:val="32"/>
          <w:lang w:val="es-EC" w:eastAsia="es-EC"/>
        </w:rPr>
        <w:drawing>
          <wp:anchor distT="0" distB="0" distL="114300" distR="114300" simplePos="0" relativeHeight="251670528" behindDoc="1" locked="0" layoutInCell="1" allowOverlap="1" wp14:anchorId="17A42EB0" wp14:editId="109FC4B2">
            <wp:simplePos x="0" y="0"/>
            <wp:positionH relativeFrom="column">
              <wp:posOffset>5233670</wp:posOffset>
            </wp:positionH>
            <wp:positionV relativeFrom="paragraph">
              <wp:posOffset>-116262</wp:posOffset>
            </wp:positionV>
            <wp:extent cx="744668" cy="1002183"/>
            <wp:effectExtent l="0" t="0" r="0" b="7620"/>
            <wp:wrapNone/>
            <wp:docPr id="4" name="Imagen 4" descr="C:\Users\SECRETARIA\Documents\MIS IMAGENES\CONGREGACION SS.CC\P. DAMIAN\damian com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\Documents\MIS IMAGENES\CONGREGACION SS.CC\P. DAMIAN\damian comp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668" cy="1002183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77F2">
        <w:rPr>
          <w:rFonts w:ascii="Algerian" w:hAnsi="Algerian"/>
          <w:noProof/>
          <w:color w:val="000000" w:themeColor="text1"/>
          <w:sz w:val="28"/>
          <w:szCs w:val="32"/>
          <w:lang w:val="es-EC" w:eastAsia="es-EC"/>
        </w:rPr>
        <w:drawing>
          <wp:anchor distT="0" distB="0" distL="114300" distR="114300" simplePos="0" relativeHeight="251664384" behindDoc="1" locked="0" layoutInCell="1" allowOverlap="1" wp14:anchorId="48C1FA20" wp14:editId="54A587DF">
            <wp:simplePos x="0" y="0"/>
            <wp:positionH relativeFrom="column">
              <wp:posOffset>42545</wp:posOffset>
            </wp:positionH>
            <wp:positionV relativeFrom="paragraph">
              <wp:posOffset>-20064</wp:posOffset>
            </wp:positionV>
            <wp:extent cx="751634" cy="1025703"/>
            <wp:effectExtent l="0" t="0" r="0" b="3175"/>
            <wp:wrapNone/>
            <wp:docPr id="2" name="Imagen 2" descr="C:\Users\SECRETARIA\Documents\MIS IMAGENES\CONGREGACION SS.CC\LOGOS SS.CC\LOGO ECU-C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CRETARIA\Documents\MIS IMAGENES\CONGREGACION SS.CC\LOGOS SS.CC\LOGO ECU-CO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34" cy="102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ACB">
        <w:rPr>
          <w:rFonts w:ascii="Algerian" w:hAnsi="Algerian"/>
          <w:noProof/>
          <w:color w:val="000000" w:themeColor="text1"/>
          <w:sz w:val="28"/>
          <w:szCs w:val="32"/>
          <w:lang w:val="es-EC" w:eastAsia="es-EC"/>
        </w:rPr>
        <w:t xml:space="preserve"> </w:t>
      </w:r>
    </w:p>
    <w:p w:rsidR="002A5E52" w:rsidRPr="00DB77F2" w:rsidRDefault="002A5E52" w:rsidP="003C2EE1">
      <w:pPr>
        <w:pStyle w:val="Puesto"/>
        <w:rPr>
          <w:rFonts w:ascii="Algerian" w:hAnsi="Algerian"/>
          <w:color w:val="000000" w:themeColor="text1"/>
          <w:sz w:val="28"/>
          <w:szCs w:val="32"/>
        </w:rPr>
      </w:pPr>
      <w:r w:rsidRPr="00DB77F2">
        <w:rPr>
          <w:rFonts w:ascii="Algerian" w:hAnsi="Algerian"/>
          <w:noProof/>
          <w:color w:val="000000" w:themeColor="text1"/>
          <w:sz w:val="28"/>
          <w:szCs w:val="32"/>
          <w:lang w:val="es-EC" w:eastAsia="es-EC"/>
        </w:rPr>
        <w:t>TERRITORIO SS.CC.</w:t>
      </w:r>
      <w:r w:rsidRPr="00DB77F2">
        <w:rPr>
          <w:rFonts w:ascii="Algerian" w:hAnsi="Algerian"/>
          <w:color w:val="000000" w:themeColor="text1"/>
          <w:sz w:val="28"/>
          <w:szCs w:val="32"/>
        </w:rPr>
        <w:t xml:space="preserve"> Ecuador</w:t>
      </w:r>
    </w:p>
    <w:p w:rsidR="002A5E52" w:rsidRPr="00DB77F2" w:rsidRDefault="003C2EE1" w:rsidP="003C2EE1">
      <w:pPr>
        <w:spacing w:after="0" w:line="240" w:lineRule="auto"/>
        <w:jc w:val="center"/>
        <w:rPr>
          <w:rFonts w:ascii="Algerian" w:eastAsia="Times New Roman" w:hAnsi="Algerian"/>
          <w:b/>
          <w:bCs/>
          <w:color w:val="000000" w:themeColor="text1"/>
          <w:sz w:val="28"/>
          <w:szCs w:val="32"/>
          <w:lang w:val="es-ES" w:eastAsia="es-ES"/>
        </w:rPr>
      </w:pPr>
      <w:r w:rsidRPr="00DB77F2">
        <w:rPr>
          <w:rFonts w:ascii="Algerian" w:eastAsia="Times New Roman" w:hAnsi="Algerian"/>
          <w:b/>
          <w:bCs/>
          <w:noProof/>
          <w:color w:val="000000" w:themeColor="text1"/>
          <w:sz w:val="24"/>
          <w:szCs w:val="32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5CD7C" wp14:editId="30F90542">
                <wp:simplePos x="0" y="0"/>
                <wp:positionH relativeFrom="margin">
                  <wp:posOffset>5049596</wp:posOffset>
                </wp:positionH>
                <wp:positionV relativeFrom="paragraph">
                  <wp:posOffset>127483</wp:posOffset>
                </wp:positionV>
                <wp:extent cx="1126541" cy="855599"/>
                <wp:effectExtent l="0" t="0" r="0" b="1905"/>
                <wp:wrapNone/>
                <wp:docPr id="7" name="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6541" cy="8555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A5E52" w:rsidRPr="006E27DB" w:rsidRDefault="00332D92" w:rsidP="007551A7">
                            <w:pPr>
                              <w:spacing w:after="0" w:line="240" w:lineRule="auto"/>
                              <w:jc w:val="center"/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>“Cuando se sirve a Dios, uno es feliz en cualquier parte” San</w:t>
                            </w:r>
                            <w:r w:rsidR="003C2EE1">
                              <w:rPr>
                                <w:rFonts w:ascii="Agency FB" w:hAnsi="Agency FB"/>
                                <w:sz w:val="18"/>
                                <w:szCs w:val="20"/>
                                <w:lang w:val="es-ES"/>
                              </w:rPr>
                              <w:t xml:space="preserve"> Damián</w:t>
                            </w:r>
                          </w:p>
                          <w:p w:rsidR="006E27DB" w:rsidRPr="006E27DB" w:rsidRDefault="006E27DB" w:rsidP="006E27DB">
                            <w:pPr>
                              <w:spacing w:after="0" w:line="240" w:lineRule="auto"/>
                              <w:rPr>
                                <w:rFonts w:ascii="Agency FB" w:hAnsi="Agency FB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To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5CD7C" id="_x0000_t202" coordsize="21600,21600" o:spt="202" path="m,l,21600r21600,l21600,xe">
                <v:stroke joinstyle="miter"/>
                <v:path gradientshapeok="t" o:connecttype="rect"/>
              </v:shapetype>
              <v:shape id="7 Cuadro de texto" o:spid="_x0000_s1026" type="#_x0000_t202" style="position:absolute;left:0;text-align:left;margin-left:397.6pt;margin-top:10.05pt;width:88.7pt;height:6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" filled="f" stroked="f">
                <v:textbox>
                  <w:txbxContent>
                    <w:p w:rsidR="002A5E52" w:rsidRPr="006E27DB" w:rsidRDefault="00332D92" w:rsidP="007551A7">
                      <w:pPr>
                        <w:spacing w:after="0" w:line="240" w:lineRule="auto"/>
                        <w:jc w:val="center"/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</w:pPr>
                      <w:r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>“Cuando se sirve a Dios, uno es feliz en cualquier parte” San</w:t>
                      </w:r>
                      <w:r w:rsidR="003C2EE1">
                        <w:rPr>
                          <w:rFonts w:ascii="Agency FB" w:hAnsi="Agency FB"/>
                          <w:sz w:val="18"/>
                          <w:szCs w:val="20"/>
                          <w:lang w:val="es-ES"/>
                        </w:rPr>
                        <w:t xml:space="preserve"> Damián</w:t>
                      </w:r>
                    </w:p>
                    <w:p w:rsidR="006E27DB" w:rsidRPr="006E27DB" w:rsidRDefault="006E27DB" w:rsidP="006E27DB">
                      <w:pPr>
                        <w:spacing w:after="0" w:line="240" w:lineRule="auto"/>
                        <w:rPr>
                          <w:rFonts w:ascii="Agency FB" w:hAnsi="Agency FB"/>
                          <w:sz w:val="20"/>
                          <w:szCs w:val="20"/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A5E52" w:rsidRPr="00DB77F2">
        <w:rPr>
          <w:rFonts w:ascii="Algerian" w:eastAsia="Times New Roman" w:hAnsi="Algerian"/>
          <w:b/>
          <w:bCs/>
          <w:color w:val="000000" w:themeColor="text1"/>
          <w:sz w:val="28"/>
          <w:szCs w:val="32"/>
          <w:lang w:val="es-ES" w:eastAsia="es-ES"/>
        </w:rPr>
        <w:t>Cronograma de Actividades</w:t>
      </w:r>
    </w:p>
    <w:p w:rsidR="002A5E52" w:rsidRPr="00DB77F2" w:rsidRDefault="002A5E52" w:rsidP="003C2EE1">
      <w:pPr>
        <w:spacing w:after="0" w:line="240" w:lineRule="auto"/>
        <w:jc w:val="center"/>
        <w:rPr>
          <w:rFonts w:ascii="Algerian" w:eastAsia="Times New Roman" w:hAnsi="Algerian"/>
          <w:b/>
          <w:bCs/>
          <w:color w:val="000000" w:themeColor="text1"/>
          <w:sz w:val="24"/>
          <w:szCs w:val="32"/>
          <w:lang w:val="es-ES" w:eastAsia="es-ES"/>
        </w:rPr>
      </w:pPr>
    </w:p>
    <w:p w:rsidR="00637B3D" w:rsidRDefault="00637B3D" w:rsidP="003C2EE1">
      <w:pPr>
        <w:spacing w:after="0" w:line="240" w:lineRule="auto"/>
        <w:jc w:val="center"/>
        <w:rPr>
          <w:rFonts w:ascii="Algerian" w:eastAsia="Times New Roman" w:hAnsi="Algerian"/>
          <w:b/>
          <w:bCs/>
          <w:color w:val="000000" w:themeColor="text1"/>
          <w:sz w:val="32"/>
          <w:szCs w:val="32"/>
          <w:lang w:val="es-ES" w:eastAsia="es-ES"/>
        </w:rPr>
      </w:pPr>
    </w:p>
    <w:p w:rsidR="00A23ACA" w:rsidRPr="00DB77F2" w:rsidRDefault="003316C6" w:rsidP="003C2EE1">
      <w:pPr>
        <w:spacing w:after="0" w:line="240" w:lineRule="auto"/>
        <w:jc w:val="center"/>
        <w:rPr>
          <w:rFonts w:ascii="Algerian" w:eastAsia="Times New Roman" w:hAnsi="Algerian"/>
          <w:b/>
          <w:bCs/>
          <w:color w:val="000000" w:themeColor="text1"/>
          <w:sz w:val="32"/>
          <w:szCs w:val="32"/>
          <w:lang w:val="es-ES" w:eastAsia="es-ES"/>
        </w:rPr>
      </w:pPr>
      <w:r>
        <w:rPr>
          <w:rFonts w:ascii="Algerian" w:eastAsia="Times New Roman" w:hAnsi="Algerian"/>
          <w:b/>
          <w:bCs/>
          <w:color w:val="000000" w:themeColor="text1"/>
          <w:sz w:val="32"/>
          <w:szCs w:val="32"/>
          <w:lang w:val="es-ES" w:eastAsia="es-ES"/>
        </w:rPr>
        <w:t>EN</w:t>
      </w:r>
      <w:r w:rsidR="003C26C1" w:rsidRPr="00DB77F2">
        <w:rPr>
          <w:rFonts w:ascii="Algerian" w:eastAsia="Times New Roman" w:hAnsi="Algerian"/>
          <w:b/>
          <w:bCs/>
          <w:color w:val="000000" w:themeColor="text1"/>
          <w:sz w:val="32"/>
          <w:szCs w:val="32"/>
          <w:lang w:val="es-ES" w:eastAsia="es-ES"/>
        </w:rPr>
        <w:t>ERO 2020</w:t>
      </w:r>
    </w:p>
    <w:p w:rsidR="002A5E52" w:rsidRPr="003C2EE1" w:rsidRDefault="00C600C1" w:rsidP="003C2EE1">
      <w:pPr>
        <w:spacing w:after="0" w:line="240" w:lineRule="auto"/>
        <w:ind w:left="2124"/>
        <w:jc w:val="center"/>
        <w:rPr>
          <w:rFonts w:ascii="Georgia" w:eastAsia="Times New Roman" w:hAnsi="Georgia"/>
          <w:b/>
          <w:bCs/>
          <w:color w:val="000000" w:themeColor="text1"/>
          <w:sz w:val="32"/>
          <w:szCs w:val="32"/>
          <w:lang w:val="es-ES" w:eastAsia="es-ES"/>
        </w:rPr>
      </w:pPr>
      <w:r w:rsidRPr="004F4784">
        <w:rPr>
          <w:rFonts w:ascii="Georgia" w:eastAsia="Times New Roman" w:hAnsi="Georgia"/>
          <w:b/>
          <w:bCs/>
          <w:color w:val="000000" w:themeColor="text1"/>
          <w:sz w:val="32"/>
          <w:szCs w:val="32"/>
          <w:lang w:val="es-ES" w:eastAsia="es-ES"/>
        </w:rPr>
        <w:t xml:space="preserve">   </w:t>
      </w:r>
    </w:p>
    <w:p w:rsidR="002A5E52" w:rsidRPr="004F4784" w:rsidRDefault="002A5E52" w:rsidP="002A5E52">
      <w:pPr>
        <w:spacing w:after="0" w:line="240" w:lineRule="auto"/>
        <w:jc w:val="center"/>
        <w:rPr>
          <w:rFonts w:ascii="Castellar" w:eastAsia="Times New Roman" w:hAnsi="Castellar"/>
          <w:b/>
          <w:bCs/>
          <w:color w:val="000000" w:themeColor="text1"/>
          <w:sz w:val="12"/>
          <w:szCs w:val="28"/>
          <w:lang w:val="es-ES" w:eastAsia="es-ES"/>
        </w:rPr>
      </w:pPr>
    </w:p>
    <w:tbl>
      <w:tblPr>
        <w:tblStyle w:val="Tabladecuadrcula4-nfasis5"/>
        <w:tblW w:w="9634" w:type="dxa"/>
        <w:tblLook w:val="04A0" w:firstRow="1" w:lastRow="0" w:firstColumn="1" w:lastColumn="0" w:noHBand="0" w:noVBand="1"/>
      </w:tblPr>
      <w:tblGrid>
        <w:gridCol w:w="1696"/>
        <w:gridCol w:w="4927"/>
        <w:gridCol w:w="3011"/>
      </w:tblGrid>
      <w:tr w:rsidR="004F4784" w:rsidRPr="004F4784" w:rsidTr="005B38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2A5E52" w:rsidRPr="00DB77F2" w:rsidRDefault="003C26C1" w:rsidP="00205462">
            <w:pPr>
              <w:pStyle w:val="Ttulo2"/>
              <w:outlineLvl w:val="1"/>
              <w:rPr>
                <w:rFonts w:ascii="Algerian" w:hAnsi="Algerian"/>
                <w:b w:val="0"/>
                <w:color w:val="000000" w:themeColor="text1"/>
                <w:spacing w:val="-20"/>
                <w:sz w:val="24"/>
                <w:szCs w:val="20"/>
              </w:rPr>
            </w:pPr>
            <w:r w:rsidRPr="00DB77F2">
              <w:rPr>
                <w:rFonts w:ascii="Algerian" w:hAnsi="Algerian"/>
                <w:color w:val="000000" w:themeColor="text1"/>
                <w:sz w:val="24"/>
                <w:szCs w:val="20"/>
              </w:rPr>
              <w:t>ENERO</w:t>
            </w:r>
          </w:p>
        </w:tc>
        <w:tc>
          <w:tcPr>
            <w:tcW w:w="4927" w:type="dxa"/>
          </w:tcPr>
          <w:p w:rsidR="002A5E52" w:rsidRPr="00DB77F2" w:rsidRDefault="002F761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lgerian" w:hAnsi="Algerian"/>
                <w:b w:val="0"/>
                <w:color w:val="000000" w:themeColor="text1"/>
                <w:sz w:val="24"/>
                <w:szCs w:val="20"/>
              </w:rPr>
            </w:pPr>
            <w:r w:rsidRPr="00DB77F2">
              <w:rPr>
                <w:rFonts w:ascii="Algerian" w:hAnsi="Algerian"/>
                <w:color w:val="000000" w:themeColor="text1"/>
                <w:sz w:val="24"/>
                <w:szCs w:val="20"/>
              </w:rPr>
              <w:t>ACTIVIDADES</w:t>
            </w:r>
          </w:p>
        </w:tc>
        <w:tc>
          <w:tcPr>
            <w:tcW w:w="3011" w:type="dxa"/>
          </w:tcPr>
          <w:p w:rsidR="002A5E52" w:rsidRPr="00DB77F2" w:rsidRDefault="002F7612" w:rsidP="009D43B0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lgerian" w:hAnsi="Algerian"/>
                <w:b w:val="0"/>
                <w:color w:val="000000" w:themeColor="text1"/>
                <w:sz w:val="24"/>
                <w:szCs w:val="20"/>
              </w:rPr>
            </w:pPr>
            <w:r w:rsidRPr="00DB77F2">
              <w:rPr>
                <w:rFonts w:ascii="Algerian" w:hAnsi="Algerian"/>
                <w:color w:val="000000" w:themeColor="text1"/>
                <w:sz w:val="24"/>
                <w:szCs w:val="20"/>
              </w:rPr>
              <w:t>RESPONSABLE</w:t>
            </w:r>
          </w:p>
        </w:tc>
      </w:tr>
      <w:tr w:rsidR="00A23AC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A23ACA" w:rsidRDefault="00A23ACA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A23ACA" w:rsidRPr="00AA53DE" w:rsidRDefault="00A23AC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A23ACA" w:rsidRDefault="00A23ACA" w:rsidP="009D4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661B1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3661B1" w:rsidRDefault="007A3019" w:rsidP="009D43B0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27" w:type="dxa"/>
          </w:tcPr>
          <w:p w:rsidR="003661B1" w:rsidRDefault="007A3019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Feriado por Año Nuevo</w:t>
            </w:r>
          </w:p>
        </w:tc>
        <w:tc>
          <w:tcPr>
            <w:tcW w:w="3011" w:type="dxa"/>
          </w:tcPr>
          <w:p w:rsidR="003661B1" w:rsidRDefault="007A3019" w:rsidP="009D4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A42765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A42765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A42765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A42765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27" w:type="dxa"/>
          </w:tcPr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Epifanía del Señor</w:t>
            </w:r>
          </w:p>
        </w:tc>
        <w:tc>
          <w:tcPr>
            <w:tcW w:w="3011" w:type="dxa"/>
          </w:tcPr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10</w:t>
            </w:r>
          </w:p>
        </w:tc>
        <w:tc>
          <w:tcPr>
            <w:tcW w:w="4927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5454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Exámenes Quimestrales (Bachilleres)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10</w:t>
            </w: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5454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CER-QUITO: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Curso Básico Intensivo I de Pastoral Vocacional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CER-Quito</w:t>
            </w:r>
          </w:p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P. José Ángel Mendoza</w:t>
            </w:r>
          </w:p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P. Rubén Barrón</w:t>
            </w:r>
          </w:p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(mexicanos)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Reyes</w:t>
            </w:r>
          </w:p>
        </w:tc>
        <w:tc>
          <w:tcPr>
            <w:tcW w:w="3011" w:type="dxa"/>
          </w:tcPr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D7553C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y 8</w:t>
            </w: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Epifanía del Señor</w:t>
            </w:r>
          </w:p>
        </w:tc>
        <w:tc>
          <w:tcPr>
            <w:tcW w:w="3011" w:type="dxa"/>
          </w:tcPr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D7553C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A42765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Y 9</w:t>
            </w:r>
          </w:p>
        </w:tc>
        <w:tc>
          <w:tcPr>
            <w:tcW w:w="4927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1B3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CD1B31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CD1B3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CD1B3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Visita a la Obra Educativa SS.CC. Guayaquil </w:t>
            </w:r>
          </w:p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CORAZON DE MARIA 10</w:t>
            </w:r>
          </w:p>
        </w:tc>
        <w:tc>
          <w:tcPr>
            <w:tcW w:w="3011" w:type="dxa"/>
          </w:tcPr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Secretario y cada miembro de la Comisión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D7553C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8, 9, 15</w:t>
            </w:r>
          </w:p>
        </w:tc>
        <w:tc>
          <w:tcPr>
            <w:tcW w:w="4927" w:type="dxa"/>
          </w:tcPr>
          <w:p w:rsidR="0075725A" w:rsidRPr="00A043C7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Talleres de evangelización para padres de familia</w:t>
            </w:r>
          </w:p>
        </w:tc>
        <w:tc>
          <w:tcPr>
            <w:tcW w:w="3011" w:type="dxa"/>
          </w:tcPr>
          <w:p w:rsidR="0075725A" w:rsidRPr="00A043C7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27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 de Praga de los 2º de básica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A42765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4927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1B3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CD1B31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CD1B3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CD1B3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Visita a la Obra Educativa Corazón de María</w:t>
            </w:r>
          </w:p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Secretario y cada miembro de la Comisión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27" w:type="dxa"/>
          </w:tcPr>
          <w:p w:rsidR="0075725A" w:rsidRPr="00264189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5454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Juntas de Cursos (Bachilleres)</w:t>
            </w:r>
          </w:p>
        </w:tc>
        <w:tc>
          <w:tcPr>
            <w:tcW w:w="3011" w:type="dxa"/>
          </w:tcPr>
          <w:p w:rsidR="0075725A" w:rsidRPr="00A043C7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D7553C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al 28</w:t>
            </w:r>
          </w:p>
        </w:tc>
        <w:tc>
          <w:tcPr>
            <w:tcW w:w="4927" w:type="dxa"/>
          </w:tcPr>
          <w:p w:rsidR="0075725A" w:rsidRPr="00264189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5454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Clases de Recuperación (Bachilleres)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D7553C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27" w:type="dxa"/>
          </w:tcPr>
          <w:p w:rsidR="0075725A" w:rsidRPr="00461D0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461D08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Consagración al Niño Jesús de Praga del 2º EGB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Centro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D7553C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Primera feria de proyectos escolares</w:t>
            </w:r>
          </w:p>
        </w:tc>
        <w:tc>
          <w:tcPr>
            <w:tcW w:w="3011" w:type="dxa"/>
          </w:tcPr>
          <w:p w:rsidR="0075725A" w:rsidRPr="007D46E8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 Aymer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27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Noche de talentos y galería de exposiciones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27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Campaña por el día de la educación ambiental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 y Cuenca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 al 30</w:t>
            </w:r>
          </w:p>
        </w:tc>
        <w:tc>
          <w:tcPr>
            <w:tcW w:w="4927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del segundo quimestre</w:t>
            </w:r>
          </w:p>
        </w:tc>
        <w:tc>
          <w:tcPr>
            <w:tcW w:w="3011" w:type="dxa"/>
          </w:tcPr>
          <w:p w:rsidR="0075725A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7D46E8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27" w:type="dxa"/>
          </w:tcPr>
          <w:p w:rsidR="0075725A" w:rsidRPr="00F959A0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educación ambiental recreo verde animado</w:t>
            </w:r>
          </w:p>
        </w:tc>
        <w:tc>
          <w:tcPr>
            <w:tcW w:w="3011" w:type="dxa"/>
          </w:tcPr>
          <w:p w:rsidR="0075725A" w:rsidRPr="00F959A0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Madre Enrique Aymer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F959A0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F959A0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A42765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572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24 Y 25</w:t>
            </w:r>
          </w:p>
        </w:tc>
        <w:tc>
          <w:tcPr>
            <w:tcW w:w="4927" w:type="dxa"/>
          </w:tcPr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D1B31">
              <w:rPr>
                <w:rFonts w:ascii="Copperplate Gothic Light" w:eastAsia="Times New Roman" w:hAnsi="Copperplate Gothic Light"/>
                <w:b/>
                <w:color w:val="FFC000"/>
                <w:sz w:val="20"/>
                <w:szCs w:val="20"/>
                <w:lang w:eastAsia="es-ES"/>
              </w:rPr>
              <w:t>CONE</w:t>
            </w:r>
            <w:r w:rsidRPr="00CD1B31">
              <w:rPr>
                <w:rFonts w:ascii="Copperplate Gothic Light" w:eastAsia="Times New Roman" w:hAnsi="Copperplate Gothic Light"/>
                <w:b/>
                <w:color w:val="365F91" w:themeColor="accent1" w:themeShade="BF"/>
                <w:sz w:val="20"/>
                <w:szCs w:val="20"/>
                <w:lang w:eastAsia="es-ES"/>
              </w:rPr>
              <w:t>SS</w:t>
            </w:r>
            <w:r w:rsidRPr="00CD1B31"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  <w:t>CC</w:t>
            </w:r>
            <w:r w:rsidRPr="00CD1B31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Organización y ejecución de encuentros de Pastoral de las Obras Educativas. Lugar: Casa de Oración</w:t>
            </w:r>
          </w:p>
        </w:tc>
        <w:tc>
          <w:tcPr>
            <w:tcW w:w="3011" w:type="dxa"/>
          </w:tcPr>
          <w:p w:rsidR="0075725A" w:rsidRPr="00A42765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CONESSCC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Pr="00F959A0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F959A0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27" w:type="dxa"/>
          </w:tcPr>
          <w:p w:rsidR="0075725A" w:rsidRPr="00F959A0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3011" w:type="dxa"/>
          </w:tcPr>
          <w:p w:rsidR="0075725A" w:rsidRPr="00F959A0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Rumipamba</w:t>
            </w:r>
          </w:p>
        </w:tc>
      </w:tr>
      <w:tr w:rsidR="0075725A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75725A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75725A" w:rsidRPr="00F959A0" w:rsidRDefault="0075725A" w:rsidP="0075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5725A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75725A" w:rsidRPr="007A453E" w:rsidRDefault="0075725A" w:rsidP="0075725A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4927" w:type="dxa"/>
          </w:tcPr>
          <w:p w:rsidR="0075725A" w:rsidRPr="00F959A0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C21009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Campaña por el día de la Educación Ambiental, a nivel nacional</w:t>
            </w:r>
          </w:p>
        </w:tc>
        <w:tc>
          <w:tcPr>
            <w:tcW w:w="3011" w:type="dxa"/>
          </w:tcPr>
          <w:p w:rsidR="0075725A" w:rsidRPr="00F959A0" w:rsidRDefault="0075725A" w:rsidP="0075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57356D" w:rsidRDefault="0057356D" w:rsidP="0057356D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Pr="0057356D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Pr="0057356D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57356D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57356D" w:rsidRDefault="0057356D" w:rsidP="0057356D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7356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28 Y 29</w:t>
            </w:r>
          </w:p>
        </w:tc>
        <w:tc>
          <w:tcPr>
            <w:tcW w:w="4927" w:type="dxa"/>
          </w:tcPr>
          <w:p w:rsidR="0057356D" w:rsidRPr="0057356D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7356D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II ETAPA 2º Grupo de F.P.:</w:t>
            </w:r>
            <w:r w:rsidRPr="0057356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Encuentro de Etapa. Lugar: </w:t>
            </w:r>
            <w:proofErr w:type="spellStart"/>
            <w:r w:rsidRPr="0057356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Chachimbiro</w:t>
            </w:r>
            <w:proofErr w:type="spellEnd"/>
          </w:p>
        </w:tc>
        <w:tc>
          <w:tcPr>
            <w:tcW w:w="3011" w:type="dxa"/>
          </w:tcPr>
          <w:p w:rsidR="0057356D" w:rsidRPr="0057356D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57356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Lorgia Carrión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A453E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7356D" w:rsidRPr="00CD06C6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A453E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al 3 feb</w:t>
            </w:r>
          </w:p>
        </w:tc>
        <w:tc>
          <w:tcPr>
            <w:tcW w:w="4927" w:type="dxa"/>
          </w:tcPr>
          <w:p w:rsidR="0057356D" w:rsidRPr="007D46E8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5454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ME: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Exámenes Supletorios y de mejoramiento (Bachilleres)</w:t>
            </w:r>
          </w:p>
        </w:tc>
        <w:tc>
          <w:tcPr>
            <w:tcW w:w="3011" w:type="dxa"/>
          </w:tcPr>
          <w:p w:rsidR="0057356D" w:rsidRPr="007D46E8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A453E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7356D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F461F6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461F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 al 7 de Feb.</w:t>
            </w:r>
          </w:p>
        </w:tc>
        <w:tc>
          <w:tcPr>
            <w:tcW w:w="4927" w:type="dxa"/>
          </w:tcPr>
          <w:p w:rsidR="0057356D" w:rsidRPr="00F461F6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461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Retiro anual SS.CC. Ecuador: </w:t>
            </w:r>
          </w:p>
          <w:p w:rsidR="0057356D" w:rsidRPr="00F461F6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461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Inicia 30 de enero 16H00</w:t>
            </w:r>
            <w:bookmarkStart w:id="0" w:name="_GoBack"/>
            <w:bookmarkEnd w:id="0"/>
          </w:p>
        </w:tc>
        <w:tc>
          <w:tcPr>
            <w:tcW w:w="3011" w:type="dxa"/>
          </w:tcPr>
          <w:p w:rsidR="0057356D" w:rsidRPr="00F461F6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461F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Hermanas SS.CC. Ecuador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7356D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A453E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27" w:type="dxa"/>
          </w:tcPr>
          <w:p w:rsidR="0057356D" w:rsidRPr="007D46E8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Celebración Eucarística, culminación del Año lectivo</w:t>
            </w:r>
          </w:p>
        </w:tc>
        <w:tc>
          <w:tcPr>
            <w:tcW w:w="3011" w:type="dxa"/>
          </w:tcPr>
          <w:p w:rsidR="0057356D" w:rsidRPr="007D46E8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A453E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7356D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D1455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7D145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27" w:type="dxa"/>
          </w:tcPr>
          <w:p w:rsidR="0057356D" w:rsidRPr="007D1455" w:rsidRDefault="0057356D" w:rsidP="005735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D14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Oro de Hna.</w:t>
            </w:r>
          </w:p>
          <w:p w:rsidR="0057356D" w:rsidRPr="007D1455" w:rsidRDefault="0057356D" w:rsidP="005735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D14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Mariela Giraldo</w:t>
            </w:r>
          </w:p>
        </w:tc>
        <w:tc>
          <w:tcPr>
            <w:tcW w:w="3011" w:type="dxa"/>
          </w:tcPr>
          <w:p w:rsidR="0057356D" w:rsidRPr="007D1455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7D145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La Merced - Pereira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A453E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7356D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27" w:type="dxa"/>
          </w:tcPr>
          <w:p w:rsidR="0057356D" w:rsidRPr="00CC74FA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5454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ME:</w:t>
            </w:r>
            <w:r w:rsidRPr="00CC74F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Simulacro nacional frente a Tsunami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Gestión de Riesgos</w:t>
            </w:r>
          </w:p>
        </w:tc>
        <w:tc>
          <w:tcPr>
            <w:tcW w:w="3011" w:type="dxa"/>
          </w:tcPr>
          <w:p w:rsidR="0057356D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Obras Educativas 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7A453E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Pr="007D46E8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7356D" w:rsidRPr="00A42765" w:rsidTr="005B38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Pr="003013CA" w:rsidRDefault="0057356D" w:rsidP="0057356D">
            <w:pPr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4927" w:type="dxa"/>
          </w:tcPr>
          <w:p w:rsidR="0057356D" w:rsidRPr="003013CA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Clausura del Año lectivo para la educación inicial</w:t>
            </w:r>
          </w:p>
        </w:tc>
        <w:tc>
          <w:tcPr>
            <w:tcW w:w="3011" w:type="dxa"/>
          </w:tcPr>
          <w:p w:rsidR="0057356D" w:rsidRPr="003013CA" w:rsidRDefault="0057356D" w:rsidP="005735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57356D" w:rsidRPr="00A42765" w:rsidTr="005B3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:rsidR="0057356D" w:rsidRDefault="0057356D" w:rsidP="0057356D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27" w:type="dxa"/>
          </w:tcPr>
          <w:p w:rsidR="0057356D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11" w:type="dxa"/>
          </w:tcPr>
          <w:p w:rsidR="0057356D" w:rsidRDefault="0057356D" w:rsidP="00573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B21361" w:rsidRDefault="00637B3D" w:rsidP="00DD1C30">
      <w:pPr>
        <w:ind w:left="4248"/>
        <w:jc w:val="center"/>
        <w:rPr>
          <w:rFonts w:ascii="Script MT Bold" w:hAnsi="Script MT Bold"/>
          <w:color w:val="C00000"/>
          <w:spacing w:val="-2"/>
          <w:sz w:val="44"/>
          <w:szCs w:val="56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s-EC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1357630</wp:posOffset>
            </wp:positionH>
            <wp:positionV relativeFrom="paragraph">
              <wp:posOffset>694690</wp:posOffset>
            </wp:positionV>
            <wp:extent cx="3200400" cy="2787256"/>
            <wp:effectExtent l="0" t="0" r="0" b="0"/>
            <wp:wrapNone/>
            <wp:docPr id="3" name="Imagen 3" descr="Imagen relacionada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12"/>
                    <a:stretch/>
                  </pic:blipFill>
                  <pic:spPr bwMode="auto">
                    <a:xfrm>
                      <a:off x="0" y="0"/>
                      <a:ext cx="3200400" cy="2787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21361" w:rsidSect="002A5E52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lack Chancery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64A02"/>
    <w:multiLevelType w:val="hybridMultilevel"/>
    <w:tmpl w:val="FC8E8480"/>
    <w:lvl w:ilvl="0" w:tplc="4192101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7E24F1"/>
    <w:multiLevelType w:val="hybridMultilevel"/>
    <w:tmpl w:val="4CDE7476"/>
    <w:lvl w:ilvl="0" w:tplc="EFEE3582"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891A95"/>
    <w:multiLevelType w:val="hybridMultilevel"/>
    <w:tmpl w:val="00CC096A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F52FBB"/>
    <w:multiLevelType w:val="hybridMultilevel"/>
    <w:tmpl w:val="C75CB714"/>
    <w:lvl w:ilvl="0" w:tplc="4192101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6466298"/>
    <w:multiLevelType w:val="hybridMultilevel"/>
    <w:tmpl w:val="5B600292"/>
    <w:lvl w:ilvl="0" w:tplc="EF44ACBA">
      <w:start w:val="15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D5475A7"/>
    <w:multiLevelType w:val="hybridMultilevel"/>
    <w:tmpl w:val="5B40F82E"/>
    <w:lvl w:ilvl="0" w:tplc="28301CC6">
      <w:start w:val="45"/>
      <w:numFmt w:val="bullet"/>
      <w:lvlText w:val="-"/>
      <w:lvlJc w:val="left"/>
      <w:pPr>
        <w:ind w:left="108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3C52A89"/>
    <w:multiLevelType w:val="hybridMultilevel"/>
    <w:tmpl w:val="EED8780A"/>
    <w:lvl w:ilvl="0" w:tplc="A15CD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6A240D"/>
    <w:multiLevelType w:val="hybridMultilevel"/>
    <w:tmpl w:val="AFF6DB40"/>
    <w:lvl w:ilvl="0" w:tplc="9D80D180">
      <w:start w:val="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CD34F4D"/>
    <w:multiLevelType w:val="hybridMultilevel"/>
    <w:tmpl w:val="0CFC6A9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4A1A69"/>
    <w:multiLevelType w:val="hybridMultilevel"/>
    <w:tmpl w:val="A7E8056E"/>
    <w:lvl w:ilvl="0" w:tplc="A3E4F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040678"/>
    <w:multiLevelType w:val="hybridMultilevel"/>
    <w:tmpl w:val="A2A626A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9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52"/>
    <w:rsid w:val="0000162F"/>
    <w:rsid w:val="0000763F"/>
    <w:rsid w:val="00010B28"/>
    <w:rsid w:val="000119CE"/>
    <w:rsid w:val="00012B65"/>
    <w:rsid w:val="000153F3"/>
    <w:rsid w:val="0002011A"/>
    <w:rsid w:val="0002421F"/>
    <w:rsid w:val="00025824"/>
    <w:rsid w:val="00025B78"/>
    <w:rsid w:val="000324AA"/>
    <w:rsid w:val="00036D15"/>
    <w:rsid w:val="00037C17"/>
    <w:rsid w:val="00040147"/>
    <w:rsid w:val="00047C14"/>
    <w:rsid w:val="00061160"/>
    <w:rsid w:val="0006177D"/>
    <w:rsid w:val="00071464"/>
    <w:rsid w:val="00073661"/>
    <w:rsid w:val="0007698D"/>
    <w:rsid w:val="000A0030"/>
    <w:rsid w:val="000A37D3"/>
    <w:rsid w:val="000A43A4"/>
    <w:rsid w:val="000B5C2A"/>
    <w:rsid w:val="000C0883"/>
    <w:rsid w:val="000C13AF"/>
    <w:rsid w:val="000C1BBA"/>
    <w:rsid w:val="000C4334"/>
    <w:rsid w:val="000C74BB"/>
    <w:rsid w:val="000D11E1"/>
    <w:rsid w:val="000D29E3"/>
    <w:rsid w:val="000D3C2D"/>
    <w:rsid w:val="000D61BF"/>
    <w:rsid w:val="000F1B01"/>
    <w:rsid w:val="000F42F7"/>
    <w:rsid w:val="000F7161"/>
    <w:rsid w:val="0011445B"/>
    <w:rsid w:val="00117E73"/>
    <w:rsid w:val="00135F65"/>
    <w:rsid w:val="0013761A"/>
    <w:rsid w:val="00143AC4"/>
    <w:rsid w:val="00150E9B"/>
    <w:rsid w:val="00152368"/>
    <w:rsid w:val="00154B80"/>
    <w:rsid w:val="0016441D"/>
    <w:rsid w:val="00170C18"/>
    <w:rsid w:val="00172C83"/>
    <w:rsid w:val="00174151"/>
    <w:rsid w:val="00174A4E"/>
    <w:rsid w:val="00175586"/>
    <w:rsid w:val="001815BC"/>
    <w:rsid w:val="00182941"/>
    <w:rsid w:val="00183718"/>
    <w:rsid w:val="0019112D"/>
    <w:rsid w:val="001A1141"/>
    <w:rsid w:val="001A4EF3"/>
    <w:rsid w:val="001B167F"/>
    <w:rsid w:val="001B16F5"/>
    <w:rsid w:val="001B2850"/>
    <w:rsid w:val="001C1F6E"/>
    <w:rsid w:val="001C534E"/>
    <w:rsid w:val="001C5940"/>
    <w:rsid w:val="001E6193"/>
    <w:rsid w:val="00203055"/>
    <w:rsid w:val="00205462"/>
    <w:rsid w:val="002100C9"/>
    <w:rsid w:val="0021592B"/>
    <w:rsid w:val="00215C54"/>
    <w:rsid w:val="002167BA"/>
    <w:rsid w:val="00220442"/>
    <w:rsid w:val="00221F24"/>
    <w:rsid w:val="0022281C"/>
    <w:rsid w:val="00222A8C"/>
    <w:rsid w:val="002255EE"/>
    <w:rsid w:val="002256F0"/>
    <w:rsid w:val="00225ECC"/>
    <w:rsid w:val="00232651"/>
    <w:rsid w:val="00233EA0"/>
    <w:rsid w:val="00235B90"/>
    <w:rsid w:val="00240488"/>
    <w:rsid w:val="002420B3"/>
    <w:rsid w:val="00243683"/>
    <w:rsid w:val="00244B1F"/>
    <w:rsid w:val="002525D0"/>
    <w:rsid w:val="00254C2F"/>
    <w:rsid w:val="0026239D"/>
    <w:rsid w:val="0026549D"/>
    <w:rsid w:val="002716DA"/>
    <w:rsid w:val="00272286"/>
    <w:rsid w:val="0027565A"/>
    <w:rsid w:val="00291CC2"/>
    <w:rsid w:val="00293679"/>
    <w:rsid w:val="00297774"/>
    <w:rsid w:val="002A5E52"/>
    <w:rsid w:val="002A6C60"/>
    <w:rsid w:val="002B44CA"/>
    <w:rsid w:val="002C47CA"/>
    <w:rsid w:val="002C7E32"/>
    <w:rsid w:val="002D347D"/>
    <w:rsid w:val="002E28F4"/>
    <w:rsid w:val="002E7297"/>
    <w:rsid w:val="002F101C"/>
    <w:rsid w:val="002F3617"/>
    <w:rsid w:val="002F7612"/>
    <w:rsid w:val="00310450"/>
    <w:rsid w:val="00313CED"/>
    <w:rsid w:val="00317526"/>
    <w:rsid w:val="0032621A"/>
    <w:rsid w:val="003316C6"/>
    <w:rsid w:val="0033176D"/>
    <w:rsid w:val="00332D92"/>
    <w:rsid w:val="0033318C"/>
    <w:rsid w:val="00336254"/>
    <w:rsid w:val="00343C57"/>
    <w:rsid w:val="003441F2"/>
    <w:rsid w:val="003538B8"/>
    <w:rsid w:val="00356127"/>
    <w:rsid w:val="00356AFF"/>
    <w:rsid w:val="00361C64"/>
    <w:rsid w:val="003661B1"/>
    <w:rsid w:val="003721FE"/>
    <w:rsid w:val="00382F0C"/>
    <w:rsid w:val="00385CF0"/>
    <w:rsid w:val="003937D0"/>
    <w:rsid w:val="003A4ABB"/>
    <w:rsid w:val="003B2049"/>
    <w:rsid w:val="003B4108"/>
    <w:rsid w:val="003B42A4"/>
    <w:rsid w:val="003C1392"/>
    <w:rsid w:val="003C2430"/>
    <w:rsid w:val="003C26C1"/>
    <w:rsid w:val="003C2EE1"/>
    <w:rsid w:val="003C3BD8"/>
    <w:rsid w:val="003C462E"/>
    <w:rsid w:val="003C6820"/>
    <w:rsid w:val="003D167C"/>
    <w:rsid w:val="003D3502"/>
    <w:rsid w:val="003D3C34"/>
    <w:rsid w:val="003D5741"/>
    <w:rsid w:val="003D7ED4"/>
    <w:rsid w:val="003E38EA"/>
    <w:rsid w:val="003E4F5B"/>
    <w:rsid w:val="003E5E3A"/>
    <w:rsid w:val="003F0D9A"/>
    <w:rsid w:val="003F235B"/>
    <w:rsid w:val="004036B1"/>
    <w:rsid w:val="0040693D"/>
    <w:rsid w:val="00406CCE"/>
    <w:rsid w:val="00407B21"/>
    <w:rsid w:val="0041223E"/>
    <w:rsid w:val="0042057E"/>
    <w:rsid w:val="00423D3C"/>
    <w:rsid w:val="00425AD3"/>
    <w:rsid w:val="00427278"/>
    <w:rsid w:val="004313DB"/>
    <w:rsid w:val="004403EF"/>
    <w:rsid w:val="00446B5B"/>
    <w:rsid w:val="004509B1"/>
    <w:rsid w:val="00453336"/>
    <w:rsid w:val="00454207"/>
    <w:rsid w:val="00460083"/>
    <w:rsid w:val="00461D08"/>
    <w:rsid w:val="00463561"/>
    <w:rsid w:val="00472D30"/>
    <w:rsid w:val="00483EB7"/>
    <w:rsid w:val="00494979"/>
    <w:rsid w:val="00494BD8"/>
    <w:rsid w:val="004A5ACB"/>
    <w:rsid w:val="004B2E63"/>
    <w:rsid w:val="004B5CC2"/>
    <w:rsid w:val="004B75D2"/>
    <w:rsid w:val="004B76A0"/>
    <w:rsid w:val="004B7E94"/>
    <w:rsid w:val="004C01FD"/>
    <w:rsid w:val="004C7C14"/>
    <w:rsid w:val="004F2C4F"/>
    <w:rsid w:val="004F3E09"/>
    <w:rsid w:val="004F4784"/>
    <w:rsid w:val="005028D0"/>
    <w:rsid w:val="00503582"/>
    <w:rsid w:val="0050518E"/>
    <w:rsid w:val="00505795"/>
    <w:rsid w:val="0050596D"/>
    <w:rsid w:val="00506615"/>
    <w:rsid w:val="00507363"/>
    <w:rsid w:val="0051687A"/>
    <w:rsid w:val="00520666"/>
    <w:rsid w:val="005259FD"/>
    <w:rsid w:val="00526525"/>
    <w:rsid w:val="00531025"/>
    <w:rsid w:val="00537C5D"/>
    <w:rsid w:val="00542239"/>
    <w:rsid w:val="00544CF8"/>
    <w:rsid w:val="00554548"/>
    <w:rsid w:val="00560DCB"/>
    <w:rsid w:val="005637A1"/>
    <w:rsid w:val="0057356D"/>
    <w:rsid w:val="0058015F"/>
    <w:rsid w:val="00580D0D"/>
    <w:rsid w:val="00585D00"/>
    <w:rsid w:val="00587850"/>
    <w:rsid w:val="00597B2D"/>
    <w:rsid w:val="005A5B87"/>
    <w:rsid w:val="005B38C9"/>
    <w:rsid w:val="005B60AB"/>
    <w:rsid w:val="005B6A93"/>
    <w:rsid w:val="005C0182"/>
    <w:rsid w:val="005D55AF"/>
    <w:rsid w:val="005E0796"/>
    <w:rsid w:val="005E402A"/>
    <w:rsid w:val="005F6048"/>
    <w:rsid w:val="00600426"/>
    <w:rsid w:val="006019E3"/>
    <w:rsid w:val="00617998"/>
    <w:rsid w:val="0062150F"/>
    <w:rsid w:val="0062624F"/>
    <w:rsid w:val="00633773"/>
    <w:rsid w:val="0063661F"/>
    <w:rsid w:val="00637B3D"/>
    <w:rsid w:val="00641D67"/>
    <w:rsid w:val="0064256C"/>
    <w:rsid w:val="006450AE"/>
    <w:rsid w:val="006465A8"/>
    <w:rsid w:val="00646C78"/>
    <w:rsid w:val="006515EC"/>
    <w:rsid w:val="00652517"/>
    <w:rsid w:val="006658A4"/>
    <w:rsid w:val="00667465"/>
    <w:rsid w:val="00670E35"/>
    <w:rsid w:val="00680B85"/>
    <w:rsid w:val="00681C9E"/>
    <w:rsid w:val="00682666"/>
    <w:rsid w:val="0069387F"/>
    <w:rsid w:val="0069459A"/>
    <w:rsid w:val="006978D3"/>
    <w:rsid w:val="006A19C9"/>
    <w:rsid w:val="006A4A95"/>
    <w:rsid w:val="006B18E1"/>
    <w:rsid w:val="006B3FCC"/>
    <w:rsid w:val="006B467B"/>
    <w:rsid w:val="006C1B01"/>
    <w:rsid w:val="006C5E9C"/>
    <w:rsid w:val="006C7F3A"/>
    <w:rsid w:val="006D3BC4"/>
    <w:rsid w:val="006D5643"/>
    <w:rsid w:val="006D7021"/>
    <w:rsid w:val="006E0A5C"/>
    <w:rsid w:val="006E27DB"/>
    <w:rsid w:val="006E56D8"/>
    <w:rsid w:val="00701F24"/>
    <w:rsid w:val="007020BF"/>
    <w:rsid w:val="00711788"/>
    <w:rsid w:val="007276AE"/>
    <w:rsid w:val="00736966"/>
    <w:rsid w:val="00742196"/>
    <w:rsid w:val="007433CE"/>
    <w:rsid w:val="007446E2"/>
    <w:rsid w:val="00744A96"/>
    <w:rsid w:val="0074558F"/>
    <w:rsid w:val="00754813"/>
    <w:rsid w:val="007551A7"/>
    <w:rsid w:val="0075725A"/>
    <w:rsid w:val="00762C67"/>
    <w:rsid w:val="007654B7"/>
    <w:rsid w:val="007656AA"/>
    <w:rsid w:val="00770AEF"/>
    <w:rsid w:val="00771F0D"/>
    <w:rsid w:val="00776784"/>
    <w:rsid w:val="0078347C"/>
    <w:rsid w:val="0079006E"/>
    <w:rsid w:val="0079159F"/>
    <w:rsid w:val="00792125"/>
    <w:rsid w:val="00795C55"/>
    <w:rsid w:val="00797333"/>
    <w:rsid w:val="007A2B3C"/>
    <w:rsid w:val="007A2E7E"/>
    <w:rsid w:val="007A3019"/>
    <w:rsid w:val="007A4007"/>
    <w:rsid w:val="007A453E"/>
    <w:rsid w:val="007A65B2"/>
    <w:rsid w:val="007B01F6"/>
    <w:rsid w:val="007B6D1F"/>
    <w:rsid w:val="007B7FD8"/>
    <w:rsid w:val="007C4635"/>
    <w:rsid w:val="007D1455"/>
    <w:rsid w:val="007D3A03"/>
    <w:rsid w:val="007D46E8"/>
    <w:rsid w:val="007D4B0F"/>
    <w:rsid w:val="007D604F"/>
    <w:rsid w:val="007E0B5B"/>
    <w:rsid w:val="007E0ECC"/>
    <w:rsid w:val="007E2B92"/>
    <w:rsid w:val="007E4F62"/>
    <w:rsid w:val="007E6C23"/>
    <w:rsid w:val="007F1319"/>
    <w:rsid w:val="007F5B8A"/>
    <w:rsid w:val="007F7585"/>
    <w:rsid w:val="008006F0"/>
    <w:rsid w:val="0080344E"/>
    <w:rsid w:val="00815338"/>
    <w:rsid w:val="008272EF"/>
    <w:rsid w:val="0082767D"/>
    <w:rsid w:val="00836166"/>
    <w:rsid w:val="0084369D"/>
    <w:rsid w:val="008455A7"/>
    <w:rsid w:val="0084634D"/>
    <w:rsid w:val="00860606"/>
    <w:rsid w:val="0086224B"/>
    <w:rsid w:val="008626CC"/>
    <w:rsid w:val="008648A9"/>
    <w:rsid w:val="00866AAA"/>
    <w:rsid w:val="00874682"/>
    <w:rsid w:val="00875176"/>
    <w:rsid w:val="00877159"/>
    <w:rsid w:val="00877DE6"/>
    <w:rsid w:val="0088396B"/>
    <w:rsid w:val="00886345"/>
    <w:rsid w:val="00895F0A"/>
    <w:rsid w:val="00897983"/>
    <w:rsid w:val="008A2E04"/>
    <w:rsid w:val="008A3B5D"/>
    <w:rsid w:val="008A7462"/>
    <w:rsid w:val="008B1895"/>
    <w:rsid w:val="008B2B9B"/>
    <w:rsid w:val="008B2DA7"/>
    <w:rsid w:val="008C028D"/>
    <w:rsid w:val="008C0345"/>
    <w:rsid w:val="008C0B51"/>
    <w:rsid w:val="008C5535"/>
    <w:rsid w:val="008D06A6"/>
    <w:rsid w:val="008D119A"/>
    <w:rsid w:val="008D5919"/>
    <w:rsid w:val="008E17B7"/>
    <w:rsid w:val="008F3036"/>
    <w:rsid w:val="008F32A4"/>
    <w:rsid w:val="009026DE"/>
    <w:rsid w:val="00906A52"/>
    <w:rsid w:val="009109CE"/>
    <w:rsid w:val="00910C61"/>
    <w:rsid w:val="00913C52"/>
    <w:rsid w:val="00914E53"/>
    <w:rsid w:val="00916AEC"/>
    <w:rsid w:val="00916C08"/>
    <w:rsid w:val="00924994"/>
    <w:rsid w:val="00926408"/>
    <w:rsid w:val="00927F5C"/>
    <w:rsid w:val="009329C0"/>
    <w:rsid w:val="00933734"/>
    <w:rsid w:val="009337F7"/>
    <w:rsid w:val="00940F82"/>
    <w:rsid w:val="00946B18"/>
    <w:rsid w:val="0095569A"/>
    <w:rsid w:val="00961215"/>
    <w:rsid w:val="00961FB3"/>
    <w:rsid w:val="009736CD"/>
    <w:rsid w:val="00975DE8"/>
    <w:rsid w:val="009760C2"/>
    <w:rsid w:val="00976562"/>
    <w:rsid w:val="009778B3"/>
    <w:rsid w:val="00980D82"/>
    <w:rsid w:val="0098576E"/>
    <w:rsid w:val="00985982"/>
    <w:rsid w:val="009863B7"/>
    <w:rsid w:val="00987B11"/>
    <w:rsid w:val="009930A9"/>
    <w:rsid w:val="009954CF"/>
    <w:rsid w:val="009A0C51"/>
    <w:rsid w:val="009A56DA"/>
    <w:rsid w:val="009A68C1"/>
    <w:rsid w:val="009A6A95"/>
    <w:rsid w:val="009A7BA0"/>
    <w:rsid w:val="009B0375"/>
    <w:rsid w:val="009B0518"/>
    <w:rsid w:val="009C5AFB"/>
    <w:rsid w:val="009C72C6"/>
    <w:rsid w:val="009D4737"/>
    <w:rsid w:val="009D4B85"/>
    <w:rsid w:val="009D56E0"/>
    <w:rsid w:val="009D66F6"/>
    <w:rsid w:val="009E1DDD"/>
    <w:rsid w:val="009F3FAA"/>
    <w:rsid w:val="00A0119F"/>
    <w:rsid w:val="00A043C7"/>
    <w:rsid w:val="00A06271"/>
    <w:rsid w:val="00A1119B"/>
    <w:rsid w:val="00A21571"/>
    <w:rsid w:val="00A23364"/>
    <w:rsid w:val="00A23493"/>
    <w:rsid w:val="00A23ACA"/>
    <w:rsid w:val="00A3095A"/>
    <w:rsid w:val="00A42765"/>
    <w:rsid w:val="00A50280"/>
    <w:rsid w:val="00A5390F"/>
    <w:rsid w:val="00A553AB"/>
    <w:rsid w:val="00A55E27"/>
    <w:rsid w:val="00A57F17"/>
    <w:rsid w:val="00A62772"/>
    <w:rsid w:val="00A65B2D"/>
    <w:rsid w:val="00A72413"/>
    <w:rsid w:val="00A72E3D"/>
    <w:rsid w:val="00A776EE"/>
    <w:rsid w:val="00A84337"/>
    <w:rsid w:val="00A84C98"/>
    <w:rsid w:val="00A84ECB"/>
    <w:rsid w:val="00A87CEE"/>
    <w:rsid w:val="00A9065A"/>
    <w:rsid w:val="00A90FBE"/>
    <w:rsid w:val="00AA53DE"/>
    <w:rsid w:val="00AA7729"/>
    <w:rsid w:val="00AB1C1C"/>
    <w:rsid w:val="00AB4DB7"/>
    <w:rsid w:val="00AC06D1"/>
    <w:rsid w:val="00AD3A6F"/>
    <w:rsid w:val="00AD56C2"/>
    <w:rsid w:val="00AD6C82"/>
    <w:rsid w:val="00AD72A0"/>
    <w:rsid w:val="00AD79C1"/>
    <w:rsid w:val="00AE0F9D"/>
    <w:rsid w:val="00AE2E6E"/>
    <w:rsid w:val="00B00E65"/>
    <w:rsid w:val="00B05EA9"/>
    <w:rsid w:val="00B14F58"/>
    <w:rsid w:val="00B15AE4"/>
    <w:rsid w:val="00B169DB"/>
    <w:rsid w:val="00B21361"/>
    <w:rsid w:val="00B241A6"/>
    <w:rsid w:val="00B24D55"/>
    <w:rsid w:val="00B26B61"/>
    <w:rsid w:val="00B31A41"/>
    <w:rsid w:val="00B334B0"/>
    <w:rsid w:val="00B36449"/>
    <w:rsid w:val="00B47026"/>
    <w:rsid w:val="00B51958"/>
    <w:rsid w:val="00B528B5"/>
    <w:rsid w:val="00B55072"/>
    <w:rsid w:val="00B76348"/>
    <w:rsid w:val="00B80923"/>
    <w:rsid w:val="00B81B87"/>
    <w:rsid w:val="00B92C49"/>
    <w:rsid w:val="00B97F97"/>
    <w:rsid w:val="00BA171D"/>
    <w:rsid w:val="00BA65AC"/>
    <w:rsid w:val="00BA68E1"/>
    <w:rsid w:val="00BB55B0"/>
    <w:rsid w:val="00BB6041"/>
    <w:rsid w:val="00BC16AF"/>
    <w:rsid w:val="00BC420D"/>
    <w:rsid w:val="00BC6E0B"/>
    <w:rsid w:val="00BD31A2"/>
    <w:rsid w:val="00BD57B5"/>
    <w:rsid w:val="00BF0119"/>
    <w:rsid w:val="00BF09D8"/>
    <w:rsid w:val="00BF2DBA"/>
    <w:rsid w:val="00BF4C3B"/>
    <w:rsid w:val="00BF5282"/>
    <w:rsid w:val="00C033B3"/>
    <w:rsid w:val="00C1228F"/>
    <w:rsid w:val="00C12370"/>
    <w:rsid w:val="00C21009"/>
    <w:rsid w:val="00C21140"/>
    <w:rsid w:val="00C21F98"/>
    <w:rsid w:val="00C36886"/>
    <w:rsid w:val="00C44088"/>
    <w:rsid w:val="00C461D2"/>
    <w:rsid w:val="00C47BD0"/>
    <w:rsid w:val="00C5239E"/>
    <w:rsid w:val="00C55751"/>
    <w:rsid w:val="00C5749B"/>
    <w:rsid w:val="00C600C1"/>
    <w:rsid w:val="00C7124B"/>
    <w:rsid w:val="00C72A9B"/>
    <w:rsid w:val="00C74B62"/>
    <w:rsid w:val="00C833B2"/>
    <w:rsid w:val="00C83A2F"/>
    <w:rsid w:val="00C849A4"/>
    <w:rsid w:val="00C86184"/>
    <w:rsid w:val="00C93791"/>
    <w:rsid w:val="00C94D19"/>
    <w:rsid w:val="00CA6246"/>
    <w:rsid w:val="00CA7131"/>
    <w:rsid w:val="00CB22E1"/>
    <w:rsid w:val="00CB4270"/>
    <w:rsid w:val="00CB4F34"/>
    <w:rsid w:val="00CB5490"/>
    <w:rsid w:val="00CB7336"/>
    <w:rsid w:val="00CC74FA"/>
    <w:rsid w:val="00CD06C6"/>
    <w:rsid w:val="00CD1ADC"/>
    <w:rsid w:val="00CD1B31"/>
    <w:rsid w:val="00CD6A4D"/>
    <w:rsid w:val="00CE06B9"/>
    <w:rsid w:val="00CE07AE"/>
    <w:rsid w:val="00CE0B02"/>
    <w:rsid w:val="00CF7537"/>
    <w:rsid w:val="00D10DFB"/>
    <w:rsid w:val="00D17512"/>
    <w:rsid w:val="00D24A0F"/>
    <w:rsid w:val="00D54BB7"/>
    <w:rsid w:val="00D57B39"/>
    <w:rsid w:val="00D63FBD"/>
    <w:rsid w:val="00D6613B"/>
    <w:rsid w:val="00D7553C"/>
    <w:rsid w:val="00D77F96"/>
    <w:rsid w:val="00D818A9"/>
    <w:rsid w:val="00D81F79"/>
    <w:rsid w:val="00D82365"/>
    <w:rsid w:val="00D86C26"/>
    <w:rsid w:val="00D8777E"/>
    <w:rsid w:val="00D90A01"/>
    <w:rsid w:val="00D9553E"/>
    <w:rsid w:val="00D961A3"/>
    <w:rsid w:val="00D9790B"/>
    <w:rsid w:val="00DA39FE"/>
    <w:rsid w:val="00DB1963"/>
    <w:rsid w:val="00DB77F2"/>
    <w:rsid w:val="00DC127D"/>
    <w:rsid w:val="00DC277D"/>
    <w:rsid w:val="00DD02B2"/>
    <w:rsid w:val="00DD1C30"/>
    <w:rsid w:val="00DD2B11"/>
    <w:rsid w:val="00DE0CD0"/>
    <w:rsid w:val="00DE20C3"/>
    <w:rsid w:val="00DE537E"/>
    <w:rsid w:val="00DF1B28"/>
    <w:rsid w:val="00DF21ED"/>
    <w:rsid w:val="00DF4D7A"/>
    <w:rsid w:val="00DF64A2"/>
    <w:rsid w:val="00E12C76"/>
    <w:rsid w:val="00E1322F"/>
    <w:rsid w:val="00E17A53"/>
    <w:rsid w:val="00E210CA"/>
    <w:rsid w:val="00E336EA"/>
    <w:rsid w:val="00E35AC7"/>
    <w:rsid w:val="00E36496"/>
    <w:rsid w:val="00E4453B"/>
    <w:rsid w:val="00E5132B"/>
    <w:rsid w:val="00E535A3"/>
    <w:rsid w:val="00E555C2"/>
    <w:rsid w:val="00E60CD1"/>
    <w:rsid w:val="00E61C8A"/>
    <w:rsid w:val="00E72533"/>
    <w:rsid w:val="00E759D0"/>
    <w:rsid w:val="00E802D7"/>
    <w:rsid w:val="00E80A8E"/>
    <w:rsid w:val="00E80D74"/>
    <w:rsid w:val="00E829C6"/>
    <w:rsid w:val="00E90BF9"/>
    <w:rsid w:val="00E90E1C"/>
    <w:rsid w:val="00E9335B"/>
    <w:rsid w:val="00E96B0F"/>
    <w:rsid w:val="00E97420"/>
    <w:rsid w:val="00EA18D4"/>
    <w:rsid w:val="00EA37C9"/>
    <w:rsid w:val="00EA50E8"/>
    <w:rsid w:val="00EA6722"/>
    <w:rsid w:val="00EA7266"/>
    <w:rsid w:val="00EB2633"/>
    <w:rsid w:val="00EB4D1B"/>
    <w:rsid w:val="00EC2DC8"/>
    <w:rsid w:val="00EC4287"/>
    <w:rsid w:val="00EC513E"/>
    <w:rsid w:val="00EC55E2"/>
    <w:rsid w:val="00ED2FEC"/>
    <w:rsid w:val="00ED39FA"/>
    <w:rsid w:val="00ED503B"/>
    <w:rsid w:val="00ED6AEA"/>
    <w:rsid w:val="00EE3818"/>
    <w:rsid w:val="00EE5205"/>
    <w:rsid w:val="00EF148A"/>
    <w:rsid w:val="00EF359C"/>
    <w:rsid w:val="00F008E9"/>
    <w:rsid w:val="00F1183F"/>
    <w:rsid w:val="00F1425C"/>
    <w:rsid w:val="00F2175C"/>
    <w:rsid w:val="00F21CEA"/>
    <w:rsid w:val="00F30423"/>
    <w:rsid w:val="00F40A3C"/>
    <w:rsid w:val="00F41694"/>
    <w:rsid w:val="00F43FA7"/>
    <w:rsid w:val="00F461F6"/>
    <w:rsid w:val="00F52505"/>
    <w:rsid w:val="00F54BC3"/>
    <w:rsid w:val="00F54D1B"/>
    <w:rsid w:val="00F628C3"/>
    <w:rsid w:val="00F62EB0"/>
    <w:rsid w:val="00F66608"/>
    <w:rsid w:val="00F668E2"/>
    <w:rsid w:val="00F66A91"/>
    <w:rsid w:val="00F7123D"/>
    <w:rsid w:val="00F73998"/>
    <w:rsid w:val="00F84243"/>
    <w:rsid w:val="00F854E2"/>
    <w:rsid w:val="00F9062D"/>
    <w:rsid w:val="00F9320A"/>
    <w:rsid w:val="00F959A0"/>
    <w:rsid w:val="00F97382"/>
    <w:rsid w:val="00F97EAC"/>
    <w:rsid w:val="00F97EBF"/>
    <w:rsid w:val="00FA346E"/>
    <w:rsid w:val="00FA4615"/>
    <w:rsid w:val="00FA58EA"/>
    <w:rsid w:val="00FB0968"/>
    <w:rsid w:val="00FB3573"/>
    <w:rsid w:val="00FB387E"/>
    <w:rsid w:val="00FB6C9C"/>
    <w:rsid w:val="00FC00D1"/>
    <w:rsid w:val="00FC220C"/>
    <w:rsid w:val="00FC60A6"/>
    <w:rsid w:val="00FC6800"/>
    <w:rsid w:val="00FD4147"/>
    <w:rsid w:val="00FD4BA0"/>
    <w:rsid w:val="00FE1174"/>
    <w:rsid w:val="00FE36AF"/>
    <w:rsid w:val="00FE698A"/>
    <w:rsid w:val="00FE6ABB"/>
    <w:rsid w:val="00FF11C1"/>
    <w:rsid w:val="00FF2184"/>
    <w:rsid w:val="00FF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B401-7DB7-4A1F-B490-6E2B3AD7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5E5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2A5E5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A5E5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2A5E5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2A5E5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table" w:styleId="Cuadrculavistosa-nfasis5">
    <w:name w:val="Colorful Grid Accent 5"/>
    <w:basedOn w:val="Tablanormal"/>
    <w:uiPriority w:val="73"/>
    <w:rsid w:val="002A5E5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Prrafodelista">
    <w:name w:val="List Paragraph"/>
    <w:basedOn w:val="Normal"/>
    <w:uiPriority w:val="34"/>
    <w:qFormat/>
    <w:rsid w:val="006450AE"/>
    <w:pPr>
      <w:ind w:left="720"/>
      <w:contextualSpacing/>
    </w:pPr>
  </w:style>
  <w:style w:type="table" w:styleId="Tabladecuadrcula4-nfasis3">
    <w:name w:val="Grid Table 4 Accent 3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4-nfasis4">
    <w:name w:val="Grid Table 4 Accent 4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adecuadrcula4-nfasis6">
    <w:name w:val="Grid Table 4 Accent 6"/>
    <w:basedOn w:val="Tablanormal"/>
    <w:uiPriority w:val="49"/>
    <w:rsid w:val="00EA18D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Sinespaciado">
    <w:name w:val="No Spacing"/>
    <w:uiPriority w:val="1"/>
    <w:qFormat/>
    <w:rsid w:val="0007698D"/>
    <w:pPr>
      <w:spacing w:after="0" w:line="240" w:lineRule="auto"/>
    </w:pPr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7921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21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2125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21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2125"/>
    <w:rPr>
      <w:rFonts w:ascii="Calibri" w:eastAsia="Calibri" w:hAnsi="Calibri" w:cs="Times New Roman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125"/>
    <w:rPr>
      <w:rFonts w:ascii="Segoe UI" w:eastAsia="Calibri" w:hAnsi="Segoe UI" w:cs="Segoe UI"/>
      <w:sz w:val="18"/>
      <w:szCs w:val="18"/>
    </w:rPr>
  </w:style>
  <w:style w:type="table" w:styleId="Tabladecuadrcula4">
    <w:name w:val="Grid Table 4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2">
    <w:name w:val="Grid Table 4 Accent 2"/>
    <w:basedOn w:val="Tablanormal"/>
    <w:uiPriority w:val="49"/>
    <w:rsid w:val="0069459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cuadrcula5oscura-nfasis3">
    <w:name w:val="Grid Table 5 Dark Accent 3"/>
    <w:basedOn w:val="Tablanormal"/>
    <w:uiPriority w:val="50"/>
    <w:rsid w:val="00EC2D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adecuadrcula2-nfasis1">
    <w:name w:val="Grid Table 2 Accent 1"/>
    <w:basedOn w:val="Tablanormal"/>
    <w:uiPriority w:val="47"/>
    <w:rsid w:val="007E6C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cuadrcula2-nfasis2">
    <w:name w:val="Grid Table 2 Accent 2"/>
    <w:basedOn w:val="Tablanormal"/>
    <w:uiPriority w:val="47"/>
    <w:rsid w:val="003561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Default">
    <w:name w:val="Default"/>
    <w:rsid w:val="00E90E1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ladecuadrcula4-nfasis5">
    <w:name w:val="Grid Table 4 Accent 5"/>
    <w:basedOn w:val="Tablanormal"/>
    <w:uiPriority w:val="49"/>
    <w:rsid w:val="004F47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.ec/url?sa=i&amp;rct=j&amp;q=&amp;esrc=s&amp;source=images&amp;cd=&amp;ved=2ahUKEwiCicPTxM7mAhWJnFkKHdtODx0QjRx6BAgBEAQ&amp;url=https://www.vectorstock.com/royalty-free-vector/feliz-ano-nuevo-text-translation-from-spanish-vector-22996052&amp;psig=AOvVaw1rYVHdqCBRnw6D2_KgCoXB&amp;ust=1577285508877664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B0DF1-768A-45E2-961F-A7B087F1E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Lida Ruth Romero Armijos</cp:lastModifiedBy>
  <cp:revision>21</cp:revision>
  <cp:lastPrinted>2019-11-15T19:45:00Z</cp:lastPrinted>
  <dcterms:created xsi:type="dcterms:W3CDTF">2019-11-25T19:33:00Z</dcterms:created>
  <dcterms:modified xsi:type="dcterms:W3CDTF">2019-12-31T14:21:00Z</dcterms:modified>
</cp:coreProperties>
</file>